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A0" w:rsidRDefault="00AA61A0" w:rsidP="00AA61A0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A61A0" w:rsidRDefault="00AA61A0" w:rsidP="00AA61A0">
      <w:pPr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АДМИНИСТРАЦИЯ </w:t>
      </w:r>
    </w:p>
    <w:p w:rsidR="00AA61A0" w:rsidRDefault="00AA61A0" w:rsidP="00AA61A0">
      <w:pPr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БУРЛУКСКОГО СЕЛЬСКОГО ПОСЕЛЕНИЯ </w:t>
      </w:r>
    </w:p>
    <w:p w:rsidR="00AA61A0" w:rsidRDefault="00AA61A0" w:rsidP="00AA61A0">
      <w:pPr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КОТОВСКОГО МУНИЦИПАЛЬНОГО РАЙОНА </w:t>
      </w:r>
    </w:p>
    <w:p w:rsidR="00AA61A0" w:rsidRDefault="00AA61A0" w:rsidP="00AA61A0">
      <w:pPr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ВОЛГОГРАДСКОЙ ОБЛАСТИ </w:t>
      </w:r>
    </w:p>
    <w:p w:rsidR="00AA61A0" w:rsidRDefault="00AA61A0" w:rsidP="00AA61A0">
      <w:pPr>
        <w:pStyle w:val="1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AA61A0" w:rsidRDefault="00AA61A0" w:rsidP="00AA61A0">
      <w:pPr>
        <w:rPr>
          <w:szCs w:val="24"/>
        </w:rPr>
      </w:pPr>
    </w:p>
    <w:p w:rsidR="00AA61A0" w:rsidRDefault="00AA61A0" w:rsidP="00AA61A0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ПОСТАНОВЛЕНИЕ</w:t>
      </w:r>
    </w:p>
    <w:p w:rsidR="00AA61A0" w:rsidRDefault="00AA61A0" w:rsidP="00AA61A0">
      <w:pPr>
        <w:rPr>
          <w:sz w:val="22"/>
          <w:szCs w:val="22"/>
        </w:rPr>
      </w:pPr>
    </w:p>
    <w:p w:rsidR="00AA61A0" w:rsidRDefault="00AA61A0" w:rsidP="00AA61A0">
      <w:r>
        <w:rPr>
          <w:sz w:val="28"/>
          <w:szCs w:val="28"/>
        </w:rPr>
        <w:t>от 05.04.2021</w:t>
      </w:r>
      <w:r>
        <w:rPr>
          <w:color w:val="000000"/>
          <w:spacing w:val="7"/>
          <w:sz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26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</w:pP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администрации Бурлукского сельского поселения,</w:t>
      </w:r>
      <w:r>
        <w:rPr>
          <w:rStyle w:val="a4"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юридическим лицам в собственность бесплатно», утвержденный постановлением администрации Бурлукского сельского поселения от 10.12.2019 г. № 85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</w:pP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Земельного кодекса Российской Федерации, Федеральных законов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в соответствии с постановлением главы Бурлукского сельского поселения от 11.04.2011 г № 23 « О порядке разработки и утверждения административных регламентов предоставления муниципальных услуг (функций)», руководствуясь Уставом Бурлукского сельского поселения</w:t>
      </w:r>
      <w:proofErr w:type="gramEnd"/>
      <w:r>
        <w:rPr>
          <w:sz w:val="28"/>
          <w:szCs w:val="28"/>
        </w:rPr>
        <w:t xml:space="preserve"> Котовского муниципального района Волгоградской области,  администрация Бурлукского сельского поселения,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администрации Бурлукского сельского поселения,</w:t>
      </w:r>
      <w:r>
        <w:rPr>
          <w:rStyle w:val="a4"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юридическим лицам в собственность бесплатно», утвержденный постановлением администрации Бурлукского сельского поселения от 10.12.2019 г. № 85: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1.2.1 признать утратившим силу.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3.1 пункта 2.11 признать утратившим силу.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Подпункты 9-10 пункта 2.11 изложить в следующей редакции: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</w:t>
      </w:r>
      <w:r>
        <w:rPr>
          <w:sz w:val="28"/>
          <w:szCs w:val="28"/>
        </w:rPr>
        <w:lastRenderedPageBreak/>
        <w:t>размещения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указанных объектов;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объектов;».</w:t>
      </w:r>
    </w:p>
    <w:bookmarkEnd w:id="0"/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в региональном реестре государственных и муниципальных услуг в сети Интернет.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1A0" w:rsidRDefault="00AA61A0" w:rsidP="00AA61A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Глава Бурлукского сельского поселения   ____________ Д.А. Горьковенко</w:t>
      </w:r>
    </w:p>
    <w:p w:rsidR="00AA61A0" w:rsidRDefault="00AA61A0" w:rsidP="00AA61A0">
      <w:pPr>
        <w:pStyle w:val="a3"/>
        <w:spacing w:before="0" w:beforeAutospacing="0" w:after="0" w:afterAutospacing="0"/>
        <w:jc w:val="center"/>
      </w:pPr>
    </w:p>
    <w:p w:rsidR="00CF618D" w:rsidRDefault="00CF618D"/>
    <w:sectPr w:rsidR="00CF618D" w:rsidSect="00CF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61A0"/>
    <w:rsid w:val="00081D78"/>
    <w:rsid w:val="0048707B"/>
    <w:rsid w:val="00853214"/>
    <w:rsid w:val="00AA61A0"/>
    <w:rsid w:val="00B126A2"/>
    <w:rsid w:val="00C8654F"/>
    <w:rsid w:val="00CB11EF"/>
    <w:rsid w:val="00CF618D"/>
    <w:rsid w:val="00E8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1A0"/>
    <w:pPr>
      <w:keepNext/>
      <w:widowControl/>
      <w:suppressAutoHyphens w:val="0"/>
      <w:jc w:val="right"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61A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a4">
    <w:name w:val="footnote reference"/>
    <w:semiHidden/>
    <w:unhideWhenUsed/>
    <w:rsid w:val="00AA61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Burluk5</dc:creator>
  <cp:keywords/>
  <dc:description/>
  <cp:lastModifiedBy>Burluk5</cp:lastModifiedBy>
  <cp:revision>3</cp:revision>
  <dcterms:created xsi:type="dcterms:W3CDTF">2021-04-22T06:24:00Z</dcterms:created>
  <dcterms:modified xsi:type="dcterms:W3CDTF">2021-04-22T06:24:00Z</dcterms:modified>
</cp:coreProperties>
</file>