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D9" w:rsidRDefault="003E6810" w:rsidP="003E6810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</w:t>
      </w:r>
      <w:r w:rsidR="00894812">
        <w:rPr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</w:p>
    <w:p w:rsidR="003E6810" w:rsidRDefault="003E6810" w:rsidP="003E6810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429D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БУРЛУКСКОГО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3E6810" w:rsidRDefault="003E6810" w:rsidP="003E6810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3E6810" w:rsidRDefault="003E6810" w:rsidP="003E6810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9429D9" w:rsidRDefault="009429D9" w:rsidP="009429D9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3E6810" w:rsidRDefault="003E6810" w:rsidP="003E6810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3E6810" w:rsidRPr="00B46C25" w:rsidRDefault="003E6810" w:rsidP="003E6810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от </w:t>
      </w:r>
      <w:r w:rsidR="003C7698">
        <w:rPr>
          <w:rFonts w:ascii="Times New Roman" w:hAnsi="Times New Roman" w:cs="Times New Roman"/>
          <w:color w:val="auto"/>
          <w:sz w:val="28"/>
          <w:szCs w:val="28"/>
          <w:u w:val="single"/>
        </w:rPr>
        <w:t>28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3C7698">
        <w:rPr>
          <w:rFonts w:ascii="Times New Roman" w:hAnsi="Times New Roman" w:cs="Times New Roman"/>
          <w:color w:val="auto"/>
          <w:sz w:val="28"/>
          <w:szCs w:val="28"/>
          <w:u w:val="single"/>
        </w:rPr>
        <w:t>.11</w:t>
      </w:r>
      <w:r w:rsidR="001740EE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2022 года № </w:t>
      </w:r>
      <w:r w:rsidR="003C7698">
        <w:rPr>
          <w:rFonts w:ascii="Times New Roman" w:hAnsi="Times New Roman" w:cs="Times New Roman"/>
          <w:color w:val="auto"/>
          <w:sz w:val="28"/>
          <w:szCs w:val="28"/>
          <w:u w:val="single"/>
        </w:rPr>
        <w:t>128</w:t>
      </w:r>
    </w:p>
    <w:p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3E6810" w:rsidRDefault="002B3A9B" w:rsidP="003E681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3E68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контроля в сфере благоустройства на территории </w:t>
      </w:r>
      <w:r w:rsidR="00942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Бурлукского</w:t>
      </w:r>
      <w:r w:rsidR="0037077E"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3E6810"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Котовского</w:t>
      </w:r>
      <w:r w:rsidR="003E40A4"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2FE7"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3E40A4"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района Волгоградской области </w:t>
      </w:r>
      <w:r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37077E"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год»</w:t>
      </w:r>
    </w:p>
    <w:p w:rsidR="005D1E3A" w:rsidRPr="003E6810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9D9" w:rsidRDefault="009E1BF9" w:rsidP="003E68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3E681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3E681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CE361A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25.06.2021 </w:t>
      </w:r>
      <w:r w:rsidRPr="003E681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="009429D9" w:rsidRPr="009429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Бурлукского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E6810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Котовского 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Волгоградской области, администрация </w:t>
      </w:r>
      <w:r w:rsidR="009429D9" w:rsidRPr="009429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Бурлукского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D123E" w:rsidRPr="003E6810" w:rsidRDefault="009E1BF9" w:rsidP="003E68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66AC6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AC6" w:rsidRPr="003E68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D123E" w:rsidRPr="003E6810" w:rsidRDefault="009E1B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в сфере благоустройства 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9429D9" w:rsidRPr="009429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Бурлукского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E6810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Котовского </w:t>
      </w:r>
      <w:r w:rsidR="004B2E2C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Волгоградской области 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CE361A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0D123E" w:rsidRPr="003E6810" w:rsidRDefault="009E1B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0213ED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123E" w:rsidRPr="003E6810" w:rsidRDefault="009E1B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 1 января 202</w:t>
      </w:r>
      <w:r w:rsidR="000213ED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:rsidR="000D123E" w:rsidRPr="003E6810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E6810" w:rsidRPr="00B46C25" w:rsidRDefault="003E6810" w:rsidP="003E68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9429D9" w:rsidRPr="009429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Бурлукского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6810" w:rsidRPr="003E6810" w:rsidRDefault="003E6810" w:rsidP="003E68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proofErr w:type="spellStart"/>
      <w:r w:rsidR="009429D9">
        <w:rPr>
          <w:rFonts w:ascii="Times New Roman" w:eastAsia="Times New Roman" w:hAnsi="Times New Roman" w:cs="Times New Roman"/>
          <w:color w:val="000000"/>
          <w:sz w:val="28"/>
          <w:szCs w:val="28"/>
        </w:rPr>
        <w:t>О.И.Манжитова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</w:p>
    <w:p w:rsidR="003E6810" w:rsidRDefault="003E6810" w:rsidP="003E6810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E6810" w:rsidRDefault="003E6810" w:rsidP="003E6810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E6810" w:rsidRPr="009429D9" w:rsidRDefault="00D24625" w:rsidP="003E6810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123E" w:rsidRPr="009429D9" w:rsidRDefault="00D24625" w:rsidP="003E6810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0D123E" w:rsidRPr="009429D9" w:rsidRDefault="009E1BF9" w:rsidP="003E6810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0D123E" w:rsidRPr="009429D9" w:rsidRDefault="009429D9" w:rsidP="003E6810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29D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Бурлукского</w:t>
      </w:r>
      <w:r w:rsidR="00D24625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="00D97D62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24625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3C7698">
        <w:rPr>
          <w:rFonts w:ascii="Times New Roman" w:eastAsia="Times New Roman" w:hAnsi="Times New Roman" w:cs="Times New Roman"/>
          <w:color w:val="000000"/>
          <w:sz w:val="20"/>
          <w:szCs w:val="20"/>
        </w:rPr>
        <w:t>28</w:t>
      </w:r>
      <w:r w:rsidR="00D24625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3C7698"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 w:rsidR="00D24625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3E6810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2022 </w:t>
      </w:r>
      <w:r w:rsidR="00D24625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E2047A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D24625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D24625" w:rsidRPr="009429D9">
        <w:rPr>
          <w:rFonts w:ascii="Times New Roman" w:eastAsia="Segoe UI Symbol" w:hAnsi="Times New Roman" w:cs="Times New Roman"/>
          <w:color w:val="000000"/>
          <w:sz w:val="20"/>
          <w:szCs w:val="20"/>
        </w:rPr>
        <w:t>№</w:t>
      </w:r>
      <w:r w:rsidR="00D24625" w:rsidRPr="009429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C7698">
        <w:rPr>
          <w:rFonts w:ascii="Times New Roman" w:eastAsia="Times New Roman" w:hAnsi="Times New Roman" w:cs="Times New Roman"/>
          <w:color w:val="000000"/>
          <w:sz w:val="20"/>
          <w:szCs w:val="20"/>
        </w:rPr>
        <w:t>128</w:t>
      </w:r>
      <w:bookmarkStart w:id="0" w:name="_GoBack"/>
      <w:bookmarkEnd w:id="0"/>
    </w:p>
    <w:p w:rsidR="000D123E" w:rsidRDefault="000D123E" w:rsidP="003E6810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9429D9" w:rsidRDefault="009E1B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</w:t>
      </w:r>
      <w:r w:rsidRPr="00942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осуществлении муниципального</w:t>
      </w:r>
      <w:r w:rsidR="00E2047A" w:rsidRPr="00942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2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</w:t>
      </w:r>
      <w:r w:rsidR="005E0B56" w:rsidRPr="00942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сфере благоустройства </w:t>
      </w:r>
    </w:p>
    <w:p w:rsidR="000D123E" w:rsidRPr="009429D9" w:rsidRDefault="009E1B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2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="009429D9" w:rsidRPr="00942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Бурлукского</w:t>
      </w:r>
      <w:r w:rsidRPr="00942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0D123E" w:rsidRDefault="003E68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42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Котовского</w:t>
      </w:r>
      <w:r w:rsidR="00E2047A" w:rsidRPr="00942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</w:t>
      </w:r>
      <w:r w:rsidR="00AC6BEA" w:rsidRPr="00942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Волгоградской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E1BF9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9E1BF9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E1BF9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вреда</w:t>
      </w:r>
      <w:r w:rsidR="003E681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</w:t>
      </w:r>
      <w:r w:rsidR="00D959DB">
        <w:rPr>
          <w:rFonts w:ascii="Times New Roman" w:eastAsia="Times New Roman" w:hAnsi="Times New Roman" w:cs="Times New Roman"/>
          <w:color w:val="000000"/>
          <w:sz w:val="24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территории </w:t>
      </w:r>
      <w:r w:rsidR="009429D9" w:rsidRPr="00942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Бурлукского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E6810">
        <w:rPr>
          <w:rFonts w:ascii="Times New Roman" w:eastAsia="Times New Roman" w:hAnsi="Times New Roman" w:cs="Times New Roman"/>
          <w:color w:val="000000"/>
          <w:sz w:val="24"/>
        </w:rPr>
        <w:t xml:space="preserve">Котовского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9429D9" w:rsidRPr="009429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Бурлукского</w:t>
      </w:r>
      <w:r w:rsidR="009429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E1BF9">
        <w:rPr>
          <w:rFonts w:ascii="Times New Roman" w:eastAsia="Times New Roman" w:hAnsi="Times New Roman" w:cs="Times New Roman"/>
          <w:color w:val="000000"/>
          <w:sz w:val="24"/>
        </w:rPr>
        <w:t>сельского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</w:t>
      </w:r>
      <w:r w:rsidR="009E1BF9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муниципального контроля </w:t>
      </w:r>
      <w:r w:rsidR="008B5867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9D23B1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572"/>
        <w:gridCol w:w="2427"/>
        <w:gridCol w:w="2960"/>
      </w:tblGrid>
      <w:tr w:rsidR="000D123E" w:rsidTr="009429D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 w:rsidTr="009429D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9E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429D9" w:rsidRDefault="009E1BF9" w:rsidP="009E1B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4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429D9" w:rsidRPr="00942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Бурлукского</w:t>
            </w:r>
            <w:r w:rsidRPr="0094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0D123E" w:rsidTr="009429D9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9E1BF9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9E1BF9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 w:rsidP="009E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 w:rsidP="009E1BF9">
            <w:pPr>
              <w:spacing w:after="0" w:line="276" w:lineRule="auto"/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9429D9" w:rsidRPr="00942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Бурлукского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 w:rsidTr="009429D9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9E1BF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9429D9" w:rsidRPr="00942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Бурлукского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 w:rsidTr="009429D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9E1BF9" w:rsidP="009429D9">
            <w:pPr>
              <w:spacing w:after="0" w:line="240" w:lineRule="auto"/>
              <w:ind w:left="62"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D123E" w:rsidRDefault="009E1BF9" w:rsidP="009429D9">
            <w:pPr>
              <w:spacing w:after="0" w:line="276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9429D9" w:rsidRPr="00942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Бурлукского</w:t>
            </w:r>
            <w:r w:rsidR="009429D9" w:rsidRPr="0094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 w:rsidTr="009429D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9E1BF9" w:rsidP="00942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9E1BF9">
            <w:pPr>
              <w:spacing w:after="0" w:line="240" w:lineRule="auto"/>
              <w:jc w:val="both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D1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9E1BF9" w:rsidRPr="00FA28FD" w:rsidRDefault="009E1BF9" w:rsidP="009E1B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A28FD">
              <w:rPr>
                <w:rFonts w:ascii="Times New Roman" w:hAnsi="Times New Roman" w:cs="Times New Roman"/>
                <w:sz w:val="20"/>
                <w:szCs w:val="20"/>
              </w:rPr>
              <w:t>Ежегодно не позднее 30 января года, следующего за годом проведения данного профилактического мероприятия.</w:t>
            </w:r>
            <w:r w:rsidRPr="00FA28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9429D9" w:rsidRPr="00942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Бурлукского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9E1BF9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6307"/>
        <w:gridCol w:w="2293"/>
      </w:tblGrid>
      <w:tr w:rsidR="000D123E" w:rsidTr="009429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 w:rsidP="009429D9">
            <w:pPr>
              <w:spacing w:before="101" w:after="0" w:line="240" w:lineRule="auto"/>
              <w:ind w:left="761" w:right="4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 w:rsidTr="009429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9E1BF9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 w:rsidP="009429D9">
            <w:pPr>
              <w:spacing w:before="101" w:after="0" w:line="240" w:lineRule="auto"/>
              <w:ind w:left="125" w:right="743" w:hanging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 w:rsidTr="009429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 w:rsidP="009429D9">
            <w:pPr>
              <w:spacing w:before="101" w:after="0" w:line="240" w:lineRule="auto"/>
              <w:ind w:left="125" w:right="472" w:hanging="23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 w:rsidTr="009429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 w:rsidP="009429D9">
            <w:pPr>
              <w:spacing w:before="106" w:after="0" w:line="240" w:lineRule="auto"/>
              <w:ind w:left="125" w:right="25" w:hanging="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9E1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9E1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E1B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9429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62" w:rsidRDefault="00516D62" w:rsidP="009429D9">
      <w:pPr>
        <w:spacing w:after="0" w:line="240" w:lineRule="auto"/>
      </w:pPr>
      <w:r>
        <w:separator/>
      </w:r>
    </w:p>
  </w:endnote>
  <w:endnote w:type="continuationSeparator" w:id="0">
    <w:p w:rsidR="00516D62" w:rsidRDefault="00516D62" w:rsidP="0094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62" w:rsidRDefault="00516D62" w:rsidP="009429D9">
      <w:pPr>
        <w:spacing w:after="0" w:line="240" w:lineRule="auto"/>
      </w:pPr>
      <w:r>
        <w:separator/>
      </w:r>
    </w:p>
  </w:footnote>
  <w:footnote w:type="continuationSeparator" w:id="0">
    <w:p w:rsidR="00516D62" w:rsidRDefault="00516D62" w:rsidP="00942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54435"/>
    <w:rsid w:val="00067ADC"/>
    <w:rsid w:val="000A5FFB"/>
    <w:rsid w:val="000D123E"/>
    <w:rsid w:val="001740EE"/>
    <w:rsid w:val="00184AFB"/>
    <w:rsid w:val="00191534"/>
    <w:rsid w:val="001A6059"/>
    <w:rsid w:val="001B6B47"/>
    <w:rsid w:val="001D67C6"/>
    <w:rsid w:val="001E0313"/>
    <w:rsid w:val="001F58E6"/>
    <w:rsid w:val="002A2BBC"/>
    <w:rsid w:val="002B3A9B"/>
    <w:rsid w:val="003243D1"/>
    <w:rsid w:val="003251DC"/>
    <w:rsid w:val="003424FA"/>
    <w:rsid w:val="0036460F"/>
    <w:rsid w:val="0037077E"/>
    <w:rsid w:val="00377C8B"/>
    <w:rsid w:val="003C7698"/>
    <w:rsid w:val="003E40A4"/>
    <w:rsid w:val="003E6810"/>
    <w:rsid w:val="00441CF0"/>
    <w:rsid w:val="004908EE"/>
    <w:rsid w:val="004A7CFA"/>
    <w:rsid w:val="004B2E2C"/>
    <w:rsid w:val="0051273A"/>
    <w:rsid w:val="00516D62"/>
    <w:rsid w:val="0056633F"/>
    <w:rsid w:val="00592F86"/>
    <w:rsid w:val="005D1E3A"/>
    <w:rsid w:val="005E0B56"/>
    <w:rsid w:val="00607E0A"/>
    <w:rsid w:val="006617E9"/>
    <w:rsid w:val="007038CA"/>
    <w:rsid w:val="007328C6"/>
    <w:rsid w:val="00747876"/>
    <w:rsid w:val="00765F6D"/>
    <w:rsid w:val="00766AC6"/>
    <w:rsid w:val="00782011"/>
    <w:rsid w:val="007A7AC3"/>
    <w:rsid w:val="007D14A8"/>
    <w:rsid w:val="00810009"/>
    <w:rsid w:val="008503A0"/>
    <w:rsid w:val="0085320C"/>
    <w:rsid w:val="00862321"/>
    <w:rsid w:val="00886BF1"/>
    <w:rsid w:val="00894812"/>
    <w:rsid w:val="008A6ADC"/>
    <w:rsid w:val="008B5867"/>
    <w:rsid w:val="008D4CE2"/>
    <w:rsid w:val="008D6EDF"/>
    <w:rsid w:val="009256BA"/>
    <w:rsid w:val="009279F5"/>
    <w:rsid w:val="009429D9"/>
    <w:rsid w:val="00957BFF"/>
    <w:rsid w:val="009D0D81"/>
    <w:rsid w:val="009D23B1"/>
    <w:rsid w:val="009D59F5"/>
    <w:rsid w:val="009E1BF9"/>
    <w:rsid w:val="00A70F2A"/>
    <w:rsid w:val="00AC6BEA"/>
    <w:rsid w:val="00B65243"/>
    <w:rsid w:val="00BA40A1"/>
    <w:rsid w:val="00BC6A99"/>
    <w:rsid w:val="00C22AAD"/>
    <w:rsid w:val="00CA57D2"/>
    <w:rsid w:val="00CC7968"/>
    <w:rsid w:val="00CE361A"/>
    <w:rsid w:val="00D23AA0"/>
    <w:rsid w:val="00D24625"/>
    <w:rsid w:val="00D50370"/>
    <w:rsid w:val="00D82A3E"/>
    <w:rsid w:val="00D959DB"/>
    <w:rsid w:val="00D97D62"/>
    <w:rsid w:val="00DC2E03"/>
    <w:rsid w:val="00DC6798"/>
    <w:rsid w:val="00DC6FFD"/>
    <w:rsid w:val="00E2047A"/>
    <w:rsid w:val="00E308F1"/>
    <w:rsid w:val="00E53DF8"/>
    <w:rsid w:val="00E6341E"/>
    <w:rsid w:val="00EF2FE7"/>
    <w:rsid w:val="00F07DEF"/>
    <w:rsid w:val="00F567AF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3E6810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3E6810"/>
    <w:pPr>
      <w:spacing w:after="0" w:line="240" w:lineRule="auto"/>
      <w:ind w:left="2160"/>
    </w:pPr>
    <w:rPr>
      <w:rFonts w:eastAsia="Times New Roman" w:cs="Calibri"/>
      <w:color w:val="5A5A5A"/>
    </w:rPr>
  </w:style>
  <w:style w:type="paragraph" w:styleId="a4">
    <w:name w:val="header"/>
    <w:basedOn w:val="a"/>
    <w:link w:val="a5"/>
    <w:uiPriority w:val="99"/>
    <w:unhideWhenUsed/>
    <w:rsid w:val="0094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9D9"/>
  </w:style>
  <w:style w:type="paragraph" w:styleId="a6">
    <w:name w:val="footer"/>
    <w:basedOn w:val="a"/>
    <w:link w:val="a7"/>
    <w:uiPriority w:val="99"/>
    <w:unhideWhenUsed/>
    <w:rsid w:val="0094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3E6810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3E6810"/>
    <w:pPr>
      <w:spacing w:after="0" w:line="240" w:lineRule="auto"/>
      <w:ind w:left="2160"/>
    </w:pPr>
    <w:rPr>
      <w:rFonts w:eastAsia="Times New Roman" w:cs="Calibri"/>
      <w:color w:val="5A5A5A"/>
    </w:rPr>
  </w:style>
  <w:style w:type="paragraph" w:styleId="a4">
    <w:name w:val="header"/>
    <w:basedOn w:val="a"/>
    <w:link w:val="a5"/>
    <w:uiPriority w:val="99"/>
    <w:unhideWhenUsed/>
    <w:rsid w:val="0094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9D9"/>
  </w:style>
  <w:style w:type="paragraph" w:styleId="a6">
    <w:name w:val="footer"/>
    <w:basedOn w:val="a"/>
    <w:link w:val="a7"/>
    <w:uiPriority w:val="99"/>
    <w:unhideWhenUsed/>
    <w:rsid w:val="0094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2022-09-28T08:20:00Z</dcterms:created>
  <dcterms:modified xsi:type="dcterms:W3CDTF">2022-11-28T08:19:00Z</dcterms:modified>
</cp:coreProperties>
</file>