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32" w:rsidRDefault="00136232" w:rsidP="00136232">
      <w:pPr>
        <w:pStyle w:val="1"/>
        <w:ind w:left="0" w:firstLine="708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ПРОЕКТ</w:t>
      </w:r>
    </w:p>
    <w:p w:rsidR="00B46C25" w:rsidRDefault="00B46C25" w:rsidP="00B46C25">
      <w:pPr>
        <w:pStyle w:val="1"/>
        <w:ind w:left="0"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B46C25" w:rsidRDefault="00B46C25" w:rsidP="00B46C25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АДМИНИСТРАЦИИ </w:t>
      </w:r>
      <w:r w:rsidR="00136232">
        <w:rPr>
          <w:rFonts w:ascii="Times New Roman" w:hAnsi="Times New Roman" w:cs="Times New Roman"/>
          <w:b/>
          <w:bCs/>
          <w:color w:val="auto"/>
          <w:sz w:val="28"/>
          <w:szCs w:val="28"/>
        </w:rPr>
        <w:t>БУРЛУКСКОГО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</w:t>
      </w:r>
    </w:p>
    <w:p w:rsidR="00B46C25" w:rsidRDefault="00B46C25" w:rsidP="00B46C25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Котовского муниципального района Волгоградской области</w:t>
      </w:r>
    </w:p>
    <w:p w:rsidR="00B46C25" w:rsidRDefault="00B46C25" w:rsidP="00B46C25">
      <w:pPr>
        <w:pStyle w:val="1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__________________________________________________________________</w:t>
      </w:r>
    </w:p>
    <w:p w:rsidR="00B46C25" w:rsidRDefault="00B46C25" w:rsidP="00B46C25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B46C25" w:rsidRPr="00B46C25" w:rsidRDefault="00B46C25" w:rsidP="00B46C25">
      <w:pPr>
        <w:pStyle w:val="1"/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от </w:t>
      </w:r>
      <w:r w:rsidR="009A6633">
        <w:rPr>
          <w:rFonts w:ascii="Times New Roman" w:hAnsi="Times New Roman" w:cs="Times New Roman"/>
          <w:color w:val="auto"/>
          <w:sz w:val="28"/>
          <w:szCs w:val="28"/>
          <w:u w:val="single"/>
        </w:rPr>
        <w:t>00.</w:t>
      </w: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9A6633">
        <w:rPr>
          <w:rFonts w:ascii="Times New Roman" w:hAnsi="Times New Roman" w:cs="Times New Roman"/>
          <w:color w:val="auto"/>
          <w:sz w:val="28"/>
          <w:szCs w:val="28"/>
          <w:u w:val="single"/>
        </w:rPr>
        <w:t>00.</w:t>
      </w: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202</w:t>
      </w:r>
      <w:r w:rsidR="00F80E5E">
        <w:rPr>
          <w:rFonts w:ascii="Times New Roman" w:hAnsi="Times New Roman" w:cs="Times New Roman"/>
          <w:color w:val="auto"/>
          <w:sz w:val="28"/>
          <w:szCs w:val="28"/>
          <w:u w:val="single"/>
        </w:rPr>
        <w:t>3</w:t>
      </w: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года № 00</w:t>
      </w:r>
    </w:p>
    <w:p w:rsidR="002B3A9B" w:rsidRPr="00B46C25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B46C25" w:rsidRDefault="002B3A9B" w:rsidP="00B46C25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5C7F0A"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в границах </w:t>
      </w:r>
      <w:r w:rsidR="00136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Бурлукского</w:t>
      </w:r>
      <w:r w:rsidR="0037077E"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B46C25"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Котовского</w:t>
      </w:r>
      <w:r w:rsidR="003E40A4"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F2FE7"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3E40A4"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района Волгоградской области </w:t>
      </w:r>
      <w:r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F80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год»</w:t>
      </w:r>
    </w:p>
    <w:p w:rsidR="005D1E3A" w:rsidRPr="00B46C25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B46C25" w:rsidRDefault="00FA28FD" w:rsidP="00B46C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31.07.2020 </w:t>
      </w:r>
      <w:r w:rsidRPr="00B46C25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B46C25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CE361A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от 25.06.2021 </w:t>
      </w:r>
      <w:r w:rsidRPr="00B46C25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</w:t>
      </w:r>
      <w:r w:rsidR="00136232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46C25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Котовского 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</w:t>
      </w:r>
      <w:r w:rsidR="00B46C25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о района Волгоградской области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136232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  <w:r w:rsidR="00B46C25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66AC6" w:rsidRPr="00B46C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0D123E" w:rsidRPr="00B46C25" w:rsidRDefault="00FA28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="008F7E47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8F7E47"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36232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46C25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Котовского </w:t>
      </w:r>
      <w:r w:rsidR="004B2E2C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Волгоградской области 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F80E5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Приложению.</w:t>
      </w:r>
    </w:p>
    <w:p w:rsidR="000D123E" w:rsidRPr="00B46C25" w:rsidRDefault="00FA28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Контроль за исполнением настоящего постановления </w:t>
      </w:r>
      <w:r w:rsidR="000213ED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оставляю </w:t>
      </w:r>
      <w:proofErr w:type="gramStart"/>
      <w:r w:rsidR="000213ED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0213ED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собой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6C25" w:rsidRPr="00B46C25" w:rsidRDefault="00FA28FD" w:rsidP="00B46C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с 1 января 202</w:t>
      </w:r>
      <w:r w:rsidR="00F80E5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  <w:r w:rsidR="00B46C25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46C25" w:rsidRPr="00B46C25" w:rsidRDefault="00B46C25" w:rsidP="00B46C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232" w:rsidRDefault="00B46C25" w:rsidP="00B46C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136232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  <w:r w:rsidR="00136232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46C25" w:rsidRPr="00B46C25" w:rsidRDefault="00B46C25" w:rsidP="00B46C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FA28FD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A28FD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A28FD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proofErr w:type="spellStart"/>
      <w:r w:rsidR="00136232">
        <w:rPr>
          <w:rFonts w:ascii="Times New Roman" w:eastAsia="Times New Roman" w:hAnsi="Times New Roman" w:cs="Times New Roman"/>
          <w:color w:val="000000"/>
          <w:sz w:val="28"/>
          <w:szCs w:val="28"/>
        </w:rPr>
        <w:t>О.И.Манжитова</w:t>
      </w:r>
      <w:proofErr w:type="spellEnd"/>
    </w:p>
    <w:p w:rsidR="00B46C25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</w:p>
    <w:p w:rsidR="00B46C25" w:rsidRDefault="00B46C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46C25" w:rsidRDefault="00B46C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224DDD" w:rsidRDefault="00D24625" w:rsidP="00B46C25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Pr="00224DDD">
        <w:rPr>
          <w:rFonts w:ascii="Times New Roman" w:eastAsia="Times New Roman" w:hAnsi="Times New Roman" w:cs="Times New Roman"/>
          <w:color w:val="000000"/>
          <w:sz w:val="24"/>
        </w:rPr>
        <w:t>Приложение</w:t>
      </w:r>
    </w:p>
    <w:p w:rsidR="000D123E" w:rsidRPr="00224DDD" w:rsidRDefault="00FA28FD" w:rsidP="00B46C25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224DDD"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Pr="00224DDD" w:rsidRDefault="00136232" w:rsidP="00B46C25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Бурлукского</w:t>
      </w:r>
      <w:r w:rsidR="00D24625" w:rsidRPr="00224DDD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D97D62" w:rsidRPr="00224DD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 w:rsidRPr="00224DDD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9A6633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 w:rsidRPr="00224DDD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97D62" w:rsidRPr="00224DDD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9A6633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D24625" w:rsidRPr="00224DDD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224DDD">
        <w:rPr>
          <w:rFonts w:ascii="Times New Roman" w:eastAsia="Times New Roman" w:hAnsi="Times New Roman" w:cs="Times New Roman"/>
          <w:color w:val="000000"/>
          <w:sz w:val="24"/>
        </w:rPr>
        <w:t>202</w:t>
      </w:r>
      <w:r w:rsidR="00F80E5E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224DD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 w:rsidRPr="00224DDD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 w:rsidRPr="00224DDD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24625" w:rsidRPr="00224DDD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D24625" w:rsidRPr="00224DDD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="00D24625" w:rsidRPr="00224DD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17E9" w:rsidRPr="00224DDD">
        <w:rPr>
          <w:rFonts w:ascii="Times New Roman" w:eastAsia="Times New Roman" w:hAnsi="Times New Roman" w:cs="Times New Roman"/>
          <w:color w:val="000000"/>
          <w:sz w:val="24"/>
        </w:rPr>
        <w:t>00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FA28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0F38A7" w:rsidRPr="000F38A7">
        <w:rPr>
          <w:rFonts w:ascii="Times New Roman" w:eastAsia="Times New Roman" w:hAnsi="Times New Roman" w:cs="Times New Roman"/>
          <w:b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136232" w:rsidRPr="00136232">
        <w:rPr>
          <w:rFonts w:ascii="Times New Roman" w:eastAsia="Times New Roman" w:hAnsi="Times New Roman" w:cs="Times New Roman"/>
          <w:b/>
          <w:color w:val="000000"/>
          <w:sz w:val="24"/>
        </w:rPr>
        <w:t>Бурлукского</w:t>
      </w:r>
      <w:r w:rsidRPr="001362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сельского поселения </w:t>
      </w:r>
    </w:p>
    <w:p w:rsidR="000D123E" w:rsidRDefault="00224D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Котовского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муниципального района 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Волгоградской области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</w:t>
      </w:r>
      <w:r w:rsidR="00F80E5E"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FA28FD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контрольного</w:t>
      </w:r>
      <w:r w:rsidR="00224DD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(надзорного)</w:t>
      </w:r>
      <w:r w:rsidR="00224DD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FA28FD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FA28FD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F74A8" w:rsidRPr="008F74A8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36232">
        <w:rPr>
          <w:rFonts w:ascii="Times New Roman" w:eastAsia="Times New Roman" w:hAnsi="Times New Roman" w:cs="Times New Roman"/>
          <w:color w:val="000000"/>
          <w:sz w:val="24"/>
        </w:rPr>
        <w:t>Бурлукского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3243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24DDD">
        <w:rPr>
          <w:rFonts w:ascii="Times New Roman" w:eastAsia="Times New Roman" w:hAnsi="Times New Roman" w:cs="Times New Roman"/>
          <w:color w:val="000000"/>
          <w:sz w:val="24"/>
        </w:rPr>
        <w:t>Котовского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</w:t>
      </w:r>
      <w:r w:rsidR="004908EE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Pr="00F80E5E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период с 01.01.202</w:t>
      </w:r>
      <w:r w:rsidR="00F80E5E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>31.09.202</w:t>
      </w:r>
      <w:r w:rsidR="00F80E5E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136232">
        <w:rPr>
          <w:rFonts w:ascii="Times New Roman" w:eastAsia="Times New Roman" w:hAnsi="Times New Roman" w:cs="Times New Roman"/>
          <w:color w:val="000000"/>
          <w:sz w:val="24"/>
        </w:rPr>
        <w:t>Бурлукского</w:t>
      </w:r>
      <w:r w:rsidR="0013623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24DDD">
        <w:rPr>
          <w:rFonts w:ascii="Times New Roman" w:eastAsia="Times New Roman" w:hAnsi="Times New Roman" w:cs="Times New Roman"/>
          <w:color w:val="000000"/>
          <w:sz w:val="24"/>
        </w:rPr>
        <w:t xml:space="preserve">сельского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поселения </w:t>
      </w:r>
      <w:r w:rsidR="00224DDD">
        <w:rPr>
          <w:rFonts w:ascii="Times New Roman" w:eastAsia="Times New Roman" w:hAnsi="Times New Roman" w:cs="Times New Roman"/>
          <w:color w:val="000000"/>
          <w:sz w:val="24"/>
        </w:rPr>
        <w:t>Котовского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проверки в рамках </w:t>
      </w:r>
      <w:r w:rsidR="00764065" w:rsidRPr="00764065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36232">
        <w:rPr>
          <w:rFonts w:ascii="Times New Roman" w:eastAsia="Times New Roman" w:hAnsi="Times New Roman" w:cs="Times New Roman"/>
          <w:color w:val="000000"/>
          <w:sz w:val="24"/>
        </w:rPr>
        <w:t>Бурлукского</w:t>
      </w:r>
      <w:r w:rsidR="0013623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24DDD">
        <w:rPr>
          <w:rFonts w:ascii="Times New Roman" w:eastAsia="Times New Roman" w:hAnsi="Times New Roman" w:cs="Times New Roman"/>
          <w:color w:val="000000"/>
          <w:sz w:val="24"/>
        </w:rPr>
        <w:t xml:space="preserve">сельского </w:t>
      </w:r>
      <w:r w:rsidR="007B09B6">
        <w:rPr>
          <w:rFonts w:ascii="Times New Roman" w:eastAsia="Times New Roman" w:hAnsi="Times New Roman" w:cs="Times New Roman"/>
          <w:color w:val="000000"/>
          <w:sz w:val="24"/>
        </w:rPr>
        <w:t xml:space="preserve">поселения </w:t>
      </w:r>
      <w:r w:rsidR="00224DDD">
        <w:rPr>
          <w:rFonts w:ascii="Times New Roman" w:eastAsia="Times New Roman" w:hAnsi="Times New Roman" w:cs="Times New Roman"/>
          <w:color w:val="000000"/>
          <w:sz w:val="24"/>
        </w:rPr>
        <w:t>Котовского</w:t>
      </w:r>
      <w:r w:rsidR="007B09B6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proofErr w:type="gramEnd"/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 контроля (надзора), муниципального контроля"</w:t>
      </w:r>
      <w:r w:rsidR="00F80E5E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hyperlink r:id="rId5" w:history="1">
        <w:r w:rsidR="00F80E5E" w:rsidRPr="00F80E5E">
          <w:rPr>
            <w:rStyle w:val="a4"/>
            <w:rFonts w:ascii="Times New Roman" w:hAnsi="Times New Roman" w:cs="Times New Roman"/>
            <w:color w:val="auto"/>
            <w:u w:val="none"/>
          </w:rPr>
          <w:t>постановлением Правительства РФ от 01.10.2022 № 1743 "О внесении изменений в Постановление Правительства Российской Федерации от 10 марта 2022 г. № 336"</w:t>
        </w:r>
      </w:hyperlink>
      <w:r w:rsidR="00F80E5E">
        <w:rPr>
          <w:rFonts w:ascii="Times New Roman" w:hAnsi="Times New Roman" w:cs="Times New Roman"/>
        </w:rPr>
        <w:t xml:space="preserve">. </w:t>
      </w:r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023AD1" w:rsidRPr="00764065">
        <w:rPr>
          <w:rFonts w:ascii="Times New Roman" w:eastAsia="Times New Roman" w:hAnsi="Times New Roman" w:cs="Times New Roman"/>
          <w:color w:val="000000"/>
          <w:sz w:val="24"/>
        </w:rPr>
        <w:t>на автомобильном транспорте, городском наземном электрическом транспорте и в дорожном хозяйстве в границах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36232">
        <w:rPr>
          <w:rFonts w:ascii="Times New Roman" w:eastAsia="Times New Roman" w:hAnsi="Times New Roman" w:cs="Times New Roman"/>
          <w:color w:val="000000"/>
          <w:sz w:val="24"/>
        </w:rPr>
        <w:t>Бурлукского</w:t>
      </w:r>
      <w:r w:rsidR="00224DDD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поселения </w:t>
      </w:r>
      <w:r w:rsidR="00224DDD">
        <w:rPr>
          <w:rFonts w:ascii="Times New Roman" w:eastAsia="Times New Roman" w:hAnsi="Times New Roman" w:cs="Times New Roman"/>
          <w:color w:val="000000"/>
          <w:sz w:val="24"/>
        </w:rPr>
        <w:t>Котовского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за 202</w:t>
      </w:r>
      <w:r w:rsidR="00F80E5E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год, не представляется возможным.  </w:t>
      </w:r>
    </w:p>
    <w:p w:rsidR="009D0D81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3005"/>
        <w:gridCol w:w="2427"/>
        <w:gridCol w:w="3492"/>
      </w:tblGrid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FA2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FA28FD" w:rsidP="00FA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0D123E" w:rsidRDefault="00FA28FD" w:rsidP="00FA2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FA28FD" w:rsidP="00FA2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</w:t>
            </w:r>
          </w:p>
          <w:p w:rsidR="000D123E" w:rsidRDefault="00FA28FD" w:rsidP="00FA2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FA28FD" w:rsidP="00FA2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размещение сведений о порядке досудебного обжалования решений контрольного (надзорного) органа, действий (бездействия)</w:t>
            </w:r>
          </w:p>
          <w:p w:rsidR="000D123E" w:rsidRDefault="00FA28FD" w:rsidP="00FA2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FA28FD" w:rsidP="00FA28F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136232" w:rsidRPr="00136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Бурлукского</w:t>
            </w:r>
            <w:r w:rsidR="00136232" w:rsidRPr="00136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FA2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FA28FD" w:rsidP="00FA28FD">
            <w:pPr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FA28FD" w:rsidP="00FA28FD">
            <w:pPr>
              <w:spacing w:after="0" w:line="240" w:lineRule="auto"/>
              <w:ind w:right="131" w:firstLine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224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224DD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136232" w:rsidRPr="00136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Бурлукского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FA2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FA28FD" w:rsidP="00FA28FD">
            <w:pPr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224DD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136232" w:rsidRPr="00136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Бурлукского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FA2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FA28FD" w:rsidP="00FA2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FA28FD" w:rsidP="00FA28FD">
            <w:pPr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семинаров, инструктажей, тематических конференций, заседаний рабочих групп, "горячих линий"</w:t>
            </w:r>
          </w:p>
          <w:p w:rsidR="000D123E" w:rsidRDefault="00FA28FD" w:rsidP="00FA2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0D123E" w:rsidRDefault="00FA28FD" w:rsidP="00FA2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FA28FD" w:rsidP="00FA2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0D123E" w:rsidRDefault="00FA28FD" w:rsidP="00FA2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FA28FD" w:rsidP="00FA28F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224DD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136232" w:rsidRPr="00136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Бурлукского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FA2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FA28FD" w:rsidP="00FA2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FA28FD" w:rsidP="00FA28F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0D123E" w:rsidRDefault="000D123E" w:rsidP="00FA28FD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8FD" w:rsidRPr="00FA28FD" w:rsidRDefault="00FA28FD" w:rsidP="00FA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A28FD">
              <w:rPr>
                <w:rFonts w:ascii="Times New Roman" w:hAnsi="Times New Roman" w:cs="Times New Roman"/>
                <w:sz w:val="20"/>
                <w:szCs w:val="20"/>
              </w:rPr>
              <w:t>Ежегодно не позднее 30 января года, следующего за годом проведения данного профилактического мероприятия.</w:t>
            </w:r>
            <w:r w:rsidRPr="00FA28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  <w:t xml:space="preserve"> </w:t>
            </w:r>
          </w:p>
          <w:p w:rsidR="000D123E" w:rsidRPr="00FA28FD" w:rsidRDefault="000D123E" w:rsidP="00FA28FD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224DD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136232" w:rsidRPr="00136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Бурлукского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A28FD" w:rsidRDefault="00FA28FD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A28FD" w:rsidRDefault="00FA28FD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A28FD" w:rsidRDefault="00FA28FD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A28FD" w:rsidRDefault="00FA28FD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A28FD" w:rsidRDefault="00FA28FD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A28FD" w:rsidRDefault="00FA28FD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FA28FD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6484"/>
        <w:gridCol w:w="2258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FA28FD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 w:rsidTr="00FA28FD">
        <w:trPr>
          <w:trHeight w:val="9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 w:rsidP="00FA28FD">
            <w:pPr>
              <w:spacing w:before="101" w:after="0" w:line="240" w:lineRule="auto"/>
              <w:ind w:left="544" w:right="472" w:hanging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Pr="00FA28FD" w:rsidRDefault="000D12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0D123E" w:rsidRDefault="00FA28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FA28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FA28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1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3E"/>
    <w:rsid w:val="000213ED"/>
    <w:rsid w:val="00022818"/>
    <w:rsid w:val="00023AD1"/>
    <w:rsid w:val="00054435"/>
    <w:rsid w:val="00067ADC"/>
    <w:rsid w:val="000807C5"/>
    <w:rsid w:val="000A5FFB"/>
    <w:rsid w:val="000D123E"/>
    <w:rsid w:val="000D7FAD"/>
    <w:rsid w:val="000F38A7"/>
    <w:rsid w:val="00136232"/>
    <w:rsid w:val="00184AFB"/>
    <w:rsid w:val="00191534"/>
    <w:rsid w:val="001B6B47"/>
    <w:rsid w:val="001D67C6"/>
    <w:rsid w:val="001E0313"/>
    <w:rsid w:val="001F58E6"/>
    <w:rsid w:val="00202BD1"/>
    <w:rsid w:val="00224DDD"/>
    <w:rsid w:val="002A2BBC"/>
    <w:rsid w:val="002B3A9B"/>
    <w:rsid w:val="002C33ED"/>
    <w:rsid w:val="003243D1"/>
    <w:rsid w:val="003251DC"/>
    <w:rsid w:val="003424FA"/>
    <w:rsid w:val="0036460F"/>
    <w:rsid w:val="0037077E"/>
    <w:rsid w:val="00377C8B"/>
    <w:rsid w:val="003E40A4"/>
    <w:rsid w:val="003F59C9"/>
    <w:rsid w:val="004908EE"/>
    <w:rsid w:val="004A7CFA"/>
    <w:rsid w:val="004B2E2C"/>
    <w:rsid w:val="0051273A"/>
    <w:rsid w:val="00513CF5"/>
    <w:rsid w:val="0056633F"/>
    <w:rsid w:val="00566390"/>
    <w:rsid w:val="00592F86"/>
    <w:rsid w:val="00594354"/>
    <w:rsid w:val="005C7F0A"/>
    <w:rsid w:val="005D1E3A"/>
    <w:rsid w:val="006617E9"/>
    <w:rsid w:val="006A6247"/>
    <w:rsid w:val="007328C6"/>
    <w:rsid w:val="00740094"/>
    <w:rsid w:val="00747876"/>
    <w:rsid w:val="00764065"/>
    <w:rsid w:val="00765F6D"/>
    <w:rsid w:val="00766AC6"/>
    <w:rsid w:val="007A7AC3"/>
    <w:rsid w:val="007B09B6"/>
    <w:rsid w:val="007D14A8"/>
    <w:rsid w:val="00810009"/>
    <w:rsid w:val="0085320C"/>
    <w:rsid w:val="00886BF1"/>
    <w:rsid w:val="008A6ADC"/>
    <w:rsid w:val="008D4CE2"/>
    <w:rsid w:val="008F74A8"/>
    <w:rsid w:val="008F7E47"/>
    <w:rsid w:val="009256BA"/>
    <w:rsid w:val="009279F5"/>
    <w:rsid w:val="00940104"/>
    <w:rsid w:val="009A6633"/>
    <w:rsid w:val="009D0D81"/>
    <w:rsid w:val="009D59F5"/>
    <w:rsid w:val="00A70F2A"/>
    <w:rsid w:val="00AC6BEA"/>
    <w:rsid w:val="00B46C25"/>
    <w:rsid w:val="00B65243"/>
    <w:rsid w:val="00BA40A1"/>
    <w:rsid w:val="00BC6A99"/>
    <w:rsid w:val="00C12B31"/>
    <w:rsid w:val="00C22AAD"/>
    <w:rsid w:val="00CC7968"/>
    <w:rsid w:val="00CE361A"/>
    <w:rsid w:val="00D23AA0"/>
    <w:rsid w:val="00D24625"/>
    <w:rsid w:val="00D50370"/>
    <w:rsid w:val="00D74258"/>
    <w:rsid w:val="00D97D62"/>
    <w:rsid w:val="00DA1392"/>
    <w:rsid w:val="00DC6798"/>
    <w:rsid w:val="00E2047A"/>
    <w:rsid w:val="00E308F1"/>
    <w:rsid w:val="00E53DF8"/>
    <w:rsid w:val="00E6341E"/>
    <w:rsid w:val="00EF2FE7"/>
    <w:rsid w:val="00F63A99"/>
    <w:rsid w:val="00F80E5E"/>
    <w:rsid w:val="00FA28FD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NoSpacingChar">
    <w:name w:val="No Spacing Char"/>
    <w:basedOn w:val="a0"/>
    <w:link w:val="1"/>
    <w:uiPriority w:val="99"/>
    <w:locked/>
    <w:rsid w:val="00B46C25"/>
    <w:rPr>
      <w:rFonts w:eastAsia="Times New Roman" w:cs="Calibri"/>
      <w:color w:val="5A5A5A"/>
    </w:rPr>
  </w:style>
  <w:style w:type="paragraph" w:customStyle="1" w:styleId="1">
    <w:name w:val="Без интервала1"/>
    <w:basedOn w:val="a"/>
    <w:link w:val="NoSpacingChar"/>
    <w:uiPriority w:val="99"/>
    <w:rsid w:val="00B46C25"/>
    <w:pPr>
      <w:spacing w:after="0" w:line="240" w:lineRule="auto"/>
      <w:ind w:left="2160"/>
    </w:pPr>
    <w:rPr>
      <w:rFonts w:eastAsia="Times New Roman" w:cs="Calibri"/>
      <w:color w:val="5A5A5A"/>
    </w:rPr>
  </w:style>
  <w:style w:type="character" w:styleId="a4">
    <w:name w:val="Hyperlink"/>
    <w:basedOn w:val="a0"/>
    <w:uiPriority w:val="99"/>
    <w:semiHidden/>
    <w:unhideWhenUsed/>
    <w:rsid w:val="00F80E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NoSpacingChar">
    <w:name w:val="No Spacing Char"/>
    <w:basedOn w:val="a0"/>
    <w:link w:val="1"/>
    <w:uiPriority w:val="99"/>
    <w:locked/>
    <w:rsid w:val="00B46C25"/>
    <w:rPr>
      <w:rFonts w:eastAsia="Times New Roman" w:cs="Calibri"/>
      <w:color w:val="5A5A5A"/>
    </w:rPr>
  </w:style>
  <w:style w:type="paragraph" w:customStyle="1" w:styleId="1">
    <w:name w:val="Без интервала1"/>
    <w:basedOn w:val="a"/>
    <w:link w:val="NoSpacingChar"/>
    <w:uiPriority w:val="99"/>
    <w:rsid w:val="00B46C25"/>
    <w:pPr>
      <w:spacing w:after="0" w:line="240" w:lineRule="auto"/>
      <w:ind w:left="2160"/>
    </w:pPr>
    <w:rPr>
      <w:rFonts w:eastAsia="Times New Roman" w:cs="Calibri"/>
      <w:color w:val="5A5A5A"/>
    </w:rPr>
  </w:style>
  <w:style w:type="character" w:styleId="a4">
    <w:name w:val="Hyperlink"/>
    <w:basedOn w:val="a0"/>
    <w:uiPriority w:val="99"/>
    <w:semiHidden/>
    <w:unhideWhenUsed/>
    <w:rsid w:val="00F80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280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2023-09-14T06:53:00Z</dcterms:created>
  <dcterms:modified xsi:type="dcterms:W3CDTF">2023-09-14T06:57:00Z</dcterms:modified>
</cp:coreProperties>
</file>