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21A" w:rsidRPr="00E07B07" w:rsidRDefault="00C3621A" w:rsidP="00C3621A">
      <w:pPr>
        <w:widowControl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E07B0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АДМИНИСТРАЦИЯ</w:t>
      </w:r>
    </w:p>
    <w:p w:rsidR="00C3621A" w:rsidRPr="00E07B07" w:rsidRDefault="00C3621A" w:rsidP="00C3621A">
      <w:pPr>
        <w:widowControl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E07B0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БУРЛУКСКОГО СЕЛЬСКОГО ПОСЕЛЕНИЯ</w:t>
      </w:r>
    </w:p>
    <w:p w:rsidR="00C3621A" w:rsidRPr="00E07B07" w:rsidRDefault="00C3621A" w:rsidP="00C3621A">
      <w:pPr>
        <w:widowControl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E07B0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КОТОВСКОГО МУНИЦИПАЛЬНОГО РАЙОНА</w:t>
      </w:r>
    </w:p>
    <w:p w:rsidR="00C3621A" w:rsidRPr="00E07B07" w:rsidRDefault="00C3621A" w:rsidP="00C3621A">
      <w:pPr>
        <w:widowControl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E07B0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ВОЛГОГРАДСКОЙ ОБЛАСТИ</w:t>
      </w:r>
    </w:p>
    <w:p w:rsidR="00C3621A" w:rsidRPr="00E07B07" w:rsidRDefault="00C3621A" w:rsidP="00C3621A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7B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__________________________________________________________________</w:t>
      </w:r>
      <w:r w:rsidRPr="00E07B07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    </w:t>
      </w:r>
    </w:p>
    <w:p w:rsidR="00C3621A" w:rsidRPr="00E07B07" w:rsidRDefault="00C3621A" w:rsidP="00C3621A">
      <w:pPr>
        <w:tabs>
          <w:tab w:val="left" w:pos="5865"/>
        </w:tabs>
        <w:suppressAutoHyphens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B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C3621A" w:rsidRPr="00E07B07" w:rsidRDefault="00C3621A" w:rsidP="00C3621A">
      <w:pPr>
        <w:tabs>
          <w:tab w:val="left" w:pos="4155"/>
        </w:tabs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B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</w:t>
      </w:r>
    </w:p>
    <w:p w:rsidR="00C3621A" w:rsidRPr="00E07B07" w:rsidRDefault="007B1F2D" w:rsidP="00C3621A">
      <w:pPr>
        <w:suppressAutoHyphens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01.04</w:t>
      </w:r>
      <w:r w:rsidR="00C3621A" w:rsidRPr="00E07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.2024                                                                    </w:t>
      </w:r>
      <w:r w:rsidR="00C36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</w:p>
    <w:p w:rsidR="00C3621A" w:rsidRPr="00E07B07" w:rsidRDefault="00C3621A" w:rsidP="00C3621A">
      <w:pPr>
        <w:suppressAutoHyphens/>
        <w:spacing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21A" w:rsidRPr="00E07B07" w:rsidRDefault="009727BE" w:rsidP="00C3621A">
      <w:pPr>
        <w:suppressAutoHyphens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установлении периода пожароопасного сезона на территории Бурлукского сельского поселения</w:t>
      </w:r>
    </w:p>
    <w:p w:rsidR="00C3621A" w:rsidRPr="00E07B07" w:rsidRDefault="00C3621A" w:rsidP="00C3621A">
      <w:pPr>
        <w:tabs>
          <w:tab w:val="left" w:pos="3330"/>
        </w:tabs>
        <w:suppressAutoHyphens/>
        <w:spacing w:line="240" w:lineRule="auto"/>
        <w:ind w:right="-28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C3621A" w:rsidRDefault="00C3621A" w:rsidP="00C3621A">
      <w:pPr>
        <w:keepNext/>
        <w:keepLines/>
        <w:shd w:val="clear" w:color="auto" w:fill="FFFFFF"/>
        <w:suppressAutoHyphens/>
        <w:spacing w:line="240" w:lineRule="auto"/>
        <w:ind w:firstLine="708"/>
        <w:jc w:val="both"/>
        <w:textAlignment w:val="baseline"/>
        <w:outlineLvl w:val="0"/>
        <w:rPr>
          <w:rFonts w:ascii="Times New Roman" w:eastAsia="Calibri Light" w:hAnsi="Times New Roman" w:cs="Calibri Light"/>
          <w:color w:val="000000"/>
          <w:sz w:val="24"/>
          <w:szCs w:val="24"/>
          <w:lang w:eastAsia="ru-RU"/>
        </w:rPr>
      </w:pPr>
      <w:proofErr w:type="gramStart"/>
      <w:r w:rsidRPr="00E07B07">
        <w:rPr>
          <w:rFonts w:ascii="Times New Roman" w:eastAsia="Calibri Light" w:hAnsi="Times New Roman" w:cs="Calibri Light"/>
          <w:color w:val="000000"/>
          <w:sz w:val="24"/>
          <w:szCs w:val="24"/>
          <w:lang w:eastAsia="ru-RU"/>
        </w:rPr>
        <w:t xml:space="preserve">В соответствии со ст.30 Федерального закона от 21 декабря 1994 г. № 69-ФЗ «О пожарной безопасности», </w:t>
      </w:r>
      <w:r w:rsidR="00816439">
        <w:rPr>
          <w:rFonts w:ascii="Times New Roman" w:eastAsia="Calibri Light" w:hAnsi="Times New Roman" w:cs="Calibri Light"/>
          <w:color w:val="000000"/>
          <w:sz w:val="24"/>
          <w:szCs w:val="24"/>
          <w:lang w:eastAsia="ru-RU"/>
        </w:rPr>
        <w:t>Законом Волгоградской области от 28.04.2006 года № 120-ОД «О пожарной безопасности», Постановлением Губернатора Волгоградской области № 71-П от 13.02.2024 года «Об установлении периода пожароопасного сезона, на территории Волгоградской области на 2024 год, с 01 апреля по 31 октября», а также в целях защиты жизни, здоровья, имущества</w:t>
      </w:r>
      <w:proofErr w:type="gramEnd"/>
      <w:r w:rsidR="00816439">
        <w:rPr>
          <w:rFonts w:ascii="Times New Roman" w:eastAsia="Calibri Light" w:hAnsi="Times New Roman" w:cs="Calibri Light"/>
          <w:color w:val="000000"/>
          <w:sz w:val="24"/>
          <w:szCs w:val="24"/>
          <w:lang w:eastAsia="ru-RU"/>
        </w:rPr>
        <w:t xml:space="preserve"> Бурлукского сельского поселения и муниципального имущества.</w:t>
      </w:r>
    </w:p>
    <w:p w:rsidR="00816439" w:rsidRPr="00E07B07" w:rsidRDefault="00816439" w:rsidP="00816439">
      <w:pPr>
        <w:keepNext/>
        <w:keepLines/>
        <w:shd w:val="clear" w:color="auto" w:fill="FFFFFF"/>
        <w:suppressAutoHyphens/>
        <w:spacing w:line="240" w:lineRule="auto"/>
        <w:ind w:firstLine="708"/>
        <w:jc w:val="center"/>
        <w:textAlignment w:val="baseline"/>
        <w:outlineLvl w:val="0"/>
        <w:rPr>
          <w:rFonts w:ascii="Times New Roman" w:eastAsia="Calibri Light" w:hAnsi="Times New Roman" w:cs="Calibri Light"/>
          <w:color w:val="000000"/>
          <w:sz w:val="24"/>
          <w:szCs w:val="24"/>
          <w:lang w:eastAsia="ru-RU"/>
        </w:rPr>
      </w:pPr>
      <w:r>
        <w:rPr>
          <w:rFonts w:ascii="Times New Roman" w:eastAsia="Calibri Light" w:hAnsi="Times New Roman" w:cs="Calibri Light"/>
          <w:color w:val="000000"/>
          <w:sz w:val="24"/>
          <w:szCs w:val="24"/>
          <w:lang w:eastAsia="ru-RU"/>
        </w:rPr>
        <w:t xml:space="preserve">Постановляет: </w:t>
      </w:r>
    </w:p>
    <w:p w:rsidR="00C3621A" w:rsidRPr="00E07B07" w:rsidRDefault="00C3621A" w:rsidP="00C3621A">
      <w:pPr>
        <w:shd w:val="clear" w:color="auto" w:fill="FFFFFF"/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1B9" w:rsidRDefault="00C3621A" w:rsidP="00C3621A">
      <w:pPr>
        <w:shd w:val="clear" w:color="auto" w:fill="FFFFFF"/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B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</w:t>
      </w:r>
      <w:r w:rsidR="0084593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50657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становить на территории Бурлукского сельского поселения, период пожароопасного сезона с 8 ч-00</w:t>
      </w:r>
      <w:r w:rsidR="00845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6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мин. </w:t>
      </w:r>
      <w:r w:rsidR="00845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50657F">
        <w:rPr>
          <w:rFonts w:ascii="Times New Roman" w:eastAsia="Times New Roman" w:hAnsi="Times New Roman" w:cs="Times New Roman"/>
          <w:sz w:val="24"/>
          <w:szCs w:val="24"/>
          <w:lang w:eastAsia="ru-RU"/>
        </w:rPr>
        <w:t>01 апреля по 31 октября 2024 года.</w:t>
      </w:r>
    </w:p>
    <w:p w:rsidR="00C3621A" w:rsidRPr="00E07B07" w:rsidRDefault="00C3621A" w:rsidP="00C3621A">
      <w:pPr>
        <w:shd w:val="clear" w:color="auto" w:fill="FFFFFF"/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1B9" w:rsidRDefault="00C3621A" w:rsidP="00C3621A">
      <w:pPr>
        <w:shd w:val="clear" w:color="auto" w:fill="FFFFFF"/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B131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период пожароопасного сезона с 01.04.2024 года  на территории поселения:</w:t>
      </w:r>
    </w:p>
    <w:p w:rsidR="00B131B9" w:rsidRDefault="00B131B9" w:rsidP="00C3621A">
      <w:pPr>
        <w:shd w:val="clear" w:color="auto" w:fill="FFFFFF"/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 Запретить разведение костров, сжигание мусора, стерни, пожнивных и порубочных остатков;</w:t>
      </w:r>
    </w:p>
    <w:p w:rsidR="00B131B9" w:rsidRDefault="00B131B9" w:rsidP="00C3621A">
      <w:pPr>
        <w:shd w:val="clear" w:color="auto" w:fill="FFFFFF"/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обеспечить постоянную готовность техники для тушения пожаров, создание запасов ГСМ;</w:t>
      </w:r>
    </w:p>
    <w:p w:rsidR="00B131B9" w:rsidRDefault="00B131B9" w:rsidP="00C3621A">
      <w:pPr>
        <w:shd w:val="clear" w:color="auto" w:fill="FFFFFF"/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Производить регулярную очистку территории поселения от горючих отходов, сухой травы, камыша, спиленных веток;</w:t>
      </w:r>
    </w:p>
    <w:p w:rsidR="00B131B9" w:rsidRDefault="00B131B9" w:rsidP="00C3621A">
      <w:pPr>
        <w:shd w:val="clear" w:color="auto" w:fill="FFFFFF"/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Принять меры по возобновлению противопожарных минерализованных полос шириной не менее 15м. по границам территории поселения.</w:t>
      </w:r>
    </w:p>
    <w:p w:rsidR="00845931" w:rsidRDefault="00845931" w:rsidP="00C3621A">
      <w:pPr>
        <w:shd w:val="clear" w:color="auto" w:fill="FFFFFF"/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1B9" w:rsidRDefault="00B131B9" w:rsidP="00C3621A">
      <w:pPr>
        <w:shd w:val="clear" w:color="auto" w:fill="FFFFFF"/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Организовать регулярное информирование населения о соблюдении требований пожарной безопасности в период пожароопасного сезона.</w:t>
      </w:r>
    </w:p>
    <w:p w:rsidR="00845931" w:rsidRDefault="00845931" w:rsidP="00C3621A">
      <w:pPr>
        <w:shd w:val="clear" w:color="auto" w:fill="FFFFFF"/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1B9" w:rsidRDefault="00B131B9" w:rsidP="00C3621A">
      <w:pPr>
        <w:shd w:val="clear" w:color="auto" w:fill="FFFFFF"/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Постановление № 16-а от 24.03.2023 года «Об установлении </w:t>
      </w:r>
      <w:r w:rsidR="0084593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периода пожароопасного 2023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 территории Бурлукского сельского поселения» считать утратившим силу.</w:t>
      </w:r>
    </w:p>
    <w:p w:rsidR="00845931" w:rsidRDefault="00845931" w:rsidP="00C3621A">
      <w:pPr>
        <w:shd w:val="clear" w:color="auto" w:fill="FFFFFF"/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1B9" w:rsidRDefault="00B131B9" w:rsidP="00B131B9">
      <w:pPr>
        <w:shd w:val="clear" w:color="auto" w:fill="FFFFFF"/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Настоящее Постановление вступает в силу с момента его подписания и подлежит официальному размещению на сайте Администрации Бурлукского сельского поселения.</w:t>
      </w:r>
    </w:p>
    <w:p w:rsidR="00845931" w:rsidRDefault="00845931" w:rsidP="00B131B9">
      <w:pPr>
        <w:shd w:val="clear" w:color="auto" w:fill="FFFFFF"/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21A" w:rsidRDefault="00B131B9" w:rsidP="00B131B9">
      <w:pPr>
        <w:shd w:val="clear" w:color="auto" w:fill="FFFFFF"/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 </w:t>
      </w:r>
    </w:p>
    <w:p w:rsidR="00845931" w:rsidRDefault="00845931" w:rsidP="00B131B9">
      <w:pPr>
        <w:shd w:val="clear" w:color="auto" w:fill="FFFFFF"/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931" w:rsidRDefault="00845931" w:rsidP="00B131B9">
      <w:pPr>
        <w:shd w:val="clear" w:color="auto" w:fill="FFFFFF"/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931" w:rsidRDefault="00845931" w:rsidP="00B131B9">
      <w:pPr>
        <w:shd w:val="clear" w:color="auto" w:fill="FFFFFF"/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</w:t>
      </w:r>
    </w:p>
    <w:p w:rsidR="00845931" w:rsidRPr="00E07B07" w:rsidRDefault="00845931" w:rsidP="00B131B9">
      <w:pPr>
        <w:shd w:val="clear" w:color="auto" w:fill="FFFFFF"/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Бурлукского сельского поселения         _____________  В.А. Никитина</w:t>
      </w:r>
    </w:p>
    <w:p w:rsidR="00C3621A" w:rsidRPr="00E07B07" w:rsidRDefault="00C3621A" w:rsidP="00C3621A">
      <w:pPr>
        <w:shd w:val="clear" w:color="auto" w:fill="FFFFFF"/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A1B" w:rsidRDefault="00960A1B">
      <w:bookmarkStart w:id="0" w:name="_GoBack"/>
      <w:bookmarkEnd w:id="0"/>
    </w:p>
    <w:sectPr w:rsidR="00960A1B" w:rsidSect="00D80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C6153"/>
    <w:rsid w:val="00053190"/>
    <w:rsid w:val="0050657F"/>
    <w:rsid w:val="005C30AE"/>
    <w:rsid w:val="007B1F2D"/>
    <w:rsid w:val="00816439"/>
    <w:rsid w:val="00845931"/>
    <w:rsid w:val="00960A1B"/>
    <w:rsid w:val="009727BE"/>
    <w:rsid w:val="00B131B9"/>
    <w:rsid w:val="00BC6153"/>
    <w:rsid w:val="00C3621A"/>
    <w:rsid w:val="00D80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Burluk5</cp:lastModifiedBy>
  <cp:revision>3</cp:revision>
  <cp:lastPrinted>2024-04-01T07:15:00Z</cp:lastPrinted>
  <dcterms:created xsi:type="dcterms:W3CDTF">2024-04-01T05:59:00Z</dcterms:created>
  <dcterms:modified xsi:type="dcterms:W3CDTF">2024-04-01T07:17:00Z</dcterms:modified>
</cp:coreProperties>
</file>