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DB" w:rsidRDefault="001B6EDB" w:rsidP="001B6E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</w:t>
      </w:r>
      <w:r w:rsidRPr="004F0E17">
        <w:rPr>
          <w:rFonts w:ascii="Times New Roman" w:hAnsi="Times New Roman"/>
          <w:b/>
          <w:bCs/>
          <w:sz w:val="28"/>
          <w:szCs w:val="28"/>
        </w:rPr>
        <w:t xml:space="preserve">приватизации муниципального имущества </w:t>
      </w:r>
    </w:p>
    <w:p w:rsidR="001B6EDB" w:rsidRPr="004F0E17" w:rsidRDefault="00A729CC" w:rsidP="001B6E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Бурлукского сельского поселения </w:t>
      </w:r>
      <w:r w:rsidR="001B6EDB">
        <w:rPr>
          <w:rFonts w:ascii="Times New Roman" w:hAnsi="Times New Roman"/>
          <w:b/>
          <w:bCs/>
          <w:sz w:val="28"/>
          <w:szCs w:val="28"/>
        </w:rPr>
        <w:t>Котовского муниципального района Волгоградской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1B6EDB">
        <w:rPr>
          <w:rFonts w:ascii="Times New Roman" w:hAnsi="Times New Roman"/>
          <w:b/>
          <w:bCs/>
          <w:sz w:val="28"/>
          <w:szCs w:val="28"/>
        </w:rPr>
        <w:t xml:space="preserve"> за 2023 год</w:t>
      </w:r>
    </w:p>
    <w:tbl>
      <w:tblPr>
        <w:tblW w:w="16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078"/>
        <w:gridCol w:w="2036"/>
        <w:gridCol w:w="1047"/>
        <w:gridCol w:w="1260"/>
        <w:gridCol w:w="1261"/>
        <w:gridCol w:w="1335"/>
        <w:gridCol w:w="1334"/>
        <w:gridCol w:w="1983"/>
        <w:gridCol w:w="1559"/>
        <w:gridCol w:w="1692"/>
      </w:tblGrid>
      <w:tr w:rsidR="001B6EDB" w:rsidRPr="00567B9A" w:rsidTr="00452118">
        <w:trPr>
          <w:trHeight w:val="758"/>
          <w:jc w:val="center"/>
        </w:trPr>
        <w:tc>
          <w:tcPr>
            <w:tcW w:w="447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67B9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67B9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78" w:type="dxa"/>
            <w:vMerge w:val="restart"/>
          </w:tcPr>
          <w:p w:rsidR="001B6EDB" w:rsidRPr="00567B9A" w:rsidRDefault="001B6EDB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Наименование </w:t>
            </w:r>
            <w:r w:rsidRPr="00567B9A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1B6EDB" w:rsidRPr="00567B9A" w:rsidRDefault="001B6EDB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муниципального имущества</w:t>
            </w:r>
          </w:p>
        </w:tc>
        <w:tc>
          <w:tcPr>
            <w:tcW w:w="2036" w:type="dxa"/>
            <w:vMerge w:val="restart"/>
          </w:tcPr>
          <w:p w:rsidR="001B6EDB" w:rsidRPr="00567B9A" w:rsidRDefault="001B6EDB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Место расположения объекта муниципального имущества</w:t>
            </w:r>
          </w:p>
        </w:tc>
        <w:tc>
          <w:tcPr>
            <w:tcW w:w="1047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Общая </w:t>
            </w:r>
            <w:r w:rsidRPr="00567B9A">
              <w:rPr>
                <w:rFonts w:ascii="Times New Roman" w:hAnsi="Times New Roman"/>
                <w:spacing w:val="-3"/>
                <w:sz w:val="20"/>
                <w:szCs w:val="20"/>
              </w:rPr>
              <w:t>площадь, кв</w:t>
            </w:r>
            <w:proofErr w:type="gramStart"/>
            <w:r w:rsidRPr="00567B9A">
              <w:rPr>
                <w:rFonts w:ascii="Times New Roman" w:hAnsi="Times New Roman"/>
                <w:spacing w:val="-3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60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приватизации</w:t>
            </w:r>
          </w:p>
        </w:tc>
        <w:tc>
          <w:tcPr>
            <w:tcW w:w="1261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67B9A">
              <w:rPr>
                <w:rFonts w:ascii="Times New Roman" w:hAnsi="Times New Roman"/>
                <w:sz w:val="20"/>
                <w:szCs w:val="20"/>
              </w:rPr>
              <w:t>привати-зации</w:t>
            </w:r>
            <w:proofErr w:type="spellEnd"/>
            <w:proofErr w:type="gramEnd"/>
          </w:p>
        </w:tc>
        <w:tc>
          <w:tcPr>
            <w:tcW w:w="1335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Начальная цена продажи, руб.</w:t>
            </w:r>
          </w:p>
        </w:tc>
        <w:tc>
          <w:tcPr>
            <w:tcW w:w="1334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Цена сделки приватизации, руб.</w:t>
            </w:r>
          </w:p>
        </w:tc>
        <w:tc>
          <w:tcPr>
            <w:tcW w:w="1983" w:type="dxa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Сумма поступлений, без НДС</w:t>
            </w:r>
            <w:r w:rsidRPr="00567B9A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Pr="00567B9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Дата и № договора купли-продажи</w:t>
            </w:r>
          </w:p>
        </w:tc>
        <w:tc>
          <w:tcPr>
            <w:tcW w:w="1692" w:type="dxa"/>
            <w:vMerge w:val="restart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Покупатель</w:t>
            </w:r>
          </w:p>
        </w:tc>
      </w:tr>
      <w:tr w:rsidR="00452118" w:rsidRPr="00567B9A" w:rsidTr="00452118">
        <w:trPr>
          <w:trHeight w:val="757"/>
          <w:jc w:val="center"/>
        </w:trPr>
        <w:tc>
          <w:tcPr>
            <w:tcW w:w="447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vMerge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2036" w:type="dxa"/>
            <w:vMerge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52118" w:rsidRPr="00567B9A" w:rsidRDefault="00452118" w:rsidP="00963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КБК 9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7B9A">
              <w:rPr>
                <w:rFonts w:ascii="Times New Roman" w:hAnsi="Times New Roman"/>
                <w:sz w:val="20"/>
                <w:szCs w:val="20"/>
              </w:rPr>
              <w:t>211402053050000410 (имущество)</w:t>
            </w:r>
          </w:p>
        </w:tc>
        <w:tc>
          <w:tcPr>
            <w:tcW w:w="1559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118" w:rsidRPr="00567B9A" w:rsidTr="00452118">
        <w:trPr>
          <w:trHeight w:val="301"/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pacing w:val="-5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5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452118" w:rsidRPr="00567B9A" w:rsidRDefault="00452118" w:rsidP="0066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52118" w:rsidRPr="00567B9A" w:rsidRDefault="00452118" w:rsidP="0066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452118" w:rsidRPr="00567B9A" w:rsidRDefault="00452118" w:rsidP="00661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6EDB" w:rsidRPr="00567B9A" w:rsidTr="00DE3247">
        <w:trPr>
          <w:trHeight w:val="301"/>
          <w:jc w:val="center"/>
        </w:trPr>
        <w:tc>
          <w:tcPr>
            <w:tcW w:w="16032" w:type="dxa"/>
            <w:gridSpan w:val="11"/>
          </w:tcPr>
          <w:p w:rsidR="001B6EDB" w:rsidRPr="00567B9A" w:rsidRDefault="001B6EDB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52118" w:rsidRPr="00567B9A" w:rsidTr="00452118">
        <w:trPr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452118" w:rsidRPr="00567B9A" w:rsidRDefault="00452118" w:rsidP="00DE32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 универсал ВАЗ-21214</w:t>
            </w:r>
          </w:p>
        </w:tc>
        <w:tc>
          <w:tcPr>
            <w:tcW w:w="2036" w:type="dxa"/>
          </w:tcPr>
          <w:p w:rsidR="00452118" w:rsidRPr="00567B9A" w:rsidRDefault="00452118" w:rsidP="00963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B9A">
              <w:rPr>
                <w:rFonts w:ascii="Times New Roman" w:hAnsi="Times New Roman"/>
                <w:sz w:val="20"/>
                <w:szCs w:val="20"/>
              </w:rPr>
              <w:t>Волгоградская область,</w:t>
            </w:r>
            <w:r w:rsidRPr="00567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р-он</w:t>
            </w:r>
            <w:r w:rsidRPr="00567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Бурлук</w:t>
            </w:r>
          </w:p>
        </w:tc>
        <w:tc>
          <w:tcPr>
            <w:tcW w:w="1047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2118" w:rsidRPr="00567B9A" w:rsidRDefault="00452118" w:rsidP="00DE3247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04.04.2023</w:t>
            </w:r>
          </w:p>
        </w:tc>
        <w:tc>
          <w:tcPr>
            <w:tcW w:w="1335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334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983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559" w:type="dxa"/>
          </w:tcPr>
          <w:p w:rsidR="00452118" w:rsidRPr="00567B9A" w:rsidRDefault="00452118" w:rsidP="009631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</w:t>
            </w:r>
            <w:r w:rsidRPr="00567B9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7B9A">
              <w:rPr>
                <w:rFonts w:ascii="Times New Roman" w:hAnsi="Times New Roman"/>
                <w:sz w:val="20"/>
                <w:szCs w:val="20"/>
              </w:rPr>
              <w:t xml:space="preserve">.2023 № </w:t>
            </w:r>
            <w:r>
              <w:rPr>
                <w:rFonts w:ascii="Times New Roman" w:hAnsi="Times New Roman"/>
                <w:sz w:val="20"/>
                <w:szCs w:val="20"/>
              </w:rPr>
              <w:t>б/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692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Ю.В. Нагорный</w:t>
            </w:r>
          </w:p>
        </w:tc>
      </w:tr>
      <w:tr w:rsidR="00452118" w:rsidRPr="00567B9A" w:rsidTr="00452118">
        <w:trPr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452118" w:rsidRPr="00567B9A" w:rsidRDefault="00452118" w:rsidP="00DE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2118" w:rsidRPr="00567B9A" w:rsidRDefault="00452118" w:rsidP="00DE3247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118" w:rsidRPr="00567B9A" w:rsidTr="00452118">
        <w:trPr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452118" w:rsidRPr="00567B9A" w:rsidRDefault="00452118" w:rsidP="0056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452118" w:rsidRPr="00567B9A" w:rsidRDefault="00452118" w:rsidP="00DE324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2118" w:rsidRPr="00567B9A" w:rsidRDefault="0045211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118" w:rsidRPr="00567B9A" w:rsidTr="00452118">
        <w:trPr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:rsidR="00452118" w:rsidRPr="00567B9A" w:rsidRDefault="00452118" w:rsidP="0056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452118" w:rsidRPr="00567B9A" w:rsidRDefault="00452118" w:rsidP="00DE324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2118" w:rsidRPr="00567B9A" w:rsidRDefault="0045211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2118" w:rsidRPr="00567B9A" w:rsidRDefault="00452118" w:rsidP="009A4C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52118" w:rsidRPr="00567B9A" w:rsidRDefault="00452118" w:rsidP="007362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118" w:rsidRPr="00567B9A" w:rsidTr="00452118">
        <w:trPr>
          <w:jc w:val="center"/>
        </w:trPr>
        <w:tc>
          <w:tcPr>
            <w:tcW w:w="447" w:type="dxa"/>
          </w:tcPr>
          <w:p w:rsidR="00452118" w:rsidRPr="00567B9A" w:rsidRDefault="00452118" w:rsidP="00DE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4" w:type="dxa"/>
            <w:gridSpan w:val="2"/>
          </w:tcPr>
          <w:p w:rsidR="00452118" w:rsidRPr="00567B9A" w:rsidRDefault="00452118" w:rsidP="00452118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567B9A">
              <w:rPr>
                <w:rFonts w:ascii="Times New Roman" w:hAnsi="Times New Roman"/>
              </w:rPr>
              <w:t xml:space="preserve">Итого </w:t>
            </w:r>
            <w:r>
              <w:rPr>
                <w:rFonts w:ascii="Times New Roman" w:hAnsi="Times New Roman"/>
              </w:rPr>
              <w:t>поступило в 2023 году</w:t>
            </w:r>
          </w:p>
        </w:tc>
        <w:tc>
          <w:tcPr>
            <w:tcW w:w="1047" w:type="dxa"/>
          </w:tcPr>
          <w:p w:rsidR="00452118" w:rsidRPr="00567B9A" w:rsidRDefault="00452118" w:rsidP="00DE32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2118" w:rsidRPr="00567B9A" w:rsidRDefault="00452118" w:rsidP="00DE32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52118" w:rsidRDefault="00452118">
            <w:r w:rsidRPr="000C6822"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334" w:type="dxa"/>
          </w:tcPr>
          <w:p w:rsidR="00452118" w:rsidRDefault="00452118">
            <w:r w:rsidRPr="000C6822"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983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C6822">
              <w:rPr>
                <w:rFonts w:ascii="Times New Roman" w:hAnsi="Times New Roman"/>
                <w:sz w:val="20"/>
                <w:szCs w:val="20"/>
              </w:rPr>
              <w:t>31825,00</w:t>
            </w:r>
          </w:p>
        </w:tc>
        <w:tc>
          <w:tcPr>
            <w:tcW w:w="1559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452118" w:rsidRPr="00567B9A" w:rsidRDefault="00452118" w:rsidP="00DE32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C07" w:rsidRPr="00567B9A" w:rsidTr="00301AA5">
        <w:trPr>
          <w:jc w:val="center"/>
        </w:trPr>
        <w:tc>
          <w:tcPr>
            <w:tcW w:w="16032" w:type="dxa"/>
            <w:gridSpan w:val="11"/>
          </w:tcPr>
          <w:p w:rsidR="009A4C07" w:rsidRPr="00567B9A" w:rsidRDefault="009A4C07" w:rsidP="00567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738" w:rsidRDefault="00110738"/>
    <w:sectPr w:rsidR="00110738" w:rsidSect="00DC740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B"/>
    <w:rsid w:val="00110738"/>
    <w:rsid w:val="001B6EDB"/>
    <w:rsid w:val="002769FE"/>
    <w:rsid w:val="003F22FE"/>
    <w:rsid w:val="00452118"/>
    <w:rsid w:val="005350A6"/>
    <w:rsid w:val="00567B9A"/>
    <w:rsid w:val="00661FC9"/>
    <w:rsid w:val="006F17B6"/>
    <w:rsid w:val="006F2780"/>
    <w:rsid w:val="00783F9C"/>
    <w:rsid w:val="008519C9"/>
    <w:rsid w:val="0096314D"/>
    <w:rsid w:val="009A4C07"/>
    <w:rsid w:val="00A156E5"/>
    <w:rsid w:val="00A729CC"/>
    <w:rsid w:val="00B72714"/>
    <w:rsid w:val="00C672FF"/>
    <w:rsid w:val="00D01716"/>
    <w:rsid w:val="00DC7403"/>
    <w:rsid w:val="00DF2BAF"/>
    <w:rsid w:val="00E67316"/>
    <w:rsid w:val="00EF3D99"/>
    <w:rsid w:val="00F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6E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B6ED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6E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B6ED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Котенко</dc:creator>
  <cp:lastModifiedBy>figaro163@outlook.com</cp:lastModifiedBy>
  <cp:revision>6</cp:revision>
  <dcterms:created xsi:type="dcterms:W3CDTF">2024-06-17T09:18:00Z</dcterms:created>
  <dcterms:modified xsi:type="dcterms:W3CDTF">2024-06-17T12:05:00Z</dcterms:modified>
</cp:coreProperties>
</file>