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65" w:rsidRPr="00622765" w:rsidRDefault="00622765" w:rsidP="00622765">
      <w:pPr>
        <w:pStyle w:val="1"/>
        <w:shd w:val="clear" w:color="auto" w:fill="F5F5F5"/>
        <w:spacing w:before="0" w:beforeAutospacing="0" w:after="0" w:afterAutospacing="0"/>
        <w:jc w:val="center"/>
        <w:textAlignment w:val="baseline"/>
        <w:rPr>
          <w:b w:val="0"/>
          <w:bCs w:val="0"/>
          <w:color w:val="2A2A2A"/>
          <w:sz w:val="28"/>
          <w:szCs w:val="28"/>
        </w:rPr>
      </w:pPr>
      <w:r w:rsidRPr="00622765">
        <w:rPr>
          <w:b w:val="0"/>
          <w:bCs w:val="0"/>
          <w:color w:val="2A2A2A"/>
          <w:sz w:val="28"/>
          <w:szCs w:val="28"/>
        </w:rPr>
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tbl>
      <w:tblPr>
        <w:tblStyle w:val="a5"/>
        <w:tblW w:w="150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683"/>
        <w:gridCol w:w="3564"/>
        <w:gridCol w:w="6226"/>
      </w:tblGrid>
      <w:tr w:rsidR="00622765" w:rsidRPr="003E7AC2" w:rsidTr="00622765">
        <w:tc>
          <w:tcPr>
            <w:tcW w:w="56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</w:t>
            </w:r>
            <w:proofErr w:type="gramStart"/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ФИО  индивидуального предпринимателя</w:t>
            </w:r>
          </w:p>
        </w:tc>
        <w:tc>
          <w:tcPr>
            <w:tcW w:w="3564" w:type="dxa"/>
          </w:tcPr>
          <w:p w:rsidR="00622765" w:rsidRPr="00622765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65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6226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622765" w:rsidRPr="003E7AC2" w:rsidTr="00622765">
        <w:trPr>
          <w:trHeight w:val="623"/>
        </w:trPr>
        <w:tc>
          <w:tcPr>
            <w:tcW w:w="56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:rsidR="00622765" w:rsidRPr="003E7AC2" w:rsidRDefault="00622765" w:rsidP="00F204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«Сосновское»</w:t>
            </w:r>
          </w:p>
        </w:tc>
        <w:tc>
          <w:tcPr>
            <w:tcW w:w="3564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01D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6" w:type="dxa"/>
          </w:tcPr>
          <w:p w:rsidR="00622765" w:rsidRPr="003E7AC2" w:rsidRDefault="00A01D72" w:rsidP="003E7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activity" w:history="1">
              <w:r w:rsidR="00622765" w:rsidRPr="003E7AC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«Выращивание зерновых (кроме риса), зернобобовых культур и семян масличных культур», код ОКВЭД </w:t>
              </w:r>
              <w:r w:rsidR="00622765" w:rsidRPr="003E7A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01.11</w:t>
              </w:r>
            </w:hyperlink>
            <w:r w:rsidR="00622765" w:rsidRPr="00255A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2765" w:rsidRPr="003E7AC2" w:rsidTr="00622765">
        <w:trPr>
          <w:trHeight w:val="703"/>
        </w:trPr>
        <w:tc>
          <w:tcPr>
            <w:tcW w:w="56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3" w:type="dxa"/>
          </w:tcPr>
          <w:p w:rsidR="00622765" w:rsidRPr="003E7AC2" w:rsidRDefault="00622765" w:rsidP="00622765">
            <w:pPr>
              <w:pStyle w:val="1"/>
              <w:shd w:val="clear" w:color="auto" w:fill="FFFFFF"/>
              <w:spacing w:before="0" w:beforeAutospacing="0"/>
              <w:outlineLvl w:val="0"/>
              <w:rPr>
                <w:sz w:val="24"/>
                <w:szCs w:val="24"/>
              </w:rPr>
            </w:pPr>
            <w:r w:rsidRPr="003E7AC2">
              <w:rPr>
                <w:b w:val="0"/>
                <w:sz w:val="24"/>
                <w:szCs w:val="24"/>
              </w:rPr>
              <w:t xml:space="preserve">Индивидуальный предприниматель </w:t>
            </w:r>
            <w:r w:rsidRPr="003E7AC2">
              <w:rPr>
                <w:b w:val="0"/>
                <w:bCs w:val="0"/>
                <w:sz w:val="24"/>
                <w:szCs w:val="24"/>
              </w:rPr>
              <w:t xml:space="preserve">Авдеев </w:t>
            </w:r>
            <w:proofErr w:type="spellStart"/>
            <w:r w:rsidRPr="003E7AC2">
              <w:rPr>
                <w:b w:val="0"/>
                <w:bCs w:val="0"/>
                <w:sz w:val="24"/>
                <w:szCs w:val="24"/>
              </w:rPr>
              <w:t>Аливтин</w:t>
            </w:r>
            <w:proofErr w:type="spellEnd"/>
            <w:r w:rsidRPr="003E7AC2">
              <w:rPr>
                <w:b w:val="0"/>
                <w:bCs w:val="0"/>
                <w:sz w:val="24"/>
                <w:szCs w:val="24"/>
              </w:rPr>
              <w:t xml:space="preserve"> Николаевич</w:t>
            </w:r>
          </w:p>
        </w:tc>
        <w:tc>
          <w:tcPr>
            <w:tcW w:w="3564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6" w:type="dxa"/>
          </w:tcPr>
          <w:p w:rsidR="00622765" w:rsidRPr="003E7AC2" w:rsidRDefault="00A01D72" w:rsidP="003E7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activity" w:history="1">
              <w:r w:rsidR="00622765" w:rsidRPr="003E7AC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«Деятельность автомобильного грузового транспорта», код ОКВЭД </w:t>
              </w:r>
              <w:r w:rsidR="00622765" w:rsidRPr="003E7A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49.41</w:t>
              </w:r>
            </w:hyperlink>
            <w:r w:rsidR="00622765" w:rsidRPr="00F204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2765" w:rsidRPr="003E7AC2" w:rsidTr="00622765">
        <w:tc>
          <w:tcPr>
            <w:tcW w:w="56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3" w:type="dxa"/>
          </w:tcPr>
          <w:p w:rsidR="00622765" w:rsidRPr="003E7AC2" w:rsidRDefault="00622765" w:rsidP="003E7AC2">
            <w:pPr>
              <w:pStyle w:val="2"/>
              <w:pBdr>
                <w:bottom w:val="single" w:sz="6" w:space="5" w:color="FAFAFA"/>
              </w:pBdr>
              <w:shd w:val="clear" w:color="auto" w:fill="FFFFFF"/>
              <w:spacing w:before="15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Индивидуальный предприниматель  </w:t>
            </w:r>
            <w:r w:rsidRPr="003E7AC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Гусельников Сергей Иванович</w:t>
            </w:r>
          </w:p>
        </w:tc>
        <w:tc>
          <w:tcPr>
            <w:tcW w:w="3564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6" w:type="dxa"/>
          </w:tcPr>
          <w:p w:rsidR="00622765" w:rsidRPr="003E7AC2" w:rsidRDefault="00A01D72" w:rsidP="003E7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activity" w:history="1">
              <w:r w:rsidR="00622765" w:rsidRPr="003E7AC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Предоставление услуг парикмахерскими и салонами красоты», код ОКВЭД </w:t>
              </w:r>
              <w:r w:rsidR="00622765" w:rsidRPr="003E7A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96.02</w:t>
              </w:r>
            </w:hyperlink>
            <w:r w:rsidR="00622765" w:rsidRPr="00F204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2765" w:rsidRPr="003E7AC2" w:rsidTr="00622765">
        <w:tc>
          <w:tcPr>
            <w:tcW w:w="56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3" w:type="dxa"/>
          </w:tcPr>
          <w:p w:rsidR="00622765" w:rsidRPr="003E7AC2" w:rsidRDefault="00622765" w:rsidP="00622765">
            <w:pPr>
              <w:pStyle w:val="2"/>
              <w:pBdr>
                <w:bottom w:val="single" w:sz="6" w:space="5" w:color="FAFAFA"/>
              </w:pBdr>
              <w:shd w:val="clear" w:color="auto" w:fill="FFFFFF"/>
              <w:spacing w:before="15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Индивидуальный предприниматель  </w:t>
            </w:r>
            <w:r w:rsidRPr="003E7AC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Нестеренко Артур Эдгарович</w:t>
            </w:r>
          </w:p>
        </w:tc>
        <w:tc>
          <w:tcPr>
            <w:tcW w:w="3564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6" w:type="dxa"/>
          </w:tcPr>
          <w:p w:rsidR="00622765" w:rsidRPr="003E7AC2" w:rsidRDefault="00A01D72" w:rsidP="003E7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activity" w:history="1">
              <w:r w:rsidR="00622765" w:rsidRPr="003E7AC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«Производство строительных металлических конструкций, изделий и их частей», код ОКВЭД </w:t>
              </w:r>
              <w:r w:rsidR="00622765" w:rsidRPr="003E7A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25.11</w:t>
              </w:r>
            </w:hyperlink>
            <w:r w:rsidR="00622765" w:rsidRPr="00F204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2765" w:rsidRPr="003E7AC2" w:rsidTr="00622765">
        <w:tc>
          <w:tcPr>
            <w:tcW w:w="56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3" w:type="dxa"/>
          </w:tcPr>
          <w:p w:rsidR="00622765" w:rsidRPr="003E7AC2" w:rsidRDefault="00622765" w:rsidP="00622765">
            <w:pPr>
              <w:pStyle w:val="2"/>
              <w:pBdr>
                <w:bottom w:val="single" w:sz="6" w:space="5" w:color="FAFAFA"/>
              </w:pBdr>
              <w:shd w:val="clear" w:color="auto" w:fill="FFFFFF"/>
              <w:spacing w:before="15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Индивидуальный предприниматель  </w:t>
            </w:r>
            <w:r w:rsidRPr="003E7AC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Александрова Мария Николаевна</w:t>
            </w:r>
          </w:p>
        </w:tc>
        <w:tc>
          <w:tcPr>
            <w:tcW w:w="3564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6" w:type="dxa"/>
          </w:tcPr>
          <w:p w:rsidR="00622765" w:rsidRPr="003E7AC2" w:rsidRDefault="00A01D72" w:rsidP="003E7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activity" w:history="1">
              <w:r w:rsidR="00622765" w:rsidRPr="003E7AC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«Торговля розничная преимущественно пищевыми продуктами, включая напитки, и табачными изделиями в неспециализированных магазинах», код ОКВЭД </w:t>
              </w:r>
              <w:r w:rsidR="00622765" w:rsidRPr="003E7A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47.11</w:t>
              </w:r>
            </w:hyperlink>
            <w:r w:rsidR="00622765" w:rsidRPr="00F204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2765" w:rsidRPr="003E7AC2" w:rsidTr="00622765">
        <w:tc>
          <w:tcPr>
            <w:tcW w:w="56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3" w:type="dxa"/>
          </w:tcPr>
          <w:p w:rsidR="00622765" w:rsidRPr="003E7AC2" w:rsidRDefault="00622765" w:rsidP="00622765">
            <w:pPr>
              <w:pStyle w:val="2"/>
              <w:pBdr>
                <w:bottom w:val="single" w:sz="6" w:space="5" w:color="FAFAFA"/>
              </w:pBdr>
              <w:shd w:val="clear" w:color="auto" w:fill="FFFFFF"/>
              <w:spacing w:before="15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Индивидуальный предприниматель </w:t>
            </w:r>
            <w:r w:rsidRPr="003E7AC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Чумаков Владимир Александрович</w:t>
            </w:r>
          </w:p>
        </w:tc>
        <w:tc>
          <w:tcPr>
            <w:tcW w:w="3564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6" w:type="dxa"/>
          </w:tcPr>
          <w:p w:rsidR="00622765" w:rsidRPr="003E7AC2" w:rsidRDefault="00A01D72" w:rsidP="003E7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activity" w:history="1">
              <w:r w:rsidR="00622765" w:rsidRPr="003E7AC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«Торговля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магазинах», код ОКВЭД </w:t>
              </w:r>
              <w:r w:rsidR="00622765" w:rsidRPr="003E7A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47.76</w:t>
              </w:r>
            </w:hyperlink>
            <w:r w:rsidR="00622765" w:rsidRPr="00F204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2765" w:rsidRPr="003E7AC2" w:rsidTr="00622765">
        <w:tc>
          <w:tcPr>
            <w:tcW w:w="56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3" w:type="dxa"/>
          </w:tcPr>
          <w:p w:rsidR="00622765" w:rsidRPr="003E7AC2" w:rsidRDefault="00622765" w:rsidP="00622765">
            <w:pPr>
              <w:pStyle w:val="2"/>
              <w:pBdr>
                <w:bottom w:val="single" w:sz="6" w:space="5" w:color="FAFAFA"/>
              </w:pBdr>
              <w:shd w:val="clear" w:color="auto" w:fill="FFFFFF"/>
              <w:spacing w:before="15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Индивидуальный предприниматель </w:t>
            </w:r>
            <w:r w:rsidRPr="003E7AC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Ульченко Михаил Павлович</w:t>
            </w:r>
          </w:p>
        </w:tc>
        <w:tc>
          <w:tcPr>
            <w:tcW w:w="3564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6" w:type="dxa"/>
          </w:tcPr>
          <w:p w:rsidR="00622765" w:rsidRPr="003E7AC2" w:rsidRDefault="00A01D72" w:rsidP="003E7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activity" w:history="1">
              <w:r w:rsidR="00622765" w:rsidRPr="003E7AC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«Выращивание зерновых (кроме риса), зернобобовых культур и семян масличных культур», код ОКВЭД </w:t>
              </w:r>
              <w:r w:rsidR="00622765" w:rsidRPr="003E7A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01.11</w:t>
              </w:r>
            </w:hyperlink>
            <w:r w:rsidR="00622765" w:rsidRPr="00255A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22765"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765" w:rsidRPr="003E7AC2" w:rsidTr="00622765">
        <w:tc>
          <w:tcPr>
            <w:tcW w:w="56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3" w:type="dxa"/>
          </w:tcPr>
          <w:p w:rsidR="00622765" w:rsidRPr="003E7AC2" w:rsidRDefault="00622765" w:rsidP="00622765">
            <w:pPr>
              <w:pStyle w:val="2"/>
              <w:pBdr>
                <w:bottom w:val="single" w:sz="6" w:space="5" w:color="FAFAFA"/>
              </w:pBdr>
              <w:shd w:val="clear" w:color="auto" w:fill="FFFFFF"/>
              <w:spacing w:before="15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Индивидуальный предприниматель </w:t>
            </w:r>
            <w:r w:rsidRPr="003E7AC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Калинина Лилия Павловна</w:t>
            </w:r>
          </w:p>
        </w:tc>
        <w:tc>
          <w:tcPr>
            <w:tcW w:w="3564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6" w:type="dxa"/>
          </w:tcPr>
          <w:p w:rsidR="00622765" w:rsidRPr="003E7AC2" w:rsidRDefault="00A01D72" w:rsidP="003E7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activity" w:history="1">
              <w:r w:rsidR="00622765" w:rsidRPr="003E7AC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«Строительство инженерных коммуникаций для водоснабжения и водоотведения, газоснабжения», код ОКВЭД </w:t>
              </w:r>
              <w:r w:rsidR="00622765" w:rsidRPr="003E7A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42.21</w:t>
              </w:r>
            </w:hyperlink>
            <w:r w:rsidR="006227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765" w:rsidRPr="003E7AC2" w:rsidTr="00622765">
        <w:tc>
          <w:tcPr>
            <w:tcW w:w="56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3" w:type="dxa"/>
          </w:tcPr>
          <w:p w:rsidR="00622765" w:rsidRPr="003E7AC2" w:rsidRDefault="00622765" w:rsidP="00622765">
            <w:pPr>
              <w:pStyle w:val="2"/>
              <w:pBdr>
                <w:bottom w:val="single" w:sz="6" w:space="5" w:color="FAFAFA"/>
              </w:pBdr>
              <w:shd w:val="clear" w:color="auto" w:fill="FFFFFF"/>
              <w:spacing w:before="15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Индив</w:t>
            </w:r>
            <w:bookmarkStart w:id="0" w:name="_GoBack"/>
            <w:bookmarkEnd w:id="0"/>
            <w:r w:rsidRPr="003E7AC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идуальный предприниматель  </w:t>
            </w:r>
            <w:r w:rsidRPr="003E7AC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  <w:proofErr w:type="spellStart"/>
            <w:r w:rsidRPr="003E7AC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Гушаил</w:t>
            </w:r>
            <w:proofErr w:type="spellEnd"/>
            <w:r w:rsidRPr="003E7AC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564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6" w:type="dxa"/>
          </w:tcPr>
          <w:p w:rsidR="00622765" w:rsidRPr="003E7AC2" w:rsidRDefault="00A01D72" w:rsidP="003E7AC2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activity" w:history="1">
              <w:r w:rsidR="00622765" w:rsidRPr="003E7AC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«Торговля розничная преимущественно пищевыми продуктами, включая напитки, и табачными изделиями в неспециализированных магазинах», код ОКВЭД </w:t>
              </w:r>
              <w:r w:rsidR="00622765" w:rsidRPr="003E7A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47.11</w:t>
              </w:r>
            </w:hyperlink>
            <w:r w:rsidR="00622765" w:rsidRPr="00255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765" w:rsidRPr="003E7AC2" w:rsidTr="00622765">
        <w:tc>
          <w:tcPr>
            <w:tcW w:w="56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3" w:type="dxa"/>
          </w:tcPr>
          <w:p w:rsidR="00622765" w:rsidRPr="003E7AC2" w:rsidRDefault="00622765" w:rsidP="00622765">
            <w:pPr>
              <w:pStyle w:val="2"/>
              <w:pBdr>
                <w:bottom w:val="single" w:sz="6" w:space="5" w:color="FAFAFA"/>
              </w:pBdr>
              <w:shd w:val="clear" w:color="auto" w:fill="FFFFFF"/>
              <w:spacing w:before="15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Индивидуальный предприниматель  </w:t>
            </w:r>
            <w:r w:rsidRPr="003E7AC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Никитина Елена Владимировна</w:t>
            </w:r>
          </w:p>
        </w:tc>
        <w:tc>
          <w:tcPr>
            <w:tcW w:w="3564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6" w:type="dxa"/>
          </w:tcPr>
          <w:p w:rsidR="00622765" w:rsidRPr="003E7AC2" w:rsidRDefault="00A01D72" w:rsidP="003E7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activity" w:history="1">
              <w:r w:rsidR="00622765" w:rsidRPr="003E7AC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«Торговля розничная преимущественно пищевыми продуктами, включая напитки, и табачными изделиями в неспециализированных магазинах», код ОКВЭД </w:t>
              </w:r>
              <w:r w:rsidR="00622765" w:rsidRPr="003E7A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47.11</w:t>
              </w:r>
            </w:hyperlink>
            <w:r w:rsidR="00622765" w:rsidRPr="00255A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2765" w:rsidRPr="003E7AC2" w:rsidTr="00622765">
        <w:tc>
          <w:tcPr>
            <w:tcW w:w="56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83" w:type="dxa"/>
          </w:tcPr>
          <w:p w:rsidR="00622765" w:rsidRPr="003E7AC2" w:rsidRDefault="00622765" w:rsidP="00622765">
            <w:pPr>
              <w:pStyle w:val="2"/>
              <w:pBdr>
                <w:bottom w:val="single" w:sz="6" w:space="5" w:color="FAFAFA"/>
              </w:pBdr>
              <w:shd w:val="clear" w:color="auto" w:fill="FFFFFF"/>
              <w:spacing w:before="15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3E7AC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Тикунов</w:t>
            </w:r>
            <w:proofErr w:type="spellEnd"/>
            <w:r w:rsidRPr="003E7AC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3564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226" w:type="dxa"/>
          </w:tcPr>
          <w:p w:rsidR="00622765" w:rsidRPr="003E7AC2" w:rsidRDefault="00A01D72" w:rsidP="003E7AC2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activity" w:history="1">
              <w:r w:rsidR="00622765" w:rsidRPr="003E7AC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«Деятельность автомобильного грузового транспорта», код ОКВЭД </w:t>
              </w:r>
              <w:r w:rsidR="00622765" w:rsidRPr="003E7A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49.41</w:t>
              </w:r>
            </w:hyperlink>
            <w:r w:rsidR="00622765" w:rsidRPr="00255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765" w:rsidRPr="003E7AC2" w:rsidTr="00622765">
        <w:tc>
          <w:tcPr>
            <w:tcW w:w="56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3" w:type="dxa"/>
          </w:tcPr>
          <w:p w:rsidR="00622765" w:rsidRPr="003E7AC2" w:rsidRDefault="00622765" w:rsidP="006227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A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Индивидуальный предприниматель </w:t>
            </w:r>
            <w:proofErr w:type="spellStart"/>
            <w:r w:rsidRPr="00255A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Агасарян</w:t>
            </w:r>
            <w:proofErr w:type="spellEnd"/>
            <w:r w:rsidRPr="00255A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Аида </w:t>
            </w:r>
            <w:proofErr w:type="spellStart"/>
            <w:r w:rsidRPr="00255A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Наримановна</w:t>
            </w:r>
            <w:proofErr w:type="spellEnd"/>
          </w:p>
        </w:tc>
        <w:tc>
          <w:tcPr>
            <w:tcW w:w="3564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226" w:type="dxa"/>
          </w:tcPr>
          <w:p w:rsidR="00622765" w:rsidRPr="003E7AC2" w:rsidRDefault="00A01D72" w:rsidP="003E7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activity" w:history="1">
              <w:r w:rsidR="00622765" w:rsidRPr="003E7AC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«Деятельность компьютерных клубов», код ОКВЭД </w:t>
              </w:r>
              <w:r w:rsidR="00622765" w:rsidRPr="003E7A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93.29.4</w:t>
              </w:r>
            </w:hyperlink>
            <w:r w:rsidR="00622765" w:rsidRPr="00255A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2765" w:rsidRPr="003E7AC2" w:rsidTr="00622765">
        <w:tc>
          <w:tcPr>
            <w:tcW w:w="56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3" w:type="dxa"/>
          </w:tcPr>
          <w:p w:rsidR="00622765" w:rsidRPr="003E7AC2" w:rsidRDefault="00622765" w:rsidP="0062276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A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Индивидуальный предприниматель </w:t>
            </w:r>
            <w:proofErr w:type="gramStart"/>
            <w:r w:rsidRPr="00255A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Хамов</w:t>
            </w:r>
            <w:proofErr w:type="gramEnd"/>
            <w:r w:rsidRPr="00255A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Денис Александрович</w:t>
            </w:r>
          </w:p>
        </w:tc>
        <w:tc>
          <w:tcPr>
            <w:tcW w:w="3564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226" w:type="dxa"/>
          </w:tcPr>
          <w:p w:rsidR="00622765" w:rsidRPr="003E7AC2" w:rsidRDefault="00A01D72" w:rsidP="003E7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activity" w:history="1">
              <w:r w:rsidR="00622765" w:rsidRPr="003E7AC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«Выращивание зерновых культур», код ОКВЭД </w:t>
              </w:r>
              <w:r w:rsidR="00622765" w:rsidRPr="003E7A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01.11.1</w:t>
              </w:r>
            </w:hyperlink>
            <w:r w:rsidR="00622765" w:rsidRPr="00255A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2765" w:rsidRPr="003E7AC2" w:rsidTr="00622765">
        <w:tc>
          <w:tcPr>
            <w:tcW w:w="56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3" w:type="dxa"/>
          </w:tcPr>
          <w:p w:rsidR="00622765" w:rsidRPr="003E7AC2" w:rsidRDefault="00622765" w:rsidP="0062276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A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Индивидуальный предприниматель </w:t>
            </w:r>
            <w:proofErr w:type="spellStart"/>
            <w:r w:rsidRPr="00255A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Манжитов</w:t>
            </w:r>
            <w:proofErr w:type="spellEnd"/>
            <w:r w:rsidRPr="00255A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 Викторович</w:t>
            </w:r>
          </w:p>
        </w:tc>
        <w:tc>
          <w:tcPr>
            <w:tcW w:w="3564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226" w:type="dxa"/>
          </w:tcPr>
          <w:p w:rsidR="00622765" w:rsidRPr="003E7AC2" w:rsidRDefault="00A01D72" w:rsidP="003E7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activity" w:history="1">
              <w:r w:rsidR="00622765" w:rsidRPr="003E7AC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«Торговля розничная преимущественно пищевыми продуктами, включая напитки, и табачными изделиями в неспециализированных магазинах», код ОКВЭД </w:t>
              </w:r>
              <w:r w:rsidR="00622765" w:rsidRPr="003E7A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47.11</w:t>
              </w:r>
            </w:hyperlink>
            <w:r w:rsidR="00622765" w:rsidRPr="00255A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2765" w:rsidRPr="003E7AC2" w:rsidTr="00622765">
        <w:tc>
          <w:tcPr>
            <w:tcW w:w="563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C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3" w:type="dxa"/>
          </w:tcPr>
          <w:p w:rsidR="00622765" w:rsidRPr="003E7AC2" w:rsidRDefault="00622765" w:rsidP="0062276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03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Индивидуальный предприниматель </w:t>
            </w:r>
            <w:proofErr w:type="spellStart"/>
            <w:r w:rsidRPr="008003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Слесарева</w:t>
            </w:r>
            <w:proofErr w:type="spellEnd"/>
            <w:r w:rsidRPr="008003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Нина Андреевна</w:t>
            </w:r>
          </w:p>
        </w:tc>
        <w:tc>
          <w:tcPr>
            <w:tcW w:w="3564" w:type="dxa"/>
          </w:tcPr>
          <w:p w:rsidR="00622765" w:rsidRPr="003E7AC2" w:rsidRDefault="00622765" w:rsidP="00955276">
            <w:pPr>
              <w:spacing w:before="100" w:beforeAutospacing="1" w:after="100" w:afterAutospacing="1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226" w:type="dxa"/>
          </w:tcPr>
          <w:p w:rsidR="00622765" w:rsidRPr="003E7AC2" w:rsidRDefault="00A01D72" w:rsidP="003E7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activity" w:history="1">
              <w:r w:rsidR="00622765" w:rsidRPr="003E7AC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«Торговля розничная прочая в неспециализированных магазинах», код ОКВЭД </w:t>
              </w:r>
              <w:r w:rsidR="00622765" w:rsidRPr="003E7A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47.19</w:t>
              </w:r>
            </w:hyperlink>
            <w:r w:rsidR="00622765" w:rsidRPr="008003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5A4968" w:rsidRDefault="005A4968" w:rsidP="00955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A4968" w:rsidSect="00A01D7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76"/>
    <w:rsid w:val="001046E6"/>
    <w:rsid w:val="00255A3B"/>
    <w:rsid w:val="003322E9"/>
    <w:rsid w:val="003E7AC2"/>
    <w:rsid w:val="003F2533"/>
    <w:rsid w:val="005A4968"/>
    <w:rsid w:val="00622765"/>
    <w:rsid w:val="006B52FE"/>
    <w:rsid w:val="007A2CA9"/>
    <w:rsid w:val="008003BA"/>
    <w:rsid w:val="00853DFD"/>
    <w:rsid w:val="0095189C"/>
    <w:rsid w:val="00955276"/>
    <w:rsid w:val="009C3FBF"/>
    <w:rsid w:val="009F0BBE"/>
    <w:rsid w:val="00A01D72"/>
    <w:rsid w:val="00B9303D"/>
    <w:rsid w:val="00D21454"/>
    <w:rsid w:val="00E859EC"/>
    <w:rsid w:val="00F204A5"/>
    <w:rsid w:val="00F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204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55276"/>
    <w:rPr>
      <w:i/>
      <w:iCs/>
    </w:rPr>
  </w:style>
  <w:style w:type="table" w:styleId="a5">
    <w:name w:val="Table Grid"/>
    <w:basedOn w:val="a1"/>
    <w:uiPriority w:val="59"/>
    <w:rsid w:val="005A4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04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F204A5"/>
    <w:rPr>
      <w:b/>
      <w:bCs/>
    </w:rPr>
  </w:style>
  <w:style w:type="character" w:styleId="a7">
    <w:name w:val="Hyperlink"/>
    <w:basedOn w:val="a0"/>
    <w:uiPriority w:val="99"/>
    <w:semiHidden/>
    <w:unhideWhenUsed/>
    <w:rsid w:val="00F204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20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204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55276"/>
    <w:rPr>
      <w:i/>
      <w:iCs/>
    </w:rPr>
  </w:style>
  <w:style w:type="table" w:styleId="a5">
    <w:name w:val="Table Grid"/>
    <w:basedOn w:val="a1"/>
    <w:uiPriority w:val="59"/>
    <w:rsid w:val="005A4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04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F204A5"/>
    <w:rPr>
      <w:b/>
      <w:bCs/>
    </w:rPr>
  </w:style>
  <w:style w:type="character" w:styleId="a7">
    <w:name w:val="Hyperlink"/>
    <w:basedOn w:val="a0"/>
    <w:uiPriority w:val="99"/>
    <w:semiHidden/>
    <w:unhideWhenUsed/>
    <w:rsid w:val="00F204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20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3733">
          <w:marLeft w:val="-225"/>
          <w:marRight w:val="-225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dex.ru/ip/burluk/ogrn-324344300061310-nesterenko" TargetMode="External"/><Relationship Id="rId13" Type="http://schemas.openxmlformats.org/officeDocument/2006/relationships/hyperlink" Target="https://inndex.ru/ip/burluk/ogrn-321344300084050-gushail" TargetMode="External"/><Relationship Id="rId18" Type="http://schemas.openxmlformats.org/officeDocument/2006/relationships/hyperlink" Target="https://inndex.ru/ip/burluk/ogrn-321344300085479-manzhito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ndex.ru/ip/burluk/ogrn-324344300072359-guselnikov" TargetMode="External"/><Relationship Id="rId12" Type="http://schemas.openxmlformats.org/officeDocument/2006/relationships/hyperlink" Target="https://inndex.ru/ip/burluk/ogrn-324344300078577-kalinina" TargetMode="External"/><Relationship Id="rId17" Type="http://schemas.openxmlformats.org/officeDocument/2006/relationships/hyperlink" Target="https://inndex.ru/ip/burluk/ogrn-318344300064083-ham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ndex.ru/ip/burluk/ogrn-324344300044744-agasarya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ndex.ru/ip/burluk/ogrn-322344300013743-avdeev" TargetMode="External"/><Relationship Id="rId11" Type="http://schemas.openxmlformats.org/officeDocument/2006/relationships/hyperlink" Target="https://inndex.ru/ip/burluk/ogrn-322344300029528-ulchenko" TargetMode="External"/><Relationship Id="rId5" Type="http://schemas.openxmlformats.org/officeDocument/2006/relationships/hyperlink" Target="https://inndex.ru/ip/burluk/ogrn-322344300029528-ulchenko" TargetMode="External"/><Relationship Id="rId15" Type="http://schemas.openxmlformats.org/officeDocument/2006/relationships/hyperlink" Target="https://inndex.ru/ip/burluk/ogrn-321344300072402-tikunov" TargetMode="External"/><Relationship Id="rId10" Type="http://schemas.openxmlformats.org/officeDocument/2006/relationships/hyperlink" Target="https://inndex.ru/ip/burluk/ogrn-324344300068750-chumakov" TargetMode="External"/><Relationship Id="rId19" Type="http://schemas.openxmlformats.org/officeDocument/2006/relationships/hyperlink" Target="https://inndex.ru/ip/burluk/ogrn-324344300069466-slesare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ndex.ru/ip/burluk/ogrn-321344300100894-aleksandrova" TargetMode="External"/><Relationship Id="rId14" Type="http://schemas.openxmlformats.org/officeDocument/2006/relationships/hyperlink" Target="https://inndex.ru/ip/burluk/ogrn-323344300061175-nikit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Mustafaeva</dc:creator>
  <cp:lastModifiedBy>ADMIN</cp:lastModifiedBy>
  <cp:revision>5</cp:revision>
  <dcterms:created xsi:type="dcterms:W3CDTF">2024-10-03T11:52:00Z</dcterms:created>
  <dcterms:modified xsi:type="dcterms:W3CDTF">2024-10-03T11:59:00Z</dcterms:modified>
</cp:coreProperties>
</file>