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EA2617" w:rsidP="003E07B9">
      <w:pPr>
        <w:jc w:val="center"/>
        <w:rPr>
          <w:b/>
          <w:sz w:val="22"/>
          <w:szCs w:val="22"/>
        </w:rPr>
      </w:pPr>
      <w:bookmarkStart w:id="0" w:name="_Toc164233586"/>
      <w:r>
        <w:rPr>
          <w:b/>
          <w:sz w:val="22"/>
          <w:szCs w:val="22"/>
        </w:rPr>
        <w:t xml:space="preserve"> </w:t>
      </w:r>
    </w:p>
    <w:p w:rsidR="00EA2617" w:rsidRDefault="00EA2617" w:rsidP="003E07B9">
      <w:pPr>
        <w:jc w:val="center"/>
        <w:rPr>
          <w:b/>
          <w:sz w:val="22"/>
          <w:szCs w:val="22"/>
        </w:rPr>
      </w:pPr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11C7C">
        <w:rPr>
          <w:b/>
          <w:sz w:val="22"/>
          <w:szCs w:val="22"/>
        </w:rPr>
        <w:t>2</w:t>
      </w:r>
      <w:r w:rsidR="00EA261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2E609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.2024 г</w:t>
      </w:r>
      <w:r w:rsidR="00EA2617">
        <w:rPr>
          <w:b/>
          <w:sz w:val="22"/>
          <w:szCs w:val="22"/>
        </w:rPr>
        <w:t xml:space="preserve">                                                                                                                                №</w:t>
      </w:r>
      <w:r w:rsidR="002E609A">
        <w:rPr>
          <w:b/>
          <w:sz w:val="22"/>
          <w:szCs w:val="22"/>
        </w:rPr>
        <w:t>17/17</w:t>
      </w:r>
    </w:p>
    <w:p w:rsidR="00EA2617" w:rsidRDefault="00EA2617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</w:p>
    <w:p w:rsidR="00EA2617" w:rsidRDefault="00EA2617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</w:t>
      </w:r>
      <w:proofErr w:type="gramStart"/>
      <w:r>
        <w:rPr>
          <w:b/>
          <w:bCs/>
          <w:sz w:val="22"/>
          <w:szCs w:val="22"/>
        </w:rPr>
        <w:t>.»</w:t>
      </w:r>
      <w:proofErr w:type="gramEnd"/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EA2617" w:rsidRDefault="00EA2617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P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</w:t>
      </w:r>
      <w:proofErr w:type="gramStart"/>
      <w:r w:rsidR="003E07B9" w:rsidRPr="003E07B9">
        <w:rPr>
          <w:bCs/>
          <w:sz w:val="22"/>
          <w:szCs w:val="22"/>
        </w:rPr>
        <w:t>.»</w:t>
      </w:r>
      <w:r w:rsidR="003E07B9" w:rsidRPr="003E07B9">
        <w:rPr>
          <w:sz w:val="22"/>
          <w:szCs w:val="22"/>
        </w:rPr>
        <w:t xml:space="preserve">, </w:t>
      </w:r>
      <w:proofErr w:type="gramEnd"/>
      <w:r w:rsidR="003E07B9" w:rsidRPr="003E07B9">
        <w:rPr>
          <w:sz w:val="22"/>
          <w:szCs w:val="22"/>
        </w:rPr>
        <w:t>согласно ст.62 Бюджетного кодекса РФ, следующие изменения и дополнения:</w:t>
      </w:r>
    </w:p>
    <w:p w:rsidR="003E07B9" w:rsidRDefault="00FC479D" w:rsidP="002E609A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2E609A">
        <w:rPr>
          <w:color w:val="000000"/>
          <w:sz w:val="22"/>
          <w:szCs w:val="22"/>
          <w:lang w:eastAsia="ru-RU"/>
        </w:rPr>
        <w:t>1</w:t>
      </w:r>
      <w:r w:rsidR="003E07B9">
        <w:rPr>
          <w:sz w:val="24"/>
          <w:szCs w:val="24"/>
        </w:rPr>
        <w:t>. Изложить в новой редакции Приложения №2, №6, утвержденные названным Решением.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Default="007949B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Pr="00CF181F" w:rsidRDefault="002E609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0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  <w:r w:rsidRPr="007F15D6">
        <w:rPr>
          <w:b/>
          <w:sz w:val="24"/>
          <w:szCs w:val="24"/>
        </w:rPr>
        <w:br w:type="page"/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000"/>
        <w:gridCol w:w="2977"/>
        <w:gridCol w:w="1134"/>
        <w:gridCol w:w="1780"/>
        <w:gridCol w:w="2756"/>
      </w:tblGrid>
      <w:tr w:rsidR="002E609A" w:rsidRPr="002E609A" w:rsidTr="002E609A">
        <w:trPr>
          <w:trHeight w:val="645"/>
        </w:trPr>
        <w:tc>
          <w:tcPr>
            <w:tcW w:w="78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lastRenderedPageBreak/>
              <w:t>Объем поступлений доходов по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в 2024 году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  Приложение № 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color w:val="000000"/>
                <w:sz w:val="16"/>
                <w:szCs w:val="16"/>
                <w:lang w:eastAsia="ru-RU"/>
              </w:rPr>
              <w:br/>
              <w:t xml:space="preserve">  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t>к  решению Совета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период   2025 и 2026 годов»</w:t>
            </w:r>
          </w:p>
        </w:tc>
      </w:tr>
      <w:tr w:rsidR="002E609A" w:rsidRPr="002E609A" w:rsidTr="002E609A">
        <w:trPr>
          <w:trHeight w:val="705"/>
        </w:trPr>
        <w:tc>
          <w:tcPr>
            <w:tcW w:w="78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2E609A">
        <w:trPr>
          <w:trHeight w:val="315"/>
        </w:trPr>
        <w:tc>
          <w:tcPr>
            <w:tcW w:w="78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2E609A">
        <w:trPr>
          <w:trHeight w:val="10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Код бюджетной  классификации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2E609A">
              <w:rPr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Утверждено        на 2024 год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Изм.                     +, -          </w:t>
            </w:r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>Уточнение   на    2024 год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2509317,76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2509317,76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416010,00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416010,00</w:t>
            </w:r>
          </w:p>
        </w:tc>
      </w:tr>
      <w:tr w:rsidR="002E609A" w:rsidRPr="002E609A" w:rsidTr="002E609A">
        <w:trPr>
          <w:trHeight w:val="42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416010,00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416010,00</w:t>
            </w:r>
          </w:p>
        </w:tc>
      </w:tr>
      <w:tr w:rsidR="002E609A" w:rsidRPr="002E609A" w:rsidTr="002E609A">
        <w:trPr>
          <w:trHeight w:val="133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 xml:space="preserve"> 182 1 01 02010 01 0000 110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416010,00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416010,00</w:t>
            </w:r>
          </w:p>
        </w:tc>
      </w:tr>
      <w:tr w:rsidR="002E609A" w:rsidRPr="002E609A" w:rsidTr="002E609A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182 1 03 00000 01 0000 110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461444,00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461444,00</w:t>
            </w:r>
          </w:p>
        </w:tc>
      </w:tr>
      <w:tr w:rsidR="002E609A" w:rsidRPr="002E609A" w:rsidTr="002E609A">
        <w:trPr>
          <w:trHeight w:val="82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240662,00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240662,00</w:t>
            </w:r>
          </w:p>
        </w:tc>
      </w:tr>
      <w:tr w:rsidR="002E609A" w:rsidRPr="002E609A" w:rsidTr="002E609A">
        <w:trPr>
          <w:trHeight w:val="133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609A">
              <w:rPr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E609A">
              <w:rPr>
                <w:sz w:val="16"/>
                <w:szCs w:val="16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1147,00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1147,00</w:t>
            </w:r>
          </w:p>
        </w:tc>
      </w:tr>
      <w:tr w:rsidR="002E609A" w:rsidRPr="002E609A" w:rsidTr="002E609A">
        <w:trPr>
          <w:trHeight w:val="127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182 1 03 02251 01 00000 110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249540,00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249540,00</w:t>
            </w:r>
          </w:p>
        </w:tc>
      </w:tr>
      <w:tr w:rsidR="002E609A" w:rsidRPr="002E609A" w:rsidTr="002E609A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-29905,00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-29905,00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66160,00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66160,00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Налог на имущество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66160,00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66160,00</w:t>
            </w:r>
          </w:p>
        </w:tc>
      </w:tr>
      <w:tr w:rsidR="002E609A" w:rsidRPr="002E609A" w:rsidTr="002E609A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66160,00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66160,00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300000,00</w:t>
            </w:r>
          </w:p>
        </w:tc>
      </w:tr>
      <w:tr w:rsidR="002E609A" w:rsidRPr="002E609A" w:rsidTr="002E609A">
        <w:trPr>
          <w:trHeight w:val="81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10000,00</w:t>
            </w:r>
          </w:p>
        </w:tc>
      </w:tr>
      <w:tr w:rsidR="002E609A" w:rsidRPr="002E609A" w:rsidTr="002E609A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290000,00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290000,00</w:t>
            </w:r>
          </w:p>
        </w:tc>
      </w:tr>
      <w:tr w:rsidR="002E609A" w:rsidRPr="002E609A" w:rsidTr="002E609A">
        <w:trPr>
          <w:trHeight w:val="96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lastRenderedPageBreak/>
              <w:t>942 1 11 00000 00 0000 000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905703,76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905703,76</w:t>
            </w:r>
          </w:p>
        </w:tc>
      </w:tr>
      <w:tr w:rsidR="002E609A" w:rsidRPr="002E609A" w:rsidTr="002E609A">
        <w:trPr>
          <w:trHeight w:val="124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942 1 11 05025 10 0000 120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905703,76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905703,76</w:t>
            </w:r>
          </w:p>
        </w:tc>
      </w:tr>
      <w:tr w:rsidR="002E609A" w:rsidRPr="002E609A" w:rsidTr="002E609A">
        <w:trPr>
          <w:trHeight w:val="87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942 1 13 00000 00 0000 000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360000,00</w:t>
            </w:r>
          </w:p>
        </w:tc>
      </w:tr>
      <w:tr w:rsidR="002E609A" w:rsidRPr="002E609A" w:rsidTr="002E609A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942 1 13 02995 10 0000 130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360000,00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360000,00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2509317,76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2509317,76</w:t>
            </w:r>
          </w:p>
        </w:tc>
      </w:tr>
      <w:tr w:rsidR="002E609A" w:rsidRPr="002E609A" w:rsidTr="002E609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4926072,71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4926072,71</w:t>
            </w:r>
          </w:p>
        </w:tc>
      </w:tr>
      <w:tr w:rsidR="002E609A" w:rsidRPr="002E609A" w:rsidTr="002E609A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942 2 02 15001 10 0000 150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977000,00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977000,00</w:t>
            </w:r>
          </w:p>
        </w:tc>
      </w:tr>
      <w:tr w:rsidR="002E609A" w:rsidRPr="002E609A" w:rsidTr="002E609A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>942 2 02 49999 10 0000 150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3776252,30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3776252,30</w:t>
            </w:r>
          </w:p>
        </w:tc>
      </w:tr>
      <w:tr w:rsidR="002E609A" w:rsidRPr="002E609A" w:rsidTr="002E609A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942  2 02 35118 10 0000 150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87200,00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87200,00</w:t>
            </w:r>
          </w:p>
        </w:tc>
      </w:tr>
      <w:tr w:rsidR="002E609A" w:rsidRPr="002E609A" w:rsidTr="002E609A">
        <w:trPr>
          <w:trHeight w:val="88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942 2 02 30024 10 0000 150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2200,00</w:t>
            </w:r>
          </w:p>
        </w:tc>
      </w:tr>
      <w:tr w:rsidR="002E609A" w:rsidRPr="002E609A" w:rsidTr="002E609A">
        <w:trPr>
          <w:trHeight w:val="10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942 2 02 40014 10 0000 150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32400,00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32400,00</w:t>
            </w:r>
          </w:p>
        </w:tc>
      </w:tr>
      <w:tr w:rsidR="002E609A" w:rsidRPr="002E609A" w:rsidTr="002E609A">
        <w:trPr>
          <w:trHeight w:val="10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942 2 02 45519 10 0000 150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Межбюджетные трансферты, передаваемые</w:t>
            </w:r>
            <w:r w:rsidRPr="002E609A">
              <w:rPr>
                <w:sz w:val="16"/>
                <w:szCs w:val="16"/>
                <w:lang w:eastAsia="ru-RU"/>
              </w:rPr>
              <w:br/>
              <w:t>бюджетам сельских поселений на поддержку</w:t>
            </w:r>
            <w:r w:rsidRPr="002E609A">
              <w:rPr>
                <w:sz w:val="16"/>
                <w:szCs w:val="16"/>
                <w:lang w:eastAsia="ru-RU"/>
              </w:rPr>
              <w:br/>
              <w:t>отрасли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51020,41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51020,41</w:t>
            </w:r>
          </w:p>
        </w:tc>
      </w:tr>
      <w:tr w:rsidR="002E609A" w:rsidRPr="002E609A" w:rsidTr="002E609A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  <w:r w:rsidRPr="002E609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7435390,47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2E609A">
              <w:rPr>
                <w:b/>
                <w:bCs/>
                <w:sz w:val="16"/>
                <w:szCs w:val="16"/>
                <w:lang w:eastAsia="ru-RU"/>
              </w:rPr>
              <w:t>7435390,47</w:t>
            </w:r>
          </w:p>
        </w:tc>
      </w:tr>
    </w:tbl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145"/>
      </w:tblGrid>
      <w:tr w:rsidR="002E609A" w:rsidRPr="002E609A" w:rsidTr="00EA2617">
        <w:trPr>
          <w:trHeight w:val="300"/>
        </w:trPr>
        <w:tc>
          <w:tcPr>
            <w:tcW w:w="105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Pr="002E609A" w:rsidRDefault="002E609A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     Приложение № 6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>период   2025 и 2026 годов</w:t>
            </w:r>
            <w:bookmarkStart w:id="1" w:name="_GoBack"/>
            <w:bookmarkEnd w:id="1"/>
            <w:r w:rsidRPr="002E609A">
              <w:rPr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2E609A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2E609A" w:rsidRPr="002E609A" w:rsidTr="00EA2617">
        <w:trPr>
          <w:trHeight w:val="300"/>
        </w:trPr>
        <w:tc>
          <w:tcPr>
            <w:tcW w:w="105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EA2617">
        <w:trPr>
          <w:trHeight w:val="300"/>
        </w:trPr>
        <w:tc>
          <w:tcPr>
            <w:tcW w:w="105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EA2617">
        <w:trPr>
          <w:trHeight w:val="300"/>
        </w:trPr>
        <w:tc>
          <w:tcPr>
            <w:tcW w:w="105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EA2617">
        <w:trPr>
          <w:trHeight w:val="300"/>
        </w:trPr>
        <w:tc>
          <w:tcPr>
            <w:tcW w:w="105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EA2617">
        <w:trPr>
          <w:trHeight w:val="300"/>
        </w:trPr>
        <w:tc>
          <w:tcPr>
            <w:tcW w:w="105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EA2617">
        <w:trPr>
          <w:trHeight w:val="109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lastRenderedPageBreak/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2E609A" w:rsidRPr="002E609A" w:rsidTr="00EA2617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2E609A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2E609A" w:rsidRPr="002E609A" w:rsidTr="00EA2617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</w:tr>
      <w:tr w:rsidR="002E609A" w:rsidRPr="002E609A" w:rsidTr="00EA2617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8 216 926,88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8 216 926,88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3 031 538,60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3 031 538,60  </w:t>
            </w:r>
          </w:p>
        </w:tc>
      </w:tr>
      <w:tr w:rsidR="002E609A" w:rsidRPr="002E609A" w:rsidTr="00EA2617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1 077 047,10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2E609A" w:rsidRPr="002E609A" w:rsidTr="00EA2617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2E609A" w:rsidRPr="002E609A" w:rsidTr="00EA2617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2E609A" w:rsidRPr="002E609A" w:rsidTr="00EA2617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1 077 047,10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1 077 047,10  </w:t>
            </w:r>
          </w:p>
        </w:tc>
      </w:tr>
      <w:tr w:rsidR="002E609A" w:rsidRPr="002E609A" w:rsidTr="00EA2617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1 747 267,00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1 747 267,00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1 389 100,00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1 389 100,00  </w:t>
            </w:r>
          </w:p>
        </w:tc>
      </w:tr>
      <w:tr w:rsidR="002E609A" w:rsidRPr="002E609A" w:rsidTr="00EA2617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62 204,17  </w:t>
            </w:r>
          </w:p>
        </w:tc>
      </w:tr>
      <w:tr w:rsidR="002E609A" w:rsidRPr="002E609A" w:rsidTr="00EA2617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62 204,17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62 204,17  </w:t>
            </w:r>
          </w:p>
        </w:tc>
      </w:tr>
      <w:tr w:rsidR="002E609A" w:rsidRPr="002E609A" w:rsidTr="00EA2617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1 326 895,83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1 326 895,83  </w:t>
            </w:r>
          </w:p>
        </w:tc>
      </w:tr>
      <w:tr w:rsidR="002E609A" w:rsidRPr="002E609A" w:rsidTr="00EA2617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1 326 895,83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1 326 895,83  </w:t>
            </w:r>
          </w:p>
        </w:tc>
      </w:tr>
      <w:tr w:rsidR="002E609A" w:rsidRPr="002E609A" w:rsidTr="00EA2617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314 840,00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314 840,00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314 840,00  </w:t>
            </w:r>
          </w:p>
        </w:tc>
      </w:tr>
      <w:tr w:rsidR="002E609A" w:rsidRPr="002E609A" w:rsidTr="00EA2617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2E609A" w:rsidRPr="002E609A" w:rsidTr="00EA2617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2E609A" w:rsidRPr="002E609A" w:rsidTr="00EA2617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2E609A" w:rsidRPr="002E609A" w:rsidTr="00EA2617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2E609A" w:rsidRPr="002E609A" w:rsidTr="00EA2617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2E609A" w:rsidRPr="002E609A" w:rsidTr="00EA2617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2E609A" w:rsidRPr="002E609A" w:rsidTr="00EA2617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2E609A" w:rsidRPr="002E609A" w:rsidTr="00EA2617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2E609A" w:rsidRPr="002E609A" w:rsidTr="00EA2617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2E609A" w:rsidRPr="002E609A" w:rsidTr="00EA2617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2E609A" w:rsidRPr="002E609A" w:rsidTr="00EA2617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2E609A" w:rsidRPr="002E609A" w:rsidTr="00EA2617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2E609A" w:rsidRPr="002E609A" w:rsidTr="00EA2617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2E609A" w:rsidRPr="002E609A" w:rsidTr="00EA2617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2E609A" w:rsidRPr="002E609A" w:rsidTr="00EA2617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2E609A" w:rsidRPr="002E609A" w:rsidTr="00EA261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31 000,00  </w:t>
            </w:r>
          </w:p>
        </w:tc>
      </w:tr>
      <w:tr w:rsidR="002E609A" w:rsidRPr="002E609A" w:rsidTr="00EA2617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117 427,50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117 427,50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1 815,00  </w:t>
            </w:r>
          </w:p>
        </w:tc>
      </w:tr>
      <w:tr w:rsidR="002E609A" w:rsidRPr="002E609A" w:rsidTr="00EA2617">
        <w:trPr>
          <w:trHeight w:val="70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2E609A" w:rsidRPr="002E609A" w:rsidTr="00EA2617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5 000,00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615,00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93 612,50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2E609A" w:rsidRPr="002E609A" w:rsidTr="00EA2617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12 000,00  </w:t>
            </w:r>
          </w:p>
        </w:tc>
      </w:tr>
      <w:tr w:rsidR="002E609A" w:rsidRPr="002E609A" w:rsidTr="00EA2617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87 200,00  </w:t>
            </w:r>
          </w:p>
        </w:tc>
      </w:tr>
      <w:tr w:rsidR="002E609A" w:rsidRPr="002E609A" w:rsidTr="00EA2617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2E609A" w:rsidRPr="002E609A" w:rsidTr="00EA2617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2E609A" w:rsidRPr="002E609A" w:rsidTr="00EA2617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87 200,00  </w:t>
            </w:r>
          </w:p>
        </w:tc>
      </w:tr>
      <w:tr w:rsidR="002E609A" w:rsidRPr="002E609A" w:rsidTr="00EA2617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60 137,00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7 729,42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67 866,42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27 063,00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-7 729,42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19 333,58  </w:t>
            </w:r>
          </w:p>
        </w:tc>
      </w:tr>
      <w:tr w:rsidR="002E609A" w:rsidRPr="002E609A" w:rsidTr="00EA2617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285 643,00  </w:t>
            </w:r>
          </w:p>
        </w:tc>
      </w:tr>
      <w:tr w:rsidR="002E609A" w:rsidRPr="002E609A" w:rsidTr="00EA2617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2E609A" w:rsidRPr="002E609A" w:rsidTr="00EA2617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285 643,00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285 643,00  </w:t>
            </w:r>
          </w:p>
        </w:tc>
      </w:tr>
      <w:tr w:rsidR="002E609A" w:rsidRPr="002E609A" w:rsidTr="00EA261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2E609A" w:rsidRPr="002E609A" w:rsidTr="00EA261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1 239 950,11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0,00 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1 239 950,11  </w:t>
            </w:r>
          </w:p>
        </w:tc>
      </w:tr>
      <w:tr w:rsidR="002E609A" w:rsidRPr="002E609A" w:rsidTr="00EA2617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2E609A" w:rsidRPr="002E609A" w:rsidTr="00EA2617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1 239 950,11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1 239 950,11  </w:t>
            </w:r>
          </w:p>
        </w:tc>
      </w:tr>
      <w:tr w:rsidR="002E609A" w:rsidRPr="002E609A" w:rsidTr="00EA261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1 239 950,11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1 239 950,11  </w:t>
            </w:r>
          </w:p>
        </w:tc>
      </w:tr>
      <w:tr w:rsidR="002E609A" w:rsidRPr="002E609A" w:rsidTr="00EA2617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306 060,60  </w:t>
            </w:r>
          </w:p>
        </w:tc>
      </w:tr>
      <w:tr w:rsidR="002E609A" w:rsidRPr="002E609A" w:rsidTr="00EA261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2E609A" w:rsidRPr="002E609A" w:rsidTr="00EA2617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2E609A" w:rsidRPr="002E609A" w:rsidTr="00EA2617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60000</w:t>
            </w:r>
          </w:p>
        </w:tc>
      </w:tr>
      <w:tr w:rsidR="002E609A" w:rsidRPr="002E609A" w:rsidTr="00EA261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2E609A" w:rsidRPr="002E609A" w:rsidTr="00EA2617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2E609A" w:rsidRPr="002E609A" w:rsidTr="00EA2617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2E609A" w:rsidRPr="002E609A" w:rsidTr="00EA2617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2E609A" w:rsidRPr="002E609A" w:rsidTr="00EA261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2 955 481,57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2 955 481,57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2 955 481,57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2 955 481,57  </w:t>
            </w:r>
          </w:p>
        </w:tc>
      </w:tr>
      <w:tr w:rsidR="002E609A" w:rsidRPr="002E609A" w:rsidTr="00EA2617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631 251,47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793 633,59  </w:t>
            </w:r>
          </w:p>
        </w:tc>
      </w:tr>
      <w:tr w:rsidR="002E609A" w:rsidRPr="002E609A" w:rsidTr="00EA2617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631 251,47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631 251,47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162 382,12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162 382,12  </w:t>
            </w:r>
          </w:p>
        </w:tc>
      </w:tr>
      <w:tr w:rsidR="002E609A" w:rsidRPr="002E609A" w:rsidTr="00EA2617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1 270 028,12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1 270 028,12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612 186,03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612 186,03  </w:t>
            </w:r>
          </w:p>
        </w:tc>
      </w:tr>
      <w:tr w:rsidR="002E609A" w:rsidRPr="002E609A" w:rsidTr="00EA2617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179 917,00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-44 566,00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135 351,00  </w:t>
            </w:r>
          </w:p>
        </w:tc>
      </w:tr>
      <w:tr w:rsidR="002E609A" w:rsidRPr="002E609A" w:rsidTr="00EA2617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E609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2E609A" w:rsidRPr="002E609A" w:rsidTr="00EA2617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E609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22 876,42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22 876,42  </w:t>
            </w:r>
          </w:p>
        </w:tc>
      </w:tr>
      <w:tr w:rsidR="002E609A" w:rsidRPr="002E609A" w:rsidTr="00EA2617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44 566,00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64 566,00  </w:t>
            </w:r>
          </w:p>
        </w:tc>
      </w:tr>
      <w:tr w:rsidR="002E609A" w:rsidRPr="002E609A" w:rsidTr="00EA261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2E609A" w:rsidRPr="002E609A" w:rsidTr="00EA2617">
        <w:trPr>
          <w:trHeight w:val="49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  <w:r w:rsidRPr="002E609A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2E609A" w:rsidRPr="002E609A" w:rsidTr="00EA2617">
        <w:trPr>
          <w:trHeight w:val="2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2E609A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2E609A" w:rsidRPr="002E609A" w:rsidTr="00EA2617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2E609A" w:rsidRPr="002E609A" w:rsidTr="00EA2617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2E609A" w:rsidRPr="002E609A" w:rsidTr="00EA2617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6 000,00  </w:t>
            </w:r>
          </w:p>
        </w:tc>
      </w:tr>
      <w:tr w:rsidR="002E609A" w:rsidRPr="002E609A" w:rsidTr="00EA2617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6 000,00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2E609A" w:rsidRPr="002E609A" w:rsidTr="00EA2617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22 109,00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Ведомственная целевая </w:t>
            </w:r>
            <w:r w:rsidRPr="002E609A">
              <w:rPr>
                <w:color w:val="000000"/>
                <w:lang w:eastAsia="ru-RU"/>
              </w:rPr>
              <w:lastRenderedPageBreak/>
              <w:t xml:space="preserve">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60 0 </w:t>
            </w:r>
            <w:r w:rsidRPr="002E609A">
              <w:rPr>
                <w:color w:val="000000"/>
                <w:lang w:eastAsia="ru-RU"/>
              </w:rPr>
              <w:lastRenderedPageBreak/>
              <w:t>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2E609A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E609A">
              <w:rPr>
                <w:lang w:eastAsia="ru-RU"/>
              </w:rPr>
              <w:t xml:space="preserve">22 109,00  </w:t>
            </w:r>
          </w:p>
        </w:tc>
      </w:tr>
      <w:tr w:rsidR="002E609A" w:rsidRPr="002E609A" w:rsidTr="00EA2617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2E609A" w:rsidRPr="002E609A" w:rsidTr="00EA2617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lastRenderedPageBreak/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2E609A" w:rsidRPr="002E609A" w:rsidTr="00EA261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2E609A" w:rsidRPr="002E609A" w:rsidTr="00EA261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8 216 926,88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2E609A">
              <w:rPr>
                <w:color w:val="000000"/>
                <w:lang w:eastAsia="ru-RU"/>
              </w:rPr>
              <w:t xml:space="preserve">8 216 926,88  </w:t>
            </w:r>
          </w:p>
        </w:tc>
      </w:tr>
    </w:tbl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Бурлукского сельского поселения                                                                        О.И. Манжитова</w:t>
      </w:r>
    </w:p>
    <w:p w:rsidR="002E609A" w:rsidRPr="00CF181F" w:rsidRDefault="002E609A" w:rsidP="002E609A">
      <w:pPr>
        <w:ind w:firstLine="709"/>
        <w:jc w:val="both"/>
        <w:rPr>
          <w:b/>
          <w:sz w:val="22"/>
          <w:szCs w:val="22"/>
        </w:rPr>
      </w:pPr>
    </w:p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sectPr w:rsidR="00140B6C" w:rsidSect="00EA2617">
      <w:pgSz w:w="11906" w:h="16838"/>
      <w:pgMar w:top="426" w:right="849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86" w:rsidRDefault="00BA1186" w:rsidP="006468FA">
      <w:r>
        <w:separator/>
      </w:r>
    </w:p>
  </w:endnote>
  <w:endnote w:type="continuationSeparator" w:id="0">
    <w:p w:rsidR="00BA1186" w:rsidRDefault="00BA1186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86" w:rsidRDefault="00BA1186" w:rsidP="006468FA">
      <w:r>
        <w:separator/>
      </w:r>
    </w:p>
  </w:footnote>
  <w:footnote w:type="continuationSeparator" w:id="0">
    <w:p w:rsidR="00BA1186" w:rsidRDefault="00BA1186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1186"/>
    <w:rsid w:val="00BA5206"/>
    <w:rsid w:val="00BA68EA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A2617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578F-D493-42F4-9E6D-444799BB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2024-08-22T06:57:00Z</cp:lastPrinted>
  <dcterms:created xsi:type="dcterms:W3CDTF">2024-08-22T06:58:00Z</dcterms:created>
  <dcterms:modified xsi:type="dcterms:W3CDTF">2024-08-22T06:58:00Z</dcterms:modified>
</cp:coreProperties>
</file>