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A2471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</w:t>
      </w:r>
      <w:r w:rsidR="006A7C9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6A7C9E">
        <w:rPr>
          <w:b/>
          <w:sz w:val="22"/>
          <w:szCs w:val="22"/>
        </w:rPr>
        <w:t>15/15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годов.»</w:t>
      </w:r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P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годов.»</w:t>
      </w:r>
      <w:r w:rsidR="003E07B9" w:rsidRPr="003E07B9">
        <w:rPr>
          <w:sz w:val="22"/>
          <w:szCs w:val="22"/>
        </w:rPr>
        <w:t>, согласно ст.62 Бюджетного кодекса РФ, следующие изменения и дополнения:</w:t>
      </w:r>
    </w:p>
    <w:p w:rsidR="003E07B9" w:rsidRPr="003E07B9" w:rsidRDefault="00FC479D" w:rsidP="003E07B9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3E07B9" w:rsidRPr="003E07B9">
        <w:rPr>
          <w:color w:val="000000"/>
          <w:sz w:val="22"/>
          <w:szCs w:val="22"/>
          <w:lang w:eastAsia="ru-RU"/>
        </w:rPr>
        <w:t>1</w:t>
      </w:r>
      <w:r w:rsidR="003E07B9" w:rsidRPr="003E07B9">
        <w:rPr>
          <w:color w:val="000000"/>
          <w:sz w:val="24"/>
          <w:szCs w:val="24"/>
          <w:lang w:eastAsia="ru-RU"/>
        </w:rPr>
        <w:t>.</w:t>
      </w:r>
      <w:r w:rsidR="003E07B9"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 w:rsidR="003E07B9">
        <w:rPr>
          <w:sz w:val="24"/>
          <w:szCs w:val="24"/>
        </w:rPr>
        <w:t>4</w:t>
      </w:r>
      <w:r w:rsidR="003E07B9" w:rsidRPr="003E07B9">
        <w:rPr>
          <w:sz w:val="24"/>
          <w:szCs w:val="24"/>
        </w:rPr>
        <w:t xml:space="preserve"> год </w:t>
      </w:r>
    </w:p>
    <w:p w:rsidR="003E07B9" w:rsidRP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="006A7C9E" w:rsidRPr="006A7C9E">
        <w:rPr>
          <w:rFonts w:ascii="Times New Roman" w:hAnsi="Times New Roman" w:cs="Times New Roman"/>
          <w:b/>
          <w:bCs/>
          <w:lang w:eastAsia="ru-RU"/>
        </w:rPr>
        <w:t>6 335 390,47</w:t>
      </w:r>
      <w:r w:rsidR="006A2471">
        <w:rPr>
          <w:b/>
          <w:bCs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3E07B9" w:rsidRPr="003E07B9" w:rsidRDefault="003E07B9" w:rsidP="003E07B9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="006A7C9E" w:rsidRPr="006A7C9E">
        <w:rPr>
          <w:b/>
          <w:bCs/>
          <w:sz w:val="22"/>
          <w:szCs w:val="22"/>
          <w:lang w:eastAsia="ru-RU"/>
        </w:rPr>
        <w:t>2 509 317,76</w:t>
      </w:r>
      <w:r w:rsidR="006A7C9E">
        <w:rPr>
          <w:b/>
          <w:bCs/>
          <w:lang w:eastAsia="ru-RU"/>
        </w:rPr>
        <w:t xml:space="preserve"> </w:t>
      </w:r>
      <w:r w:rsidR="006A7C9E">
        <w:rPr>
          <w:b/>
          <w:bCs/>
          <w:sz w:val="22"/>
          <w:szCs w:val="22"/>
          <w:lang w:eastAsia="ru-RU"/>
        </w:rPr>
        <w:t xml:space="preserve"> </w:t>
      </w:r>
      <w:r w:rsidR="006A2471"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="00E15335" w:rsidRPr="00E15335">
        <w:rPr>
          <w:b/>
          <w:bCs/>
          <w:sz w:val="22"/>
          <w:szCs w:val="22"/>
          <w:lang w:eastAsia="ru-RU"/>
        </w:rPr>
        <w:t>3</w:t>
      </w:r>
      <w:r w:rsidR="00665B58">
        <w:rPr>
          <w:b/>
          <w:bCs/>
          <w:sz w:val="22"/>
          <w:szCs w:val="22"/>
          <w:lang w:eastAsia="ru-RU"/>
        </w:rPr>
        <w:t> 826 072,71</w:t>
      </w:r>
      <w:r w:rsidR="00E15335">
        <w:rPr>
          <w:b/>
          <w:bCs/>
          <w:sz w:val="18"/>
          <w:szCs w:val="18"/>
          <w:lang w:eastAsia="ru-RU"/>
        </w:rPr>
        <w:t xml:space="preserve"> </w:t>
      </w:r>
      <w:r>
        <w:rPr>
          <w:sz w:val="24"/>
          <w:szCs w:val="24"/>
        </w:rPr>
        <w:t xml:space="preserve">руб., </w:t>
      </w:r>
    </w:p>
    <w:p w:rsidR="003E07B9" w:rsidRDefault="003E07B9" w:rsidP="003E07B9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сумме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E63FF5" w:rsidRPr="00E63FF5">
        <w:rPr>
          <w:b/>
          <w:bCs/>
          <w:color w:val="000000"/>
          <w:sz w:val="22"/>
          <w:szCs w:val="22"/>
          <w:lang w:eastAsia="ru-RU"/>
        </w:rPr>
        <w:t>7</w:t>
      </w:r>
      <w:r w:rsidR="00E63FF5">
        <w:rPr>
          <w:b/>
          <w:bCs/>
          <w:color w:val="000000"/>
          <w:sz w:val="22"/>
          <w:szCs w:val="22"/>
          <w:lang w:eastAsia="ru-RU"/>
        </w:rPr>
        <w:t> </w:t>
      </w:r>
      <w:r w:rsidR="00E63FF5" w:rsidRPr="00E63FF5">
        <w:rPr>
          <w:b/>
          <w:bCs/>
          <w:color w:val="000000"/>
          <w:sz w:val="22"/>
          <w:szCs w:val="22"/>
          <w:lang w:eastAsia="ru-RU"/>
        </w:rPr>
        <w:t>116</w:t>
      </w:r>
      <w:r w:rsidR="00E63FF5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E63FF5" w:rsidRPr="00E63FF5">
        <w:rPr>
          <w:b/>
          <w:bCs/>
          <w:color w:val="000000"/>
          <w:sz w:val="22"/>
          <w:szCs w:val="22"/>
          <w:lang w:eastAsia="ru-RU"/>
        </w:rPr>
        <w:t>926,88</w:t>
      </w:r>
      <w:r w:rsidR="000B4F44"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</w:t>
      </w:r>
      <w:r w:rsidR="00FC479D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года»</w:t>
      </w:r>
    </w:p>
    <w:p w:rsidR="003E07B9" w:rsidRDefault="00FC479D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E07B9">
        <w:rPr>
          <w:rFonts w:ascii="Times New Roman" w:hAnsi="Times New Roman" w:cs="Times New Roman"/>
          <w:sz w:val="24"/>
          <w:szCs w:val="24"/>
        </w:rPr>
        <w:t>2. Изложить в новой редакции Приложения №2, №4, №6, утвержденные названным Решением.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8E6403">
        <w:rPr>
          <w:sz w:val="16"/>
          <w:szCs w:val="16"/>
        </w:rPr>
        <w:t>2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13607E" w:rsidRPr="00303584" w:rsidRDefault="0013607E" w:rsidP="0013607E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2024</w:t>
      </w:r>
      <w:r w:rsidRPr="00303584">
        <w:rPr>
          <w:sz w:val="16"/>
          <w:szCs w:val="16"/>
        </w:rPr>
        <w:t xml:space="preserve"> год  и на </w:t>
      </w:r>
      <w:r w:rsidRPr="00303584">
        <w:rPr>
          <w:bCs/>
          <w:sz w:val="16"/>
          <w:szCs w:val="16"/>
        </w:rPr>
        <w:t xml:space="preserve">плановый  </w:t>
      </w:r>
    </w:p>
    <w:p w:rsidR="0013607E" w:rsidRPr="00303584" w:rsidRDefault="0013607E" w:rsidP="0013607E">
      <w:pPr>
        <w:ind w:left="8080"/>
      </w:pPr>
      <w:r>
        <w:rPr>
          <w:bCs/>
          <w:sz w:val="16"/>
          <w:szCs w:val="16"/>
        </w:rPr>
        <w:t xml:space="preserve">период   2025  и 2026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p w:rsidR="0013607E" w:rsidRDefault="0013607E" w:rsidP="0013607E">
      <w:pPr>
        <w:ind w:left="8080"/>
        <w:jc w:val="right"/>
        <w:rPr>
          <w:sz w:val="16"/>
          <w:szCs w:val="16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827"/>
        <w:gridCol w:w="1660"/>
        <w:gridCol w:w="1459"/>
        <w:gridCol w:w="1559"/>
      </w:tblGrid>
      <w:tr w:rsidR="006A7C9E" w:rsidRPr="006A7C9E" w:rsidTr="006A7C9E">
        <w:trPr>
          <w:trHeight w:val="645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A7C9E">
              <w:rPr>
                <w:color w:val="000000"/>
                <w:lang w:eastAsia="ru-RU"/>
              </w:rPr>
              <w:t>Объем поступлений доходов по</w:t>
            </w:r>
            <w:r w:rsidRPr="006A7C9E">
              <w:rPr>
                <w:color w:val="000000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6A7C9E">
              <w:rPr>
                <w:color w:val="000000"/>
                <w:lang w:eastAsia="ru-RU"/>
              </w:rPr>
              <w:br/>
              <w:t xml:space="preserve"> в 2024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A7C9E" w:rsidRPr="006A7C9E" w:rsidTr="006A7C9E">
        <w:trPr>
          <w:trHeight w:val="70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A7C9E" w:rsidRPr="006A7C9E" w:rsidTr="006A7C9E">
        <w:trPr>
          <w:trHeight w:val="31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A7C9E" w:rsidRPr="006A7C9E" w:rsidTr="006A7C9E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A7C9E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A7C9E">
              <w:rPr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6A7C9E">
              <w:rPr>
                <w:lang w:eastAsia="ru-RU"/>
              </w:rPr>
              <w:t>Утверждено        на 2024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A7C9E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A7C9E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ДОХОДЫ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2449317,76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2509317,76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416010,00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416010,00</w:t>
            </w:r>
          </w:p>
        </w:tc>
      </w:tr>
      <w:tr w:rsidR="006A7C9E" w:rsidRPr="006A7C9E" w:rsidTr="006A7C9E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182 1 01 02000 01 0000 110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416010,00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416010,00</w:t>
            </w:r>
          </w:p>
        </w:tc>
      </w:tr>
      <w:tr w:rsidR="006A7C9E" w:rsidRPr="006A7C9E" w:rsidTr="006A7C9E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 xml:space="preserve"> 182 1 01 02010 01 0000 110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416010,00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416010,00</w:t>
            </w:r>
          </w:p>
        </w:tc>
      </w:tr>
      <w:tr w:rsidR="006A7C9E" w:rsidRPr="006A7C9E" w:rsidTr="006A7C9E"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461444,00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461444,00</w:t>
            </w:r>
          </w:p>
        </w:tc>
      </w:tr>
      <w:tr w:rsidR="006A7C9E" w:rsidRPr="006A7C9E" w:rsidTr="006A7C9E">
        <w:trPr>
          <w:trHeight w:val="82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182 1 03 02231 01 0000 110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240662,00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240662,00</w:t>
            </w:r>
          </w:p>
        </w:tc>
      </w:tr>
      <w:tr w:rsidR="006A7C9E" w:rsidRPr="006A7C9E" w:rsidTr="006A7C9E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182 1 03 02241 01 0000 110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1147,00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1147,00</w:t>
            </w:r>
          </w:p>
        </w:tc>
      </w:tr>
      <w:tr w:rsidR="006A7C9E" w:rsidRPr="006A7C9E" w:rsidTr="006A7C9E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182 1 03 02251 01 00000 110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249540,00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249540,00</w:t>
            </w:r>
          </w:p>
        </w:tc>
      </w:tr>
      <w:tr w:rsidR="006A7C9E" w:rsidRPr="006A7C9E" w:rsidTr="006A7C9E">
        <w:trPr>
          <w:trHeight w:val="12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182 1 03 02261 01 0000 110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-29905,00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-29905,00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66160,00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66160,00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182 1 06 01000 00 0000 110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66160,00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66160,00</w:t>
            </w:r>
          </w:p>
        </w:tc>
      </w:tr>
      <w:tr w:rsidR="006A7C9E" w:rsidRPr="006A7C9E" w:rsidTr="006A7C9E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182 1 06 01030 10 0000 110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66160,00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66160,00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 xml:space="preserve">182 1 06 06000 00 0000 </w:t>
            </w:r>
            <w:r w:rsidRPr="006A7C9E">
              <w:rPr>
                <w:b/>
                <w:bCs/>
                <w:lang w:eastAsia="ru-RU"/>
              </w:rPr>
              <w:lastRenderedPageBreak/>
              <w:t>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lastRenderedPageBreak/>
              <w:t>Земельный налог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300000,00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300000,00</w:t>
            </w:r>
          </w:p>
        </w:tc>
      </w:tr>
      <w:tr w:rsidR="006A7C9E" w:rsidRPr="006A7C9E" w:rsidTr="006A7C9E">
        <w:trPr>
          <w:trHeight w:val="8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10000,00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10000,00</w:t>
            </w:r>
          </w:p>
        </w:tc>
      </w:tr>
      <w:tr w:rsidR="006A7C9E" w:rsidRPr="006A7C9E" w:rsidTr="006A7C9E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182 1 06 06043 10 0000 110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290000,00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290000,00</w:t>
            </w:r>
          </w:p>
        </w:tc>
      </w:tr>
      <w:tr w:rsidR="006A7C9E" w:rsidRPr="006A7C9E" w:rsidTr="006A7C9E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905703,76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905703,76</w:t>
            </w:r>
          </w:p>
        </w:tc>
      </w:tr>
      <w:tr w:rsidR="006A7C9E" w:rsidRPr="006A7C9E" w:rsidTr="006A7C9E">
        <w:trPr>
          <w:trHeight w:val="12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942 1 11 05025 10 0000 120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905703,76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905703,76</w:t>
            </w:r>
          </w:p>
        </w:tc>
      </w:tr>
      <w:tr w:rsidR="006A7C9E" w:rsidRPr="006A7C9E" w:rsidTr="006A7C9E">
        <w:trPr>
          <w:trHeight w:val="87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300000,00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360000,00</w:t>
            </w:r>
          </w:p>
        </w:tc>
      </w:tr>
      <w:tr w:rsidR="006A7C9E" w:rsidRPr="006A7C9E" w:rsidTr="006A7C9E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942 1 13 02995 10 0000 130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300000,00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360000,00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2449317,76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2509317,76</w:t>
            </w:r>
          </w:p>
        </w:tc>
      </w:tr>
      <w:tr w:rsidR="006A7C9E" w:rsidRPr="006A7C9E" w:rsidTr="006A7C9E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3826072,71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3826072,71</w:t>
            </w:r>
          </w:p>
        </w:tc>
      </w:tr>
      <w:tr w:rsidR="006A7C9E" w:rsidRPr="006A7C9E" w:rsidTr="006A7C9E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942 2 02 15001 10 0000 150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977000,00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977000,00</w:t>
            </w:r>
          </w:p>
        </w:tc>
      </w:tr>
      <w:tr w:rsidR="006A7C9E" w:rsidRPr="006A7C9E" w:rsidTr="006A7C9E">
        <w:trPr>
          <w:trHeight w:val="55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A7C9E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A7C9E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2676252,30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2676252,30</w:t>
            </w:r>
          </w:p>
        </w:tc>
      </w:tr>
      <w:tr w:rsidR="006A7C9E" w:rsidRPr="006A7C9E" w:rsidTr="006A7C9E">
        <w:trPr>
          <w:trHeight w:val="10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942  2 02 35118 10 0000 150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87200,00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87200,00</w:t>
            </w:r>
          </w:p>
        </w:tc>
      </w:tr>
      <w:tr w:rsidR="006A7C9E" w:rsidRPr="006A7C9E" w:rsidTr="006A7C9E">
        <w:trPr>
          <w:trHeight w:val="88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942 2 02 30024 10 0000 150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2200,00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2200,00</w:t>
            </w:r>
          </w:p>
        </w:tc>
      </w:tr>
      <w:tr w:rsidR="006A7C9E" w:rsidRPr="006A7C9E" w:rsidTr="006A7C9E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942 2 02 40014 10 0000 150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32400,00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32400,00</w:t>
            </w:r>
          </w:p>
        </w:tc>
      </w:tr>
      <w:tr w:rsidR="006A7C9E" w:rsidRPr="006A7C9E" w:rsidTr="006A7C9E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942 2 02 45519 10 0000 150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Межбюджетные трансферты, передаваемые</w:t>
            </w:r>
            <w:r w:rsidRPr="006A7C9E">
              <w:rPr>
                <w:lang w:eastAsia="ru-RU"/>
              </w:rPr>
              <w:br/>
              <w:t>бюджетам сельских поселений на поддержку</w:t>
            </w:r>
            <w:r w:rsidRPr="006A7C9E">
              <w:rPr>
                <w:lang w:eastAsia="ru-RU"/>
              </w:rPr>
              <w:br/>
              <w:t>отрасли культуры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51020,41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6A7C9E">
              <w:rPr>
                <w:lang w:eastAsia="ru-RU"/>
              </w:rPr>
              <w:t>51020,41</w:t>
            </w:r>
          </w:p>
        </w:tc>
      </w:tr>
      <w:tr w:rsidR="006A7C9E" w:rsidRPr="006A7C9E" w:rsidTr="006A7C9E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lang w:eastAsia="ru-RU"/>
              </w:rPr>
            </w:pPr>
            <w:r w:rsidRPr="006A7C9E">
              <w:rPr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6275390,47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7C9E" w:rsidRPr="006A7C9E" w:rsidRDefault="006A7C9E" w:rsidP="006A7C9E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6A7C9E">
              <w:rPr>
                <w:b/>
                <w:bCs/>
                <w:lang w:eastAsia="ru-RU"/>
              </w:rPr>
              <w:t>6335390,47</w:t>
            </w:r>
          </w:p>
        </w:tc>
      </w:tr>
    </w:tbl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265"/>
        <w:gridCol w:w="175"/>
      </w:tblGrid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9D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</w:t>
            </w: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9498" w:type="dxa"/>
              <w:tblInd w:w="474" w:type="dxa"/>
              <w:tblLook w:val="04A0" w:firstRow="1" w:lastRow="0" w:firstColumn="1" w:lastColumn="0" w:noHBand="0" w:noVBand="1"/>
            </w:tblPr>
            <w:tblGrid>
              <w:gridCol w:w="1218"/>
              <w:gridCol w:w="5860"/>
              <w:gridCol w:w="1880"/>
              <w:gridCol w:w="540"/>
            </w:tblGrid>
            <w:tr w:rsidR="000B4F44" w:rsidRPr="000B4F44" w:rsidTr="000B4F44">
              <w:trPr>
                <w:trHeight w:val="67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0B4F44" w:rsidRPr="000B4F44" w:rsidTr="000B4F44">
              <w:trPr>
                <w:trHeight w:val="76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795"/>
              </w:trPr>
              <w:tc>
                <w:tcPr>
                  <w:tcW w:w="949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center"/>
                    <w:rPr>
                      <w:color w:val="000000"/>
                      <w:lang w:eastAsia="ru-RU"/>
                    </w:rPr>
                  </w:pPr>
                  <w:r w:rsidRPr="000B4F44">
                    <w:rPr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0B4F44" w:rsidRPr="000B4F44" w:rsidTr="000B4F44">
              <w:trPr>
                <w:trHeight w:val="792"/>
              </w:trPr>
              <w:tc>
                <w:tcPr>
                  <w:tcW w:w="949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420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B4F44">
                    <w:rPr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15"/>
              </w:trPr>
              <w:tc>
                <w:tcPr>
                  <w:tcW w:w="1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2728983,17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989064,30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1631306,87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18815,00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58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91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589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2158037,00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2158037,00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E63FF5" w:rsidRPr="00E63FF5" w:rsidTr="00E63FF5">
              <w:trPr>
                <w:gridAfter w:val="1"/>
                <w:wAfter w:w="540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63FF5" w:rsidRPr="00E63FF5" w:rsidRDefault="00E63FF5" w:rsidP="00E63FF5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63FF5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7116926,88</w:t>
                  </w:r>
                </w:p>
              </w:tc>
            </w:tr>
          </w:tbl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t xml:space="preserve">    Приложение № 6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B6C8B" w:rsidRPr="008B6C8B" w:rsidRDefault="000B4F44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4F44">
              <w:rPr>
                <w:color w:val="000000"/>
                <w:sz w:val="22"/>
                <w:szCs w:val="22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E63FF5">
        <w:trPr>
          <w:gridAfter w:val="1"/>
          <w:wAfter w:w="175" w:type="dxa"/>
          <w:trHeight w:val="300"/>
        </w:trPr>
        <w:tc>
          <w:tcPr>
            <w:tcW w:w="10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63FF5" w:rsidRPr="00E63FF5" w:rsidTr="00E63FF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раздел 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E63FF5" w:rsidRPr="00E63FF5" w:rsidTr="00E63FF5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</w:tr>
      <w:tr w:rsidR="00E63FF5" w:rsidRPr="00E63FF5" w:rsidTr="00E63FF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7 056 926,88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7 116 926,88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2 728 983,17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2 728 983,17  </w:t>
            </w:r>
          </w:p>
        </w:tc>
      </w:tr>
      <w:tr w:rsidR="00E63FF5" w:rsidRPr="00E63FF5" w:rsidTr="00E63FF5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989 064,30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E63FF5" w:rsidRPr="00E63FF5" w:rsidTr="00E63FF5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63FF5" w:rsidRPr="00E63FF5" w:rsidTr="00E63FF5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E63FF5" w:rsidRPr="00E63FF5" w:rsidTr="00E63FF5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989 064,30  </w:t>
            </w:r>
          </w:p>
        </w:tc>
      </w:tr>
      <w:tr w:rsidR="00E63FF5" w:rsidRPr="00E63FF5" w:rsidTr="00E63FF5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1 611 306,87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1 631 306,87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</w:t>
            </w:r>
            <w:r w:rsidRPr="00E63FF5">
              <w:rPr>
                <w:color w:val="000000"/>
                <w:lang w:eastAsia="ru-RU"/>
              </w:rPr>
              <w:lastRenderedPageBreak/>
              <w:t xml:space="preserve">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 </w:t>
            </w:r>
            <w:r w:rsidRPr="00E63FF5">
              <w:rPr>
                <w:color w:val="000000"/>
                <w:lang w:eastAsia="ru-RU"/>
              </w:rPr>
              <w:lastRenderedPageBreak/>
              <w:t>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1 273 139,87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1 273 139,87  </w:t>
            </w:r>
          </w:p>
        </w:tc>
      </w:tr>
      <w:tr w:rsidR="00E63FF5" w:rsidRPr="00E63FF5" w:rsidTr="00E63FF5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</w:tr>
      <w:tr w:rsidR="00E63FF5" w:rsidRPr="00E63FF5" w:rsidTr="00E63FF5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62 204,17  </w:t>
            </w:r>
          </w:p>
        </w:tc>
      </w:tr>
      <w:tr w:rsidR="00E63FF5" w:rsidRPr="00E63FF5" w:rsidTr="00E63FF5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1 210 935,70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1 210 935,70  </w:t>
            </w:r>
          </w:p>
        </w:tc>
      </w:tr>
      <w:tr w:rsidR="00E63FF5" w:rsidRPr="00E63FF5" w:rsidTr="00E63FF5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1 210 935,70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1 210 935,70  </w:t>
            </w:r>
          </w:p>
        </w:tc>
      </w:tr>
      <w:tr w:rsidR="00E63FF5" w:rsidRPr="00E63FF5" w:rsidTr="00E63FF5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314 840,00  </w:t>
            </w:r>
          </w:p>
        </w:tc>
      </w:tr>
      <w:tr w:rsidR="00E63FF5" w:rsidRPr="00E63FF5" w:rsidTr="00E63FF5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E63FF5" w:rsidRPr="00E63FF5" w:rsidTr="00E63FF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E63FF5" w:rsidRPr="00E63FF5" w:rsidTr="00E63FF5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E63FF5" w:rsidRPr="00E63FF5" w:rsidTr="00E63FF5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29 800,00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E63FF5" w:rsidRPr="00E63FF5" w:rsidTr="00E63FF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lastRenderedPageBreak/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E63FF5" w:rsidRPr="00E63FF5" w:rsidTr="00E63FF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E63FF5" w:rsidRPr="00E63FF5" w:rsidTr="00E63FF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E63FF5" w:rsidRPr="00E63FF5" w:rsidTr="00E63FF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63FF5" w:rsidRPr="00E63FF5" w:rsidTr="00E63FF5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E63FF5" w:rsidRPr="00E63FF5" w:rsidTr="00E63FF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E63FF5" w:rsidRPr="00E63FF5" w:rsidTr="00E63FF5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E63FF5" w:rsidRPr="00E63FF5" w:rsidTr="00E63FF5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E63FF5" w:rsidRPr="00E63FF5" w:rsidTr="00E63FF5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E63FF5" w:rsidRPr="00E63FF5" w:rsidTr="00E63FF5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63FF5" w:rsidRPr="00E63FF5" w:rsidTr="00E63FF5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E63FF5" w:rsidRPr="00E63FF5" w:rsidTr="00E63FF5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E63FF5" w:rsidRPr="00E63FF5" w:rsidTr="00E63FF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38 815,00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-20 000,00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18 815,00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E63FF5" w:rsidRPr="00E63FF5" w:rsidTr="00E63FF5">
        <w:trPr>
          <w:trHeight w:val="7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E63FF5" w:rsidRPr="00E63FF5" w:rsidTr="00E63FF5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20 615,00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-20 000,00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615,00  </w:t>
            </w:r>
          </w:p>
        </w:tc>
      </w:tr>
      <w:tr w:rsidR="00E63FF5" w:rsidRPr="00E63FF5" w:rsidTr="00E63FF5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12 000,00  </w:t>
            </w:r>
          </w:p>
        </w:tc>
      </w:tr>
      <w:tr w:rsidR="00E63FF5" w:rsidRPr="00E63FF5" w:rsidTr="00E63FF5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E63FF5" w:rsidRPr="00E63FF5" w:rsidTr="00E63FF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E63FF5" w:rsidRPr="00E63FF5" w:rsidTr="00E63FF5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E63FF5" w:rsidRPr="00E63FF5" w:rsidTr="00E63FF5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E63FF5" w:rsidRPr="00E63FF5" w:rsidTr="00E63FF5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60 137,00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60 137,00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27 063,00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27 063,00  </w:t>
            </w:r>
          </w:p>
        </w:tc>
      </w:tr>
      <w:tr w:rsidR="00E63FF5" w:rsidRPr="00E63FF5" w:rsidTr="00E63FF5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285 643,00  </w:t>
            </w:r>
          </w:p>
        </w:tc>
      </w:tr>
      <w:tr w:rsidR="00E63FF5" w:rsidRPr="00E63FF5" w:rsidTr="00E63FF5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E63FF5" w:rsidRPr="00E63FF5" w:rsidTr="00E63FF5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E63FF5" w:rsidRPr="00E63FF5" w:rsidTr="00E63FF5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E63FF5" w:rsidRPr="00E63FF5" w:rsidTr="00E63FF5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</w:t>
            </w:r>
            <w:r w:rsidRPr="00E63FF5">
              <w:rPr>
                <w:color w:val="000000"/>
                <w:lang w:eastAsia="ru-RU"/>
              </w:rPr>
              <w:lastRenderedPageBreak/>
              <w:t>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1 242 980,41  </w:t>
            </w:r>
          </w:p>
        </w:tc>
      </w:tr>
      <w:tr w:rsidR="00E63FF5" w:rsidRPr="00E63FF5" w:rsidTr="00E63FF5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E63FF5" w:rsidRPr="00E63FF5" w:rsidTr="00E63FF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1 242 980,41  </w:t>
            </w:r>
          </w:p>
        </w:tc>
      </w:tr>
      <w:tr w:rsidR="00E63FF5" w:rsidRPr="00E63FF5" w:rsidTr="00E63FF5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1 242 980,41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1 242 980,41  </w:t>
            </w:r>
          </w:p>
        </w:tc>
      </w:tr>
      <w:tr w:rsidR="00E63FF5" w:rsidRPr="00E63FF5" w:rsidTr="00E63FF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303 030,30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303 030,30  </w:t>
            </w:r>
          </w:p>
        </w:tc>
      </w:tr>
      <w:tr w:rsidR="00E63FF5" w:rsidRPr="00E63FF5" w:rsidTr="00E63FF5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222 944,00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E63FF5" w:rsidRPr="00E63FF5" w:rsidTr="00E63FF5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492D1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99 0 00 </w:t>
            </w:r>
            <w:r w:rsidR="00492D1A">
              <w:rPr>
                <w:b/>
                <w:bCs/>
                <w:lang w:eastAsia="ru-RU"/>
              </w:rPr>
              <w:t>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60000,00</w:t>
            </w:r>
          </w:p>
        </w:tc>
      </w:tr>
      <w:tr w:rsidR="00E63FF5" w:rsidRPr="00E63FF5" w:rsidTr="00E63FF5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492D1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99 0 00 </w:t>
            </w:r>
            <w:r w:rsidR="00492D1A">
              <w:rPr>
                <w:lang w:eastAsia="ru-RU"/>
              </w:rPr>
              <w:t>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60000,00</w:t>
            </w:r>
          </w:p>
        </w:tc>
      </w:tr>
      <w:tr w:rsidR="00E63FF5" w:rsidRPr="00E63FF5" w:rsidTr="00E63FF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E63FF5" w:rsidRPr="00E63FF5" w:rsidTr="00E63FF5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E63FF5" w:rsidRPr="00E63FF5" w:rsidTr="00E63FF5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E63FF5" w:rsidRPr="00E63FF5" w:rsidTr="00E63FF5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E63FF5" w:rsidRPr="00E63FF5" w:rsidTr="00E63FF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2 158 037,00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2 158 037,00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2 158 037,00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-129 500,00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2 158 037,00  </w:t>
            </w:r>
          </w:p>
        </w:tc>
      </w:tr>
      <w:tr w:rsidR="00E63FF5" w:rsidRPr="00E63FF5" w:rsidTr="00E63FF5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760 751,47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-129 500,00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631 251,47  </w:t>
            </w:r>
          </w:p>
        </w:tc>
      </w:tr>
      <w:tr w:rsidR="00E63FF5" w:rsidRPr="00E63FF5" w:rsidTr="00E63FF5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760 751,47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-129 500,00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631 251,47  </w:t>
            </w:r>
          </w:p>
        </w:tc>
      </w:tr>
      <w:tr w:rsidR="00E63FF5" w:rsidRPr="00E63FF5" w:rsidTr="00E63FF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1 140 528,12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129 500,00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1 270 028,12  </w:t>
            </w:r>
          </w:p>
        </w:tc>
      </w:tr>
      <w:tr w:rsidR="00E63FF5" w:rsidRPr="00E63FF5" w:rsidTr="00E63FF5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</w:tr>
      <w:tr w:rsidR="00E63FF5" w:rsidRPr="00E63FF5" w:rsidTr="00E63FF5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63FF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E63FF5" w:rsidRPr="00E63FF5" w:rsidTr="00E63FF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63FF5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E63FF5" w:rsidRPr="00E63FF5" w:rsidTr="00E63FF5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E63FF5" w:rsidRPr="00E63FF5" w:rsidTr="00E63FF5">
        <w:trPr>
          <w:trHeight w:val="5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E63FF5" w:rsidRPr="00E63FF5" w:rsidTr="00E63FF5">
        <w:trPr>
          <w:trHeight w:val="49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  <w:r w:rsidRPr="00E63FF5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E63FF5" w:rsidRPr="00E63FF5" w:rsidTr="00E63FF5">
        <w:trPr>
          <w:trHeight w:val="2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63FF5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E63FF5" w:rsidRPr="00E63FF5" w:rsidTr="00E63FF5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E63FF5" w:rsidRPr="00E63FF5" w:rsidTr="00E63FF5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E63FF5" w:rsidRPr="00E63FF5" w:rsidTr="00E63FF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6 000,00  </w:t>
            </w:r>
          </w:p>
        </w:tc>
      </w:tr>
      <w:tr w:rsidR="00E63FF5" w:rsidRPr="00E63FF5" w:rsidTr="00E63FF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6 000,00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E63FF5" w:rsidRPr="00E63FF5" w:rsidTr="00E63FF5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22 109,00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Ведомственная целевая </w:t>
            </w:r>
            <w:r w:rsidRPr="00E63FF5">
              <w:rPr>
                <w:color w:val="000000"/>
                <w:lang w:eastAsia="ru-RU"/>
              </w:rPr>
              <w:lastRenderedPageBreak/>
              <w:t xml:space="preserve">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 </w:t>
            </w:r>
            <w:r w:rsidRPr="00E63FF5">
              <w:rPr>
                <w:color w:val="000000"/>
                <w:lang w:eastAsia="ru-RU"/>
              </w:rPr>
              <w:lastRenderedPageBreak/>
              <w:t>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63FF5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E63FF5">
              <w:rPr>
                <w:lang w:eastAsia="ru-RU"/>
              </w:rPr>
              <w:t xml:space="preserve">22 109,00  </w:t>
            </w:r>
          </w:p>
        </w:tc>
      </w:tr>
      <w:tr w:rsidR="00E63FF5" w:rsidRPr="00E63FF5" w:rsidTr="00E63FF5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E63FF5" w:rsidRPr="00E63FF5" w:rsidTr="00E63FF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lastRenderedPageBreak/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E63FF5" w:rsidRPr="00E63FF5" w:rsidTr="00E63FF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E63FF5" w:rsidRPr="00E63FF5" w:rsidTr="00E63FF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7 056 926,88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3FF5">
              <w:rPr>
                <w:color w:val="000000"/>
                <w:lang w:eastAsia="ru-RU"/>
              </w:rPr>
              <w:t xml:space="preserve">7 116 926,88  </w:t>
            </w:r>
          </w:p>
        </w:tc>
      </w:tr>
    </w:tbl>
    <w:p w:rsidR="00ED43F2" w:rsidRDefault="00ED43F2" w:rsidP="00490EB8">
      <w:pPr>
        <w:ind w:left="8080"/>
        <w:rPr>
          <w:sz w:val="16"/>
          <w:szCs w:val="16"/>
        </w:rPr>
      </w:pPr>
    </w:p>
    <w:p w:rsidR="00ED43F2" w:rsidRDefault="00ED43F2" w:rsidP="00490EB8">
      <w:pPr>
        <w:ind w:left="8080"/>
        <w:rPr>
          <w:sz w:val="16"/>
          <w:szCs w:val="16"/>
        </w:rPr>
      </w:pPr>
    </w:p>
    <w:p w:rsidR="00490EB8" w:rsidRPr="00303584" w:rsidRDefault="00490EB8" w:rsidP="00490EB8"/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 xml:space="preserve">Глава Бурлукского </w:t>
      </w:r>
    </w:p>
    <w:p w:rsidR="00490EB8" w:rsidRPr="00303584" w:rsidRDefault="00490EB8" w:rsidP="00490EB8">
      <w:pPr>
        <w:ind w:left="851"/>
        <w:jc w:val="both"/>
        <w:rPr>
          <w:b/>
          <w:sz w:val="24"/>
        </w:rPr>
      </w:pPr>
      <w:r w:rsidRPr="00303584">
        <w:rPr>
          <w:b/>
        </w:rPr>
        <w:t>сельского поселения</w:t>
      </w:r>
    </w:p>
    <w:p w:rsidR="00490EB8" w:rsidRPr="00303584" w:rsidRDefault="00490EB8" w:rsidP="00490EB8">
      <w:pPr>
        <w:ind w:left="851"/>
        <w:jc w:val="both"/>
        <w:rPr>
          <w:b/>
        </w:rPr>
      </w:pPr>
      <w:r w:rsidRPr="00303584">
        <w:rPr>
          <w:b/>
        </w:rPr>
        <w:t>Председатель Совета</w:t>
      </w:r>
    </w:p>
    <w:p w:rsidR="00490EB8" w:rsidRDefault="00490EB8" w:rsidP="005F2D4F">
      <w:pPr>
        <w:ind w:left="851"/>
        <w:jc w:val="both"/>
        <w:rPr>
          <w:b/>
        </w:rPr>
      </w:pPr>
      <w:r w:rsidRPr="00303584">
        <w:rPr>
          <w:b/>
        </w:rPr>
        <w:t xml:space="preserve">Бурлукского сельского поселения                                                                    </w:t>
      </w:r>
      <w:r w:rsidR="005F2D4F">
        <w:rPr>
          <w:b/>
        </w:rPr>
        <w:t>О.И. Манжитова</w:t>
      </w:r>
    </w:p>
    <w:p w:rsidR="00490EB8" w:rsidRDefault="00490EB8" w:rsidP="000872E6">
      <w:pPr>
        <w:jc w:val="right"/>
        <w:rPr>
          <w:b/>
        </w:rPr>
      </w:pPr>
    </w:p>
    <w:p w:rsidR="00490EB8" w:rsidRDefault="00490EB8" w:rsidP="000872E6">
      <w:pPr>
        <w:jc w:val="right"/>
        <w:rPr>
          <w:b/>
        </w:rPr>
      </w:pPr>
    </w:p>
    <w:p w:rsidR="007E7A7C" w:rsidRPr="009B08D2" w:rsidRDefault="007E7A7C" w:rsidP="003E2AEC">
      <w:pPr>
        <w:ind w:left="6360"/>
        <w:jc w:val="center"/>
        <w:rPr>
          <w:sz w:val="24"/>
          <w:szCs w:val="24"/>
        </w:rPr>
      </w:pPr>
    </w:p>
    <w:sectPr w:rsidR="007E7A7C" w:rsidRPr="009B08D2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33" w:rsidRDefault="00D81433" w:rsidP="006468FA">
      <w:r>
        <w:separator/>
      </w:r>
    </w:p>
  </w:endnote>
  <w:endnote w:type="continuationSeparator" w:id="0">
    <w:p w:rsidR="00D81433" w:rsidRDefault="00D81433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33" w:rsidRDefault="00D81433" w:rsidP="006468FA">
      <w:r>
        <w:separator/>
      </w:r>
    </w:p>
  </w:footnote>
  <w:footnote w:type="continuationSeparator" w:id="0">
    <w:p w:rsidR="00D81433" w:rsidRDefault="00D81433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9B8"/>
    <w:rsid w:val="00573F88"/>
    <w:rsid w:val="0057630C"/>
    <w:rsid w:val="0057767F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0766D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1AF8-B96C-49CA-B091-F4A6781F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2024-06-14T12:17:00Z</cp:lastPrinted>
  <dcterms:created xsi:type="dcterms:W3CDTF">2024-07-17T10:29:00Z</dcterms:created>
  <dcterms:modified xsi:type="dcterms:W3CDTF">2024-07-17T10:29:00Z</dcterms:modified>
</cp:coreProperties>
</file>