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14" w:rsidRDefault="006F6114" w:rsidP="006F6114">
      <w:pPr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</w:p>
    <w:p w:rsidR="00C5474B" w:rsidRPr="00C5474B" w:rsidRDefault="00065ADF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C5474B" w:rsidRPr="00C5474B" w:rsidRDefault="00C5474B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5474B">
        <w:rPr>
          <w:rFonts w:ascii="Times New Roman" w:eastAsia="Times New Roman" w:hAnsi="Times New Roman" w:cs="Times New Roman"/>
          <w:sz w:val="24"/>
        </w:rPr>
        <w:t>БУРЛУКСКОГО СЕЛЬСКОГО ПОСЕЛЕНИЯ</w:t>
      </w:r>
    </w:p>
    <w:p w:rsidR="001038C9" w:rsidRDefault="00C5474B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5474B">
        <w:rPr>
          <w:rFonts w:ascii="Times New Roman" w:eastAsia="Times New Roman" w:hAnsi="Times New Roman" w:cs="Times New Roman"/>
          <w:sz w:val="24"/>
        </w:rPr>
        <w:t>КОТОВСКОГО МУНИЦИПАЛЬНОГО</w:t>
      </w:r>
      <w:r w:rsidRPr="00C5474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5474B">
        <w:rPr>
          <w:rFonts w:ascii="Times New Roman" w:eastAsia="Times New Roman" w:hAnsi="Times New Roman" w:cs="Times New Roman"/>
          <w:sz w:val="24"/>
        </w:rPr>
        <w:t>РАЙОНА</w:t>
      </w:r>
    </w:p>
    <w:p w:rsidR="00C5474B" w:rsidRPr="00C5474B" w:rsidRDefault="00C5474B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5474B">
        <w:rPr>
          <w:rFonts w:ascii="Times New Roman" w:eastAsia="Times New Roman" w:hAnsi="Times New Roman" w:cs="Times New Roman"/>
          <w:sz w:val="24"/>
        </w:rPr>
        <w:t xml:space="preserve"> ВОЛГОГРАДСКОЙ ОБЛАСТИ</w:t>
      </w:r>
    </w:p>
    <w:p w:rsidR="00C5474B" w:rsidRPr="008203BD" w:rsidRDefault="00C5474B" w:rsidP="00C5474B">
      <w:pPr>
        <w:rPr>
          <w:rFonts w:ascii="Calibri" w:eastAsia="Times New Roman" w:hAnsi="Calibri" w:cs="Times New Roman"/>
        </w:rPr>
      </w:pPr>
      <w:r>
        <w:t xml:space="preserve">                  </w:t>
      </w:r>
      <w:r w:rsidRPr="008203BD">
        <w:rPr>
          <w:rFonts w:ascii="Calibri" w:eastAsia="Times New Roman" w:hAnsi="Calibri" w:cs="Times New Roman"/>
        </w:rPr>
        <w:t xml:space="preserve"> ___________________________________________________________________________</w:t>
      </w:r>
    </w:p>
    <w:p w:rsidR="00C5474B" w:rsidRPr="001038C9" w:rsidRDefault="00C5474B" w:rsidP="00C547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8C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335C8A" w:rsidRPr="001038C9" w:rsidRDefault="00E25938" w:rsidP="000A4282">
      <w:pPr>
        <w:pStyle w:val="4"/>
        <w:ind w:left="284"/>
        <w:jc w:val="both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 xml:space="preserve">от </w:t>
      </w:r>
      <w:r w:rsidR="005475B0">
        <w:rPr>
          <w:b w:val="0"/>
          <w:sz w:val="28"/>
          <w:szCs w:val="28"/>
        </w:rPr>
        <w:t>«07</w:t>
      </w:r>
      <w:r w:rsidR="00C5474B" w:rsidRPr="001038C9">
        <w:rPr>
          <w:b w:val="0"/>
          <w:sz w:val="28"/>
          <w:szCs w:val="28"/>
        </w:rPr>
        <w:t xml:space="preserve">» </w:t>
      </w:r>
      <w:r w:rsidR="005475B0">
        <w:rPr>
          <w:b w:val="0"/>
          <w:sz w:val="28"/>
          <w:szCs w:val="28"/>
        </w:rPr>
        <w:t>июля</w:t>
      </w:r>
      <w:r w:rsidRPr="001038C9">
        <w:rPr>
          <w:b w:val="0"/>
          <w:sz w:val="28"/>
          <w:szCs w:val="28"/>
        </w:rPr>
        <w:t xml:space="preserve"> 202</w:t>
      </w:r>
      <w:r w:rsidR="00D33B74">
        <w:rPr>
          <w:b w:val="0"/>
          <w:sz w:val="28"/>
          <w:szCs w:val="28"/>
        </w:rPr>
        <w:t>5</w:t>
      </w:r>
      <w:r w:rsidR="007D37BA" w:rsidRPr="001038C9">
        <w:rPr>
          <w:b w:val="0"/>
          <w:sz w:val="28"/>
          <w:szCs w:val="28"/>
        </w:rPr>
        <w:t xml:space="preserve"> г</w:t>
      </w:r>
      <w:r w:rsidR="00C5474B" w:rsidRPr="001038C9">
        <w:rPr>
          <w:b w:val="0"/>
          <w:sz w:val="28"/>
          <w:szCs w:val="28"/>
        </w:rPr>
        <w:t xml:space="preserve">ода                                           </w:t>
      </w:r>
      <w:r w:rsidR="001038C9">
        <w:rPr>
          <w:b w:val="0"/>
          <w:sz w:val="28"/>
          <w:szCs w:val="28"/>
        </w:rPr>
        <w:t xml:space="preserve">                             </w:t>
      </w:r>
      <w:r w:rsidR="00C5474B" w:rsidRPr="001038C9">
        <w:rPr>
          <w:b w:val="0"/>
          <w:sz w:val="28"/>
          <w:szCs w:val="28"/>
        </w:rPr>
        <w:t xml:space="preserve">   № </w:t>
      </w:r>
      <w:r w:rsidR="005475B0">
        <w:rPr>
          <w:b w:val="0"/>
          <w:sz w:val="28"/>
          <w:szCs w:val="28"/>
        </w:rPr>
        <w:t>67</w:t>
      </w:r>
    </w:p>
    <w:p w:rsidR="00C5474B" w:rsidRPr="001038C9" w:rsidRDefault="00C5474B" w:rsidP="001038C9">
      <w:pPr>
        <w:jc w:val="both"/>
        <w:rPr>
          <w:sz w:val="28"/>
          <w:szCs w:val="28"/>
        </w:rPr>
      </w:pPr>
    </w:p>
    <w:p w:rsidR="001038C9" w:rsidRPr="001038C9" w:rsidRDefault="005475B0" w:rsidP="005475B0">
      <w:pPr>
        <w:pStyle w:val="4"/>
        <w:spacing w:line="360" w:lineRule="auto"/>
        <w:ind w:left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отмене постановления №70 от 10.07.2024 г </w:t>
      </w:r>
      <w:r w:rsidR="00335C8A" w:rsidRPr="001038C9">
        <w:rPr>
          <w:b w:val="0"/>
          <w:sz w:val="28"/>
          <w:szCs w:val="28"/>
        </w:rPr>
        <w:t>«</w:t>
      </w:r>
      <w:r w:rsidR="006F6114" w:rsidRPr="001038C9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>сокращении продолжительности рабочего дня в связи с превышением 29 градусов температуры воздуха на рабочем месте</w:t>
      </w:r>
      <w:r w:rsidR="001038C9" w:rsidRPr="001038C9">
        <w:rPr>
          <w:b w:val="0"/>
          <w:sz w:val="28"/>
          <w:szCs w:val="28"/>
        </w:rPr>
        <w:t>»</w:t>
      </w:r>
    </w:p>
    <w:p w:rsidR="00C5474B" w:rsidRPr="005475B0" w:rsidRDefault="00C5474B" w:rsidP="005475B0">
      <w:pPr>
        <w:pStyle w:val="4"/>
        <w:spacing w:line="360" w:lineRule="auto"/>
        <w:ind w:left="0"/>
        <w:jc w:val="both"/>
        <w:rPr>
          <w:b w:val="0"/>
          <w:sz w:val="32"/>
          <w:szCs w:val="28"/>
        </w:rPr>
      </w:pPr>
    </w:p>
    <w:p w:rsidR="00D33B74" w:rsidRPr="001038C9" w:rsidRDefault="005475B0" w:rsidP="005475B0">
      <w:pPr>
        <w:spacing w:after="0" w:line="360" w:lineRule="auto"/>
        <w:ind w:firstLine="709"/>
        <w:jc w:val="both"/>
        <w:rPr>
          <w:sz w:val="28"/>
          <w:szCs w:val="28"/>
        </w:rPr>
      </w:pPr>
      <w:r w:rsidRPr="005475B0">
        <w:rPr>
          <w:rFonts w:ascii="Times New Roman" w:eastAsia="Times New Roman" w:hAnsi="Times New Roman" w:cs="Times New Roman"/>
          <w:sz w:val="28"/>
          <w:szCs w:val="24"/>
          <w:lang w:bidi="hi-IN"/>
        </w:rPr>
        <w:t>В соответствии с Трудовым Кодексом Российской Федерации статьи 214 «Об охране труда работников работодателем», Уставом Бурлукского сельского поселения, Администрация Бурлукского сельского поселения постановляет</w:t>
      </w:r>
      <w:r w:rsidRPr="005475B0">
        <w:rPr>
          <w:rFonts w:ascii="Times New Roman" w:eastAsia="Times New Roman" w:hAnsi="Times New Roman" w:cs="Times New Roman"/>
          <w:sz w:val="24"/>
          <w:szCs w:val="24"/>
          <w:lang w:bidi="hi-IN"/>
        </w:rPr>
        <w:t>:</w:t>
      </w:r>
    </w:p>
    <w:p w:rsidR="006F6114" w:rsidRPr="001038C9" w:rsidRDefault="006F6114" w:rsidP="00547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F6114" w:rsidRPr="001038C9" w:rsidRDefault="006F6114" w:rsidP="005475B0">
      <w:pPr>
        <w:pStyle w:val="4"/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>1.</w:t>
      </w:r>
      <w:r w:rsidR="005475B0">
        <w:rPr>
          <w:b w:val="0"/>
          <w:sz w:val="28"/>
          <w:szCs w:val="28"/>
        </w:rPr>
        <w:t xml:space="preserve">Постановление №70 от 10.07.2024 г </w:t>
      </w:r>
      <w:r w:rsidR="005475B0" w:rsidRPr="001038C9">
        <w:rPr>
          <w:b w:val="0"/>
          <w:sz w:val="28"/>
          <w:szCs w:val="28"/>
        </w:rPr>
        <w:t xml:space="preserve">«О </w:t>
      </w:r>
      <w:r w:rsidR="005475B0">
        <w:rPr>
          <w:b w:val="0"/>
          <w:sz w:val="28"/>
          <w:szCs w:val="28"/>
        </w:rPr>
        <w:t>сокращении продолжительности рабочего дня в связи с превышением 29 градусов температуры воздуха на рабочем месте»- считать утратившим силу.</w:t>
      </w:r>
    </w:p>
    <w:p w:rsidR="006F6114" w:rsidRPr="001038C9" w:rsidRDefault="006F6114" w:rsidP="005475B0">
      <w:pPr>
        <w:pStyle w:val="4"/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 xml:space="preserve">2. </w:t>
      </w:r>
      <w:r w:rsidR="005475B0" w:rsidRPr="005475B0">
        <w:rPr>
          <w:b w:val="0"/>
          <w:sz w:val="28"/>
          <w:szCs w:val="24"/>
        </w:rPr>
        <w:t>Постановление вступает в силу со дня его подписания и обнародования</w:t>
      </w:r>
    </w:p>
    <w:p w:rsidR="006F6114" w:rsidRDefault="006F6114" w:rsidP="005475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rFonts w:ascii="Times New Roman" w:hAnsi="Times New Roman" w:cs="Times New Roman"/>
          <w:sz w:val="28"/>
          <w:szCs w:val="28"/>
        </w:rPr>
        <w:t>3.</w:t>
      </w:r>
      <w:r w:rsidR="005475B0" w:rsidRPr="005475B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475B0" w:rsidRPr="001038C9">
        <w:rPr>
          <w:rFonts w:ascii="Times New Roman" w:eastAsia="Times New Roman" w:hAnsi="Times New Roman" w:cs="Times New Roman"/>
          <w:sz w:val="28"/>
          <w:szCs w:val="24"/>
        </w:rPr>
        <w:t>Контроль исполнения данного постановления оставляю за собой.</w:t>
      </w:r>
    </w:p>
    <w:p w:rsidR="001038C9" w:rsidRPr="001038C9" w:rsidRDefault="001038C9" w:rsidP="00547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114" w:rsidRPr="001038C9" w:rsidRDefault="006F6114" w:rsidP="005475B0">
      <w:pPr>
        <w:spacing w:after="0" w:line="360" w:lineRule="auto"/>
        <w:rPr>
          <w:sz w:val="28"/>
          <w:szCs w:val="28"/>
        </w:rPr>
      </w:pPr>
    </w:p>
    <w:p w:rsidR="006F6114" w:rsidRPr="001038C9" w:rsidRDefault="006F6114" w:rsidP="005475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474B" w:rsidRPr="001038C9" w:rsidRDefault="00C5474B" w:rsidP="005475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rFonts w:ascii="Times New Roman" w:hAnsi="Times New Roman" w:cs="Times New Roman"/>
          <w:sz w:val="28"/>
          <w:szCs w:val="28"/>
        </w:rPr>
        <w:t>Глав</w:t>
      </w:r>
      <w:r w:rsidR="001038C9" w:rsidRPr="001038C9">
        <w:rPr>
          <w:rFonts w:ascii="Times New Roman" w:hAnsi="Times New Roman" w:cs="Times New Roman"/>
          <w:sz w:val="28"/>
          <w:szCs w:val="28"/>
        </w:rPr>
        <w:t>а Бурлукского сельского поселения __________ О.И. Манжитова</w:t>
      </w:r>
    </w:p>
    <w:p w:rsidR="00E25938" w:rsidRPr="001038C9" w:rsidRDefault="00E25938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599B" w:rsidRPr="001038C9" w:rsidRDefault="004C599B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C8A" w:rsidRPr="001038C9" w:rsidRDefault="00335C8A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C8A" w:rsidRPr="001038C9" w:rsidRDefault="00335C8A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C8A" w:rsidRPr="001038C9" w:rsidRDefault="00335C8A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4206" w:rsidRPr="001038C9" w:rsidRDefault="002A4206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4282" w:rsidRPr="001038C9" w:rsidRDefault="000A4282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4206" w:rsidRPr="001038C9" w:rsidRDefault="002A4206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sectPr w:rsidR="002A4206" w:rsidRPr="001038C9" w:rsidSect="001038C9">
      <w:pgSz w:w="11906" w:h="16838"/>
      <w:pgMar w:top="709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14"/>
    <w:rsid w:val="000229A0"/>
    <w:rsid w:val="000442EB"/>
    <w:rsid w:val="00056561"/>
    <w:rsid w:val="00065ADF"/>
    <w:rsid w:val="00090073"/>
    <w:rsid w:val="000A4282"/>
    <w:rsid w:val="001038C9"/>
    <w:rsid w:val="00181368"/>
    <w:rsid w:val="00193A81"/>
    <w:rsid w:val="001A7935"/>
    <w:rsid w:val="00203BB7"/>
    <w:rsid w:val="002070C5"/>
    <w:rsid w:val="00207DE4"/>
    <w:rsid w:val="002A4206"/>
    <w:rsid w:val="002A70F5"/>
    <w:rsid w:val="002A7A44"/>
    <w:rsid w:val="002E0E2D"/>
    <w:rsid w:val="00304C6F"/>
    <w:rsid w:val="00310EA7"/>
    <w:rsid w:val="00320A4E"/>
    <w:rsid w:val="00335C8A"/>
    <w:rsid w:val="0039592C"/>
    <w:rsid w:val="003C735D"/>
    <w:rsid w:val="0041309F"/>
    <w:rsid w:val="004716FC"/>
    <w:rsid w:val="004C599B"/>
    <w:rsid w:val="0054099C"/>
    <w:rsid w:val="005475B0"/>
    <w:rsid w:val="00586EB3"/>
    <w:rsid w:val="00654753"/>
    <w:rsid w:val="00664435"/>
    <w:rsid w:val="006F6114"/>
    <w:rsid w:val="00743B58"/>
    <w:rsid w:val="00745712"/>
    <w:rsid w:val="0074799D"/>
    <w:rsid w:val="007D37BA"/>
    <w:rsid w:val="007E628B"/>
    <w:rsid w:val="0083331D"/>
    <w:rsid w:val="008B6FB5"/>
    <w:rsid w:val="00915D00"/>
    <w:rsid w:val="009633AA"/>
    <w:rsid w:val="00980146"/>
    <w:rsid w:val="009A2CD8"/>
    <w:rsid w:val="009D1517"/>
    <w:rsid w:val="00A652E7"/>
    <w:rsid w:val="00B25256"/>
    <w:rsid w:val="00B26CE5"/>
    <w:rsid w:val="00BA3BB7"/>
    <w:rsid w:val="00BC37BD"/>
    <w:rsid w:val="00BD0CB6"/>
    <w:rsid w:val="00C5474B"/>
    <w:rsid w:val="00C910D9"/>
    <w:rsid w:val="00CA1E27"/>
    <w:rsid w:val="00D31344"/>
    <w:rsid w:val="00D33B74"/>
    <w:rsid w:val="00DD783A"/>
    <w:rsid w:val="00E25938"/>
    <w:rsid w:val="00E3575A"/>
    <w:rsid w:val="00E62FD1"/>
    <w:rsid w:val="00E71B07"/>
    <w:rsid w:val="00EA75C7"/>
    <w:rsid w:val="00FA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FC"/>
  </w:style>
  <w:style w:type="paragraph" w:styleId="4">
    <w:name w:val="heading 4"/>
    <w:basedOn w:val="a"/>
    <w:next w:val="a"/>
    <w:link w:val="40"/>
    <w:unhideWhenUsed/>
    <w:qFormat/>
    <w:rsid w:val="006F6114"/>
    <w:pPr>
      <w:keepNext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114"/>
    <w:rPr>
      <w:rFonts w:ascii="Times New Roman" w:eastAsia="Times New Roman" w:hAnsi="Times New Roman" w:cs="Times New Roman"/>
      <w:b/>
      <w:sz w:val="26"/>
      <w:szCs w:val="20"/>
    </w:rPr>
  </w:style>
  <w:style w:type="table" w:styleId="a3">
    <w:name w:val="Table Grid"/>
    <w:basedOn w:val="a1"/>
    <w:rsid w:val="006F6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2A42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8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1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FC"/>
  </w:style>
  <w:style w:type="paragraph" w:styleId="4">
    <w:name w:val="heading 4"/>
    <w:basedOn w:val="a"/>
    <w:next w:val="a"/>
    <w:link w:val="40"/>
    <w:unhideWhenUsed/>
    <w:qFormat/>
    <w:rsid w:val="006F6114"/>
    <w:pPr>
      <w:keepNext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114"/>
    <w:rPr>
      <w:rFonts w:ascii="Times New Roman" w:eastAsia="Times New Roman" w:hAnsi="Times New Roman" w:cs="Times New Roman"/>
      <w:b/>
      <w:sz w:val="26"/>
      <w:szCs w:val="20"/>
    </w:rPr>
  </w:style>
  <w:style w:type="table" w:styleId="a3">
    <w:name w:val="Table Grid"/>
    <w:basedOn w:val="a1"/>
    <w:rsid w:val="006F6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2A42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8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Burluk</cp:lastModifiedBy>
  <cp:revision>2</cp:revision>
  <cp:lastPrinted>2025-07-15T04:43:00Z</cp:lastPrinted>
  <dcterms:created xsi:type="dcterms:W3CDTF">2025-07-16T10:39:00Z</dcterms:created>
  <dcterms:modified xsi:type="dcterms:W3CDTF">2025-07-16T10:39:00Z</dcterms:modified>
</cp:coreProperties>
</file>