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BA" w:rsidRPr="00FA69ED" w:rsidRDefault="003E34BA" w:rsidP="003E34BA">
      <w:pPr>
        <w:suppressAutoHyphens w:val="0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bookmarkStart w:id="0" w:name="_GoBack"/>
      <w:bookmarkEnd w:id="0"/>
      <w:r w:rsidRPr="00FA69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АДМИНИСТРАЦИЯ </w:t>
      </w:r>
    </w:p>
    <w:p w:rsidR="003E34BA" w:rsidRPr="00FA69ED" w:rsidRDefault="003E34BA" w:rsidP="003E34BA">
      <w:pPr>
        <w:suppressAutoHyphens w:val="0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БУРЛУКСКОГО СЕЛЬСКОГО ПОСЕЛЕНИЯ </w:t>
      </w:r>
    </w:p>
    <w:p w:rsidR="003E34BA" w:rsidRPr="00FA69ED" w:rsidRDefault="003E34BA" w:rsidP="003E34BA">
      <w:pPr>
        <w:suppressAutoHyphens w:val="0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КОТОВСКОГО МУНИЦИПАЛЬНОГО РАЙОНА </w:t>
      </w:r>
    </w:p>
    <w:p w:rsidR="003E34BA" w:rsidRPr="00FA69ED" w:rsidRDefault="003E34BA" w:rsidP="003E34BA">
      <w:pPr>
        <w:suppressAutoHyphens w:val="0"/>
        <w:ind w:firstLine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ВОЛГОГРАДСКОЙ ОБЛАСТИ </w:t>
      </w:r>
    </w:p>
    <w:p w:rsidR="003E34BA" w:rsidRPr="00FA69ED" w:rsidRDefault="003E34BA" w:rsidP="003E34BA">
      <w:pPr>
        <w:keepNext/>
        <w:suppressAutoHyphens w:val="0"/>
        <w:ind w:firstLine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E34BA" w:rsidRPr="00FA69ED" w:rsidRDefault="003E34BA" w:rsidP="003E34BA">
      <w:pPr>
        <w:widowControl w:val="0"/>
        <w:suppressAutoHyphens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4BA" w:rsidRPr="00FA69ED" w:rsidRDefault="003E34BA" w:rsidP="003E34BA">
      <w:pPr>
        <w:widowControl w:val="0"/>
        <w:suppressAutoHyphens w:val="0"/>
        <w:ind w:firstLine="0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3E34BA" w:rsidRPr="00FA69ED" w:rsidRDefault="003E34BA" w:rsidP="003E34BA">
      <w:pPr>
        <w:widowControl w:val="0"/>
        <w:suppressAutoHyphens w:val="0"/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34BA" w:rsidRPr="00FA69ED" w:rsidRDefault="003E34BA" w:rsidP="003E34BA">
      <w:pPr>
        <w:widowControl w:val="0"/>
        <w:suppressAutoHyphens w:val="0"/>
        <w:ind w:firstLine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772C2F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FA69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</w:t>
      </w:r>
      <w:r w:rsidR="00772C2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августа</w:t>
      </w:r>
      <w:r w:rsidRPr="00FA69E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2025</w:t>
      </w:r>
      <w:r w:rsidRPr="00FA69ED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г.                                                                      </w:t>
      </w:r>
      <w:r w:rsidRPr="00FA69ED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772C2F">
        <w:rPr>
          <w:rFonts w:ascii="Times New Roman" w:eastAsia="Times New Roman" w:hAnsi="Times New Roman" w:cs="Times New Roman"/>
          <w:sz w:val="28"/>
          <w:szCs w:val="24"/>
          <w:lang w:eastAsia="ru-RU"/>
        </w:rPr>
        <w:t>87</w:t>
      </w:r>
      <w:r w:rsidRPr="00FA69ED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</w:p>
    <w:p w:rsidR="003E34BA" w:rsidRPr="00FA69ED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34BA" w:rsidRPr="00FA69ED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2C2F" w:rsidRPr="00772C2F" w:rsidRDefault="00772C2F" w:rsidP="00772C2F">
      <w:pPr>
        <w:keepNext/>
        <w:suppressAutoHyphens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аварийно-спасательной службы (формирования)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Бурлукского сельского поселения Котовского муниципального района Волгоградской области</w:t>
      </w:r>
    </w:p>
    <w:p w:rsidR="003E34BA" w:rsidRPr="00FA69ED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72C2F" w:rsidRDefault="00772C2F" w:rsidP="00772C2F">
      <w:pPr>
        <w:suppressAutoHyphens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 февраля 1998г. №28-ФЗ «О гражданской обороне», постановлением Правительства Российской Федерации от 26 ноября 2007г. №804 «Об утверждении Положения о гражданские обороны в Российской Федерации», приказом МЧС России от 14.11.2008г. №687 «Об утверждении Положения об организации и ведении гражданской обороны в муниципальных образованиях и организациях»</w:t>
      </w:r>
      <w:proofErr w:type="gramEnd"/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об аварийно-спасательной службе (формировании)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Бурлукского сельского поселения</w:t>
      </w: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№1).</w:t>
      </w: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Утвердить перечень аварийно-спасательных служб (формирований), </w:t>
      </w:r>
      <w:proofErr w:type="gramStart"/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мероприятий по гражданской обороне и ликвидации последствий чрезвычайных ситуаций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Бурлукского сельского поселения</w:t>
      </w: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</w:t>
      </w: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Начальником аварийно-спасательной службы назначить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администрации Бурлукского сельского поселени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Манжитову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Олесю Игоревну</w:t>
      </w: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gramStart"/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72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C2F" w:rsidRPr="00772C2F" w:rsidRDefault="00772C2F" w:rsidP="00772C2F">
      <w:pPr>
        <w:suppressAutoHyphens w:val="0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4BA" w:rsidRPr="00FA69ED" w:rsidRDefault="003E34BA" w:rsidP="003E34BA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69ED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Бурлукского сельского по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FA69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еления ______________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О.И. Манжитова</w:t>
      </w:r>
    </w:p>
    <w:p w:rsidR="003E34BA" w:rsidRDefault="003E34BA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3E34BA">
      <w:pPr>
        <w:rPr>
          <w:sz w:val="24"/>
        </w:rPr>
      </w:pPr>
    </w:p>
    <w:p w:rsidR="0024101F" w:rsidRDefault="0024101F" w:rsidP="0024101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24101F" w:rsidRDefault="0024101F" w:rsidP="0024101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постановлению администрации</w:t>
      </w:r>
    </w:p>
    <w:p w:rsidR="0024101F" w:rsidRDefault="0024101F" w:rsidP="0024101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Бурлукского сельского поселения</w:t>
      </w:r>
    </w:p>
    <w:p w:rsidR="0024101F" w:rsidRDefault="0024101F" w:rsidP="0024101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«19» августа № 87</w:t>
      </w:r>
    </w:p>
    <w:p w:rsidR="0024101F" w:rsidRPr="00DD4F00" w:rsidRDefault="0024101F" w:rsidP="0024101F">
      <w:pPr>
        <w:jc w:val="right"/>
        <w:rPr>
          <w:rFonts w:ascii="Times New Roman" w:hAnsi="Times New Roman" w:cs="Times New Roman"/>
          <w:sz w:val="28"/>
        </w:rPr>
      </w:pPr>
    </w:p>
    <w:p w:rsidR="0024101F" w:rsidRPr="00F62FC1" w:rsidRDefault="0024101F" w:rsidP="00241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C1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4101F" w:rsidRPr="00F62FC1" w:rsidRDefault="0024101F" w:rsidP="00241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FC1">
        <w:rPr>
          <w:rFonts w:ascii="Times New Roman" w:hAnsi="Times New Roman" w:cs="Times New Roman"/>
          <w:b/>
          <w:sz w:val="24"/>
          <w:szCs w:val="24"/>
        </w:rPr>
        <w:t>«Об аварийно-спасательной службе (формирований) на территории Бурлукского сельского поселения»</w:t>
      </w:r>
    </w:p>
    <w:p w:rsidR="0024101F" w:rsidRPr="00F62FC1" w:rsidRDefault="0024101F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01F" w:rsidRPr="00F62FC1" w:rsidRDefault="0024101F" w:rsidP="008E33D1">
      <w:pPr>
        <w:pStyle w:val="aa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В соответствии с Федеральным законом от 22 </w:t>
      </w:r>
      <w:r w:rsidR="00DD4F00" w:rsidRPr="00F62FC1">
        <w:rPr>
          <w:rFonts w:ascii="Times New Roman" w:hAnsi="Times New Roman"/>
          <w:sz w:val="24"/>
          <w:szCs w:val="24"/>
        </w:rPr>
        <w:t>августа</w:t>
      </w:r>
      <w:r w:rsidRPr="00F62FC1">
        <w:rPr>
          <w:rFonts w:ascii="Times New Roman" w:hAnsi="Times New Roman"/>
          <w:sz w:val="24"/>
          <w:szCs w:val="24"/>
        </w:rPr>
        <w:t xml:space="preserve"> 1995 № 151-ФЗ «Об аварийно- спасательных службах и статусе </w:t>
      </w:r>
      <w:r w:rsidR="00DD4F00" w:rsidRPr="00F62FC1">
        <w:rPr>
          <w:rFonts w:ascii="Times New Roman" w:hAnsi="Times New Roman"/>
          <w:sz w:val="24"/>
          <w:szCs w:val="24"/>
        </w:rPr>
        <w:t>спасателей»</w:t>
      </w:r>
      <w:r w:rsidRPr="00F62FC1">
        <w:rPr>
          <w:rFonts w:ascii="Times New Roman" w:hAnsi="Times New Roman"/>
          <w:sz w:val="24"/>
          <w:szCs w:val="24"/>
        </w:rPr>
        <w:t xml:space="preserve"> настоящее Положение:</w:t>
      </w:r>
    </w:p>
    <w:p w:rsidR="00DD4F00" w:rsidRPr="00F62FC1" w:rsidRDefault="00DD4F00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а) определяет общие организационн</w:t>
      </w:r>
      <w:proofErr w:type="gramStart"/>
      <w:r w:rsidRPr="00F62FC1">
        <w:rPr>
          <w:rFonts w:ascii="Times New Roman" w:hAnsi="Times New Roman"/>
          <w:sz w:val="24"/>
          <w:szCs w:val="24"/>
        </w:rPr>
        <w:t>о-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правовые и экономические основы создания аварийно- спасательных служб на территории Бурлукского сельского поселения;</w:t>
      </w:r>
    </w:p>
    <w:p w:rsidR="00DD4F00" w:rsidRPr="00F62FC1" w:rsidRDefault="00DD4F00" w:rsidP="008E33D1">
      <w:pPr>
        <w:pStyle w:val="aa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б) 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DD4F00" w:rsidRPr="00F62FC1" w:rsidRDefault="00DD4F00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2. аварийно- спасательная служба (дале</w:t>
      </w:r>
      <w:proofErr w:type="gramStart"/>
      <w:r w:rsidRPr="00F62FC1">
        <w:rPr>
          <w:rFonts w:ascii="Times New Roman" w:hAnsi="Times New Roman"/>
          <w:sz w:val="24"/>
          <w:szCs w:val="24"/>
        </w:rPr>
        <w:t>е-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АСС)- это совокупность органов управления, сил и средств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— АС</w:t>
      </w:r>
      <w:proofErr w:type="gramStart"/>
      <w:r w:rsidRPr="00F62FC1">
        <w:rPr>
          <w:rFonts w:ascii="Times New Roman" w:hAnsi="Times New Roman"/>
          <w:sz w:val="24"/>
          <w:szCs w:val="24"/>
        </w:rPr>
        <w:t>С-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это спасатели подготовленные и аттестованные на проведение аварийно-спасательных работ.</w:t>
      </w:r>
    </w:p>
    <w:p w:rsidR="00DD4F00" w:rsidRPr="00F62FC1" w:rsidRDefault="00DD4F00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3. аварийно-спасательное формирование (дале</w:t>
      </w:r>
      <w:proofErr w:type="gramStart"/>
      <w:r w:rsidRPr="00F62FC1">
        <w:rPr>
          <w:rFonts w:ascii="Times New Roman" w:hAnsi="Times New Roman"/>
          <w:sz w:val="24"/>
          <w:szCs w:val="24"/>
        </w:rPr>
        <w:t>е-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АСФ)- это самостоятельная или входящая в состав АСС структура, предназначенная для проведения аварийно- спасательных работ, основу которой составляют подразделение спасателей, оснащенные техникой, оборудованием, снаряжением, инструментами и материалами.</w:t>
      </w:r>
    </w:p>
    <w:p w:rsidR="00DD4F00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2FC1">
        <w:rPr>
          <w:rFonts w:ascii="Times New Roman" w:hAnsi="Times New Roman"/>
          <w:sz w:val="24"/>
          <w:szCs w:val="24"/>
        </w:rPr>
        <w:t>4. правовыми основами создания и деятельности АСС с деятельности спасателей является Конституция Российской Федерации, Федеральный закон от 22 августа 1995 г. № 151-ФЗ «Об аварийно-спасательных службах и статусе спасателей», Федеральный закон «О защите населения и территорий от чрезвычайных ситуаций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 спасательных служб и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деятельности спасателей.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5. Основными задачами аварийно-спасательной службы является: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а)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ситуации; 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F62FC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готовностью обслуживаемых объектов и территории к проведению на них работ по ликвидации чрезвычайных ситуаций;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в) ликвидация чрезвычайных ситуаций на обслуживаемых объектах и территориях;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г) участие в разработке планов предупреждения и ликвидации чрезвычайны ситуаций на обслуживаемых объектах и территориях;</w:t>
      </w: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д) пропаганда знаний в области защиты населения и территорий от чрезвычайных ситуаций и подготовка населения и работников организации к действиям в условиях чрезвычайных ситуаций.</w:t>
      </w:r>
    </w:p>
    <w:p w:rsidR="008E33D1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lastRenderedPageBreak/>
        <w:t>6. В соответствии с законодательством Российской Федерации аварийно-спасательные формирования могут создаваться: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а) на </w:t>
      </w:r>
      <w:proofErr w:type="gramStart"/>
      <w:r w:rsidRPr="00F62FC1">
        <w:rPr>
          <w:rFonts w:ascii="Times New Roman" w:hAnsi="Times New Roman"/>
          <w:sz w:val="24"/>
          <w:szCs w:val="24"/>
        </w:rPr>
        <w:t>постоянной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штатной основе-профессиональная аварийно-спасательная служба;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б) на </w:t>
      </w:r>
      <w:proofErr w:type="gramStart"/>
      <w:r w:rsidRPr="00F62FC1">
        <w:rPr>
          <w:rFonts w:ascii="Times New Roman" w:hAnsi="Times New Roman"/>
          <w:sz w:val="24"/>
          <w:szCs w:val="24"/>
        </w:rPr>
        <w:t>нештатной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основе-нештатные аварийно-спасательные формирования;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в) на общественных начала</w:t>
      </w:r>
      <w:proofErr w:type="gramStart"/>
      <w:r w:rsidRPr="00F62FC1">
        <w:rPr>
          <w:rFonts w:ascii="Times New Roman" w:hAnsi="Times New Roman"/>
          <w:sz w:val="24"/>
          <w:szCs w:val="24"/>
        </w:rPr>
        <w:t>х-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общественные аварийно-спасательные формирования.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2FC1">
        <w:rPr>
          <w:rFonts w:ascii="Times New Roman" w:hAnsi="Times New Roman"/>
          <w:sz w:val="24"/>
          <w:szCs w:val="24"/>
        </w:rPr>
        <w:t>Профессиональная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АСС создается в сельском поселении по решению органа местного самоуправления.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Нештатные аварийно-спасательные формирования создаются организациями из числа своих работников.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Общественные аварийно-спасательные формирования создаются общественными объединениями, уставными задачами которых являются участие в проведении работ по ликвидации чрезвычайных ситуаций.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В состав аварийно-спасательных служб входят органы управления указанных служб, аварийно- 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0A229A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8. Комплектование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образование, признанные при медицинском освидетельствовании </w:t>
      </w:r>
      <w:r w:rsidR="000A229A" w:rsidRPr="00F62FC1">
        <w:rPr>
          <w:rFonts w:ascii="Times New Roman" w:hAnsi="Times New Roman"/>
          <w:sz w:val="24"/>
          <w:szCs w:val="24"/>
        </w:rPr>
        <w:t>годными</w:t>
      </w:r>
      <w:r w:rsidRPr="00F62F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62FC1">
        <w:rPr>
          <w:rFonts w:ascii="Times New Roman" w:hAnsi="Times New Roman"/>
          <w:sz w:val="24"/>
          <w:szCs w:val="24"/>
        </w:rPr>
        <w:t>к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работы спасателями. При приеме граждан в </w:t>
      </w:r>
      <w:proofErr w:type="gramStart"/>
      <w:r w:rsidRPr="00F62FC1">
        <w:rPr>
          <w:rFonts w:ascii="Times New Roman" w:hAnsi="Times New Roman"/>
          <w:sz w:val="24"/>
          <w:szCs w:val="24"/>
        </w:rPr>
        <w:t>профессиональные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АСС и АСФ на должность спасателей с ними заключается трудовой договор (контракт)</w:t>
      </w:r>
      <w:r w:rsidR="000A229A" w:rsidRPr="00F62FC1">
        <w:rPr>
          <w:rFonts w:ascii="Times New Roman" w:hAnsi="Times New Roman"/>
          <w:sz w:val="24"/>
          <w:szCs w:val="24"/>
        </w:rPr>
        <w:t>.</w:t>
      </w:r>
    </w:p>
    <w:p w:rsidR="000A229A" w:rsidRPr="00F62FC1" w:rsidRDefault="000A229A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9. Все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p w:rsidR="00773D42" w:rsidRPr="00F62FC1" w:rsidRDefault="000A229A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10. Все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 подлежат аттестации в порядке, устанавливаемом Правительством Российской Федерации. </w:t>
      </w:r>
      <w:proofErr w:type="gramStart"/>
      <w:r w:rsidRPr="00F62FC1">
        <w:rPr>
          <w:rFonts w:ascii="Times New Roman" w:hAnsi="Times New Roman"/>
          <w:sz w:val="24"/>
          <w:szCs w:val="24"/>
        </w:rPr>
        <w:t xml:space="preserve">АСС и АСФ не прошедшие аттестацию или не подтвердившие в ходе проверок свою готовность к </w:t>
      </w:r>
      <w:r w:rsidR="00773D42" w:rsidRPr="00F62FC1">
        <w:rPr>
          <w:rFonts w:ascii="Times New Roman" w:hAnsi="Times New Roman"/>
          <w:sz w:val="24"/>
          <w:szCs w:val="24"/>
        </w:rPr>
        <w:t>реагированию на чрезвычайные ситуации к проведению аварийно-спасательных работ не привлекаются.</w:t>
      </w:r>
      <w:proofErr w:type="gramEnd"/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11. Привлечение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 к ликвидации чрезвычайных ситуаций осуществляется:</w:t>
      </w:r>
    </w:p>
    <w:p w:rsidR="00DB3BF3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 в соответствии с планами предупреждения и ликвидации чрезвычайных ситуаций объектов и территорий;</w:t>
      </w:r>
      <w:r w:rsidR="00DB3BF3" w:rsidRPr="00F62FC1">
        <w:rPr>
          <w:rFonts w:ascii="Times New Roman" w:hAnsi="Times New Roman"/>
          <w:sz w:val="24"/>
          <w:szCs w:val="24"/>
        </w:rPr>
        <w:t xml:space="preserve"> 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-в соответствии с планами взаимодействия при ликвидации чрезвычайных ситуаций на других объектах и территориях;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 установленным порядком действий при возникновении и развитии чрезвычайных ситуаций;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АСФ.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12. Руководство всеми силами и средствами, привлеченными к ликвидации чрезвычайных ситуаций и организацию их взаимодействия, осуществляют руководители ликвидации ЧС. Руководители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 прибывшие в зоны ЧС первыми, принимают на себя полномочия руководителей ликвидации ЧС и исполняют их до прибытия руководителей </w:t>
      </w:r>
      <w:r w:rsidRPr="00F62FC1">
        <w:rPr>
          <w:rFonts w:ascii="Times New Roman" w:hAnsi="Times New Roman"/>
          <w:sz w:val="24"/>
          <w:szCs w:val="24"/>
        </w:rPr>
        <w:lastRenderedPageBreak/>
        <w:t>ликвидации ЧС. В случае крайне необходимости руководители ликвидации ЧС вправе принимать самостоятельно решения: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 о проведении эвакуации;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-об остановке деятельности организации, находящихся в зоне ЧС;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-об организации доступа людей в зоны ЧС;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-о привлечении к проведению работ по ликвидации ЧС нештатных и общественных аварийно-спасательных формирований;</w:t>
      </w:r>
    </w:p>
    <w:p w:rsidR="00773D42" w:rsidRPr="00F62FC1" w:rsidRDefault="00773D42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-о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773D42" w:rsidRPr="00F62FC1" w:rsidRDefault="00036256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 xml:space="preserve">13. Органы местного самоуправления и организации обязаны оказывать содействие </w:t>
      </w:r>
      <w:proofErr w:type="gramStart"/>
      <w:r w:rsidRPr="00F62FC1">
        <w:rPr>
          <w:rFonts w:ascii="Times New Roman" w:hAnsi="Times New Roman"/>
          <w:sz w:val="24"/>
          <w:szCs w:val="24"/>
        </w:rPr>
        <w:t>АСС</w:t>
      </w:r>
      <w:proofErr w:type="gramEnd"/>
      <w:r w:rsidRPr="00F62FC1">
        <w:rPr>
          <w:rFonts w:ascii="Times New Roman" w:hAnsi="Times New Roman"/>
          <w:sz w:val="24"/>
          <w:szCs w:val="24"/>
        </w:rPr>
        <w:t xml:space="preserve">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036256" w:rsidRPr="00F62FC1" w:rsidRDefault="00036256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FC1">
        <w:rPr>
          <w:rFonts w:ascii="Times New Roman" w:hAnsi="Times New Roman"/>
          <w:sz w:val="24"/>
          <w:szCs w:val="24"/>
        </w:rPr>
        <w:t>14. Финансовое обеспечение, определенное Федеральным законом № 151-ФЗ от «22» августа 1995 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</w:p>
    <w:p w:rsidR="00DB3BF3" w:rsidRPr="00F62FC1" w:rsidRDefault="00DB3BF3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E33D1" w:rsidRPr="00F62FC1" w:rsidRDefault="008E33D1" w:rsidP="008E33D1">
      <w:pPr>
        <w:pStyle w:val="aa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4101F" w:rsidRPr="00F62FC1" w:rsidRDefault="0024101F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Pr="00F62FC1" w:rsidRDefault="00036256" w:rsidP="00241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Default="00036256" w:rsidP="0024101F">
      <w:pPr>
        <w:jc w:val="center"/>
        <w:rPr>
          <w:rFonts w:ascii="Times New Roman" w:hAnsi="Times New Roman" w:cs="Times New Roman"/>
          <w:sz w:val="28"/>
        </w:rPr>
      </w:pPr>
    </w:p>
    <w:p w:rsidR="00036256" w:rsidRPr="00036256" w:rsidRDefault="00036256" w:rsidP="00036256">
      <w:pPr>
        <w:jc w:val="right"/>
        <w:rPr>
          <w:rFonts w:ascii="Times New Roman" w:hAnsi="Times New Roman" w:cs="Times New Roman"/>
        </w:rPr>
      </w:pPr>
      <w:r w:rsidRPr="00036256">
        <w:rPr>
          <w:rFonts w:ascii="Times New Roman" w:hAnsi="Times New Roman" w:cs="Times New Roman"/>
          <w:sz w:val="24"/>
        </w:rPr>
        <w:t>При</w:t>
      </w:r>
      <w:r w:rsidRPr="00036256">
        <w:rPr>
          <w:rFonts w:ascii="Times New Roman" w:hAnsi="Times New Roman" w:cs="Times New Roman"/>
        </w:rPr>
        <w:t>ложение № 2</w:t>
      </w:r>
    </w:p>
    <w:p w:rsidR="00036256" w:rsidRPr="00036256" w:rsidRDefault="00036256" w:rsidP="00036256">
      <w:pPr>
        <w:jc w:val="right"/>
        <w:rPr>
          <w:rFonts w:ascii="Times New Roman" w:hAnsi="Times New Roman" w:cs="Times New Roman"/>
        </w:rPr>
      </w:pPr>
      <w:r w:rsidRPr="00036256">
        <w:rPr>
          <w:rFonts w:ascii="Times New Roman" w:hAnsi="Times New Roman" w:cs="Times New Roman"/>
        </w:rPr>
        <w:t>К постановлению администрации</w:t>
      </w:r>
    </w:p>
    <w:p w:rsidR="00036256" w:rsidRPr="00036256" w:rsidRDefault="00036256" w:rsidP="00036256">
      <w:pPr>
        <w:jc w:val="right"/>
        <w:rPr>
          <w:rFonts w:ascii="Times New Roman" w:hAnsi="Times New Roman" w:cs="Times New Roman"/>
        </w:rPr>
      </w:pPr>
      <w:r w:rsidRPr="00036256">
        <w:rPr>
          <w:rFonts w:ascii="Times New Roman" w:hAnsi="Times New Roman" w:cs="Times New Roman"/>
        </w:rPr>
        <w:t>Бурлукского сельского поселения</w:t>
      </w:r>
    </w:p>
    <w:p w:rsidR="00036256" w:rsidRPr="00036256" w:rsidRDefault="00036256" w:rsidP="00036256">
      <w:pPr>
        <w:jc w:val="right"/>
        <w:rPr>
          <w:rFonts w:ascii="Times New Roman" w:hAnsi="Times New Roman" w:cs="Times New Roman"/>
        </w:rPr>
      </w:pPr>
      <w:r w:rsidRPr="00036256">
        <w:rPr>
          <w:rFonts w:ascii="Times New Roman" w:hAnsi="Times New Roman" w:cs="Times New Roman"/>
        </w:rPr>
        <w:t>От «19» августа 2025 г. № 87</w:t>
      </w:r>
    </w:p>
    <w:p w:rsidR="0024101F" w:rsidRPr="0024101F" w:rsidRDefault="0024101F" w:rsidP="0024101F">
      <w:pPr>
        <w:ind w:firstLine="0"/>
        <w:jc w:val="both"/>
        <w:rPr>
          <w:rFonts w:ascii="Times New Roman" w:hAnsi="Times New Roman" w:cs="Times New Roman"/>
          <w:sz w:val="24"/>
        </w:rPr>
      </w:pPr>
    </w:p>
    <w:p w:rsidR="003E34BA" w:rsidRDefault="003E34BA" w:rsidP="003E34BA">
      <w:pPr>
        <w:rPr>
          <w:sz w:val="24"/>
        </w:rPr>
      </w:pPr>
    </w:p>
    <w:p w:rsidR="003E34BA" w:rsidRDefault="003E34BA" w:rsidP="003E34BA">
      <w:pPr>
        <w:rPr>
          <w:sz w:val="24"/>
        </w:rPr>
      </w:pPr>
    </w:p>
    <w:p w:rsidR="003E34BA" w:rsidRDefault="003E34BA" w:rsidP="003E34BA">
      <w:pPr>
        <w:rPr>
          <w:sz w:val="24"/>
        </w:rPr>
      </w:pPr>
    </w:p>
    <w:p w:rsidR="003E34BA" w:rsidRDefault="003E34BA" w:rsidP="003E34BA">
      <w:pPr>
        <w:rPr>
          <w:sz w:val="24"/>
        </w:rPr>
      </w:pPr>
    </w:p>
    <w:p w:rsidR="003E34BA" w:rsidRPr="00F62FC1" w:rsidRDefault="00036256" w:rsidP="00036256">
      <w:pPr>
        <w:widowControl w:val="0"/>
        <w:suppressAutoHyphens w:val="0"/>
        <w:autoSpaceDE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732A0A" w:rsidRPr="00F62FC1" w:rsidRDefault="00F62FC1" w:rsidP="00036256">
      <w:pPr>
        <w:widowControl w:val="0"/>
        <w:suppressAutoHyphens w:val="0"/>
        <w:autoSpaceDE w:val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6256" w:rsidRPr="00F62F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варийно-спасательных служб (формирований) для обеспечения мероприятий по гражданской обороне и ликвидации последствий чрезвычайных ситуаций на территории Бурлукского сельского поселения</w:t>
      </w:r>
    </w:p>
    <w:p w:rsidR="00732A0A" w:rsidRDefault="00732A0A" w:rsidP="00036256">
      <w:pPr>
        <w:widowControl w:val="0"/>
        <w:suppressAutoHyphens w:val="0"/>
        <w:autoSpaceDE w:val="0"/>
        <w:ind w:firstLine="0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422"/>
        <w:gridCol w:w="2144"/>
        <w:gridCol w:w="1153"/>
        <w:gridCol w:w="2345"/>
        <w:gridCol w:w="1706"/>
      </w:tblGrid>
      <w:tr w:rsidR="00732A0A" w:rsidRPr="00F62FC1" w:rsidTr="00F62FC1">
        <w:tc>
          <w:tcPr>
            <w:tcW w:w="2422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аварийно-спасательных служб (формирований)</w:t>
            </w:r>
          </w:p>
        </w:tc>
        <w:tc>
          <w:tcPr>
            <w:tcW w:w="2144" w:type="dxa"/>
          </w:tcPr>
          <w:p w:rsidR="00732A0A" w:rsidRPr="00F62FC1" w:rsidRDefault="00732A0A" w:rsidP="00732A0A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создания службы</w:t>
            </w:r>
          </w:p>
        </w:tc>
        <w:tc>
          <w:tcPr>
            <w:tcW w:w="1153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службы</w:t>
            </w:r>
          </w:p>
        </w:tc>
        <w:tc>
          <w:tcPr>
            <w:tcW w:w="2345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(должность по штату)</w:t>
            </w:r>
          </w:p>
        </w:tc>
        <w:tc>
          <w:tcPr>
            <w:tcW w:w="1706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 (должность по штату)</w:t>
            </w:r>
          </w:p>
        </w:tc>
      </w:tr>
      <w:tr w:rsidR="00732A0A" w:rsidRPr="00F62FC1" w:rsidTr="00F62FC1">
        <w:tc>
          <w:tcPr>
            <w:tcW w:w="2422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охраны общественного порядка</w:t>
            </w:r>
          </w:p>
        </w:tc>
        <w:tc>
          <w:tcPr>
            <w:tcW w:w="2144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полиция</w:t>
            </w:r>
          </w:p>
        </w:tc>
        <w:tc>
          <w:tcPr>
            <w:tcW w:w="1153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62FC1"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</w:t>
            </w:r>
          </w:p>
        </w:tc>
        <w:tc>
          <w:tcPr>
            <w:tcW w:w="2345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 полиции</w:t>
            </w: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</w:p>
        </w:tc>
        <w:tc>
          <w:tcPr>
            <w:tcW w:w="1706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0A" w:rsidRPr="00F62FC1" w:rsidTr="00F62FC1">
        <w:tc>
          <w:tcPr>
            <w:tcW w:w="2422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Коммунально-технического обеспечения</w:t>
            </w:r>
          </w:p>
        </w:tc>
        <w:tc>
          <w:tcPr>
            <w:tcW w:w="2144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Бурлукского сельского поселения</w:t>
            </w:r>
          </w:p>
        </w:tc>
        <w:tc>
          <w:tcPr>
            <w:tcW w:w="1153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62FC1"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2345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Бурлукского сельского поселения</w:t>
            </w:r>
          </w:p>
        </w:tc>
        <w:tc>
          <w:tcPr>
            <w:tcW w:w="1706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A0A" w:rsidRPr="00F62FC1" w:rsidTr="00F62FC1">
        <w:tc>
          <w:tcPr>
            <w:tcW w:w="2422" w:type="dxa"/>
          </w:tcPr>
          <w:p w:rsidR="00732A0A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обеспечение</w:t>
            </w:r>
          </w:p>
        </w:tc>
        <w:tc>
          <w:tcPr>
            <w:tcW w:w="2144" w:type="dxa"/>
          </w:tcPr>
          <w:p w:rsidR="00732A0A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Участковая Больница</w:t>
            </w:r>
          </w:p>
        </w:tc>
        <w:tc>
          <w:tcPr>
            <w:tcW w:w="1153" w:type="dxa"/>
          </w:tcPr>
          <w:p w:rsidR="00732A0A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</w:t>
            </w:r>
          </w:p>
        </w:tc>
        <w:tc>
          <w:tcPr>
            <w:tcW w:w="2345" w:type="dxa"/>
          </w:tcPr>
          <w:p w:rsidR="00732A0A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Люшнина</w:t>
            </w:r>
            <w:proofErr w:type="spellEnd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Т.А.- старшая медицинская сестра</w:t>
            </w:r>
          </w:p>
        </w:tc>
        <w:tc>
          <w:tcPr>
            <w:tcW w:w="1706" w:type="dxa"/>
          </w:tcPr>
          <w:p w:rsidR="00732A0A" w:rsidRPr="00F62FC1" w:rsidRDefault="00732A0A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FC1" w:rsidRPr="00F62FC1" w:rsidTr="00F62FC1">
        <w:tc>
          <w:tcPr>
            <w:tcW w:w="2422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Противопожарное обеспечение</w:t>
            </w:r>
          </w:p>
        </w:tc>
        <w:tc>
          <w:tcPr>
            <w:tcW w:w="2144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гаража администрации</w:t>
            </w:r>
          </w:p>
        </w:tc>
        <w:tc>
          <w:tcPr>
            <w:tcW w:w="1153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1чел</w:t>
            </w: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</w:t>
            </w:r>
          </w:p>
        </w:tc>
        <w:tc>
          <w:tcPr>
            <w:tcW w:w="2345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Небратенко</w:t>
            </w:r>
            <w:proofErr w:type="spellEnd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А.В.- водитель,</w:t>
            </w: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ДПК</w:t>
            </w:r>
          </w:p>
        </w:tc>
        <w:tc>
          <w:tcPr>
            <w:tcW w:w="1706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2FC1" w:rsidRPr="00F62FC1" w:rsidTr="00F62FC1">
        <w:tc>
          <w:tcPr>
            <w:tcW w:w="2422" w:type="dxa"/>
          </w:tcPr>
          <w:p w:rsid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торговли и питания</w:t>
            </w:r>
          </w:p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Манжитов</w:t>
            </w:r>
            <w:proofErr w:type="spellEnd"/>
          </w:p>
        </w:tc>
        <w:tc>
          <w:tcPr>
            <w:tcW w:w="1153" w:type="dxa"/>
          </w:tcPr>
          <w:p w:rsidR="00F62FC1" w:rsidRPr="00F62FC1" w:rsidRDefault="00F62FC1" w:rsidP="00F62FC1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</w:t>
            </w:r>
          </w:p>
        </w:tc>
        <w:tc>
          <w:tcPr>
            <w:tcW w:w="2345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Манжитов</w:t>
            </w:r>
            <w:proofErr w:type="spellEnd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</w:t>
            </w:r>
            <w:proofErr w:type="gramStart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F62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</w:t>
            </w:r>
          </w:p>
        </w:tc>
        <w:tc>
          <w:tcPr>
            <w:tcW w:w="1706" w:type="dxa"/>
          </w:tcPr>
          <w:p w:rsidR="00F62FC1" w:rsidRPr="00F62FC1" w:rsidRDefault="00F62FC1" w:rsidP="00036256">
            <w:pPr>
              <w:widowControl w:val="0"/>
              <w:suppressAutoHyphens w:val="0"/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FC1" w:rsidRDefault="00F62FC1" w:rsidP="00036256">
      <w:pPr>
        <w:widowControl w:val="0"/>
        <w:suppressAutoHyphens w:val="0"/>
        <w:autoSpaceDE w:val="0"/>
        <w:ind w:firstLine="0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F62FC1" w:rsidRDefault="00F62FC1" w:rsidP="00036256">
      <w:pPr>
        <w:widowControl w:val="0"/>
        <w:suppressAutoHyphens w:val="0"/>
        <w:autoSpaceDE w:val="0"/>
        <w:ind w:firstLine="0"/>
        <w:jc w:val="center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36256" w:rsidRPr="00E518AB" w:rsidRDefault="00F62FC1" w:rsidP="00F62FC1">
      <w:pPr>
        <w:widowControl w:val="0"/>
        <w:suppressAutoHyphens w:val="0"/>
        <w:autoSpaceDE w:val="0"/>
        <w:ind w:firstLine="0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Глава Бурлукского сельского поселения _______________ О.И. Манжитова</w:t>
      </w:r>
      <w:r w:rsidR="0003625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</w:p>
    <w:sectPr w:rsidR="00036256" w:rsidRPr="00E518AB" w:rsidSect="00241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FC" w:rsidRDefault="004D2BFC" w:rsidP="00BE0C2A">
      <w:r>
        <w:separator/>
      </w:r>
    </w:p>
  </w:endnote>
  <w:endnote w:type="continuationSeparator" w:id="0">
    <w:p w:rsidR="004D2BFC" w:rsidRDefault="004D2BFC" w:rsidP="00B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FC" w:rsidRDefault="004D2BFC" w:rsidP="00BE0C2A">
      <w:r>
        <w:separator/>
      </w:r>
    </w:p>
  </w:footnote>
  <w:footnote w:type="continuationSeparator" w:id="0">
    <w:p w:rsidR="004D2BFC" w:rsidRDefault="004D2BFC" w:rsidP="00BE0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B63E5"/>
    <w:multiLevelType w:val="hybridMultilevel"/>
    <w:tmpl w:val="BC0226E6"/>
    <w:lvl w:ilvl="0" w:tplc="A66C3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3BC81EB0"/>
    <w:multiLevelType w:val="hybridMultilevel"/>
    <w:tmpl w:val="9D5C8162"/>
    <w:lvl w:ilvl="0" w:tplc="086698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9D"/>
    <w:rsid w:val="00036256"/>
    <w:rsid w:val="00072788"/>
    <w:rsid w:val="000A229A"/>
    <w:rsid w:val="00155935"/>
    <w:rsid w:val="00186F4E"/>
    <w:rsid w:val="00194731"/>
    <w:rsid w:val="001B7451"/>
    <w:rsid w:val="001D0EA6"/>
    <w:rsid w:val="0024101F"/>
    <w:rsid w:val="00324A95"/>
    <w:rsid w:val="003E34BA"/>
    <w:rsid w:val="004D2BFC"/>
    <w:rsid w:val="00593ECF"/>
    <w:rsid w:val="005F547F"/>
    <w:rsid w:val="00732A0A"/>
    <w:rsid w:val="007571D9"/>
    <w:rsid w:val="00772C2F"/>
    <w:rsid w:val="00773D42"/>
    <w:rsid w:val="007A70EC"/>
    <w:rsid w:val="007D05DF"/>
    <w:rsid w:val="00866015"/>
    <w:rsid w:val="008A13D5"/>
    <w:rsid w:val="008E33D1"/>
    <w:rsid w:val="00A94794"/>
    <w:rsid w:val="00AE1ECC"/>
    <w:rsid w:val="00B25C34"/>
    <w:rsid w:val="00BE0C2A"/>
    <w:rsid w:val="00D756D6"/>
    <w:rsid w:val="00DB3BF3"/>
    <w:rsid w:val="00DC7275"/>
    <w:rsid w:val="00DD4F00"/>
    <w:rsid w:val="00E4028A"/>
    <w:rsid w:val="00E4029D"/>
    <w:rsid w:val="00E518AB"/>
    <w:rsid w:val="00F62FC1"/>
    <w:rsid w:val="00FA69ED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link w:val="10"/>
    <w:qFormat/>
    <w:rsid w:val="00BE0C2A"/>
    <w:pPr>
      <w:keepNext/>
      <w:suppressAutoHyphens w:val="0"/>
      <w:ind w:firstLine="0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E0C2A"/>
    <w:pPr>
      <w:keepNext/>
      <w:suppressAutoHyphens w:val="0"/>
      <w:ind w:firstLine="0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0C2A"/>
    <w:pPr>
      <w:keepNext/>
      <w:suppressAutoHyphens w:val="0"/>
      <w:ind w:firstLine="0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E0C2A"/>
    <w:pPr>
      <w:keepNext/>
      <w:suppressAutoHyphens w:val="0"/>
      <w:ind w:firstLine="0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E0C2A"/>
    <w:pPr>
      <w:keepNext/>
      <w:suppressAutoHyphens w:val="0"/>
      <w:ind w:firstLine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0C2A"/>
    <w:pPr>
      <w:keepNext/>
      <w:suppressAutoHyphens w:val="0"/>
      <w:ind w:firstLine="0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0C2A"/>
    <w:pPr>
      <w:keepNext/>
      <w:suppressAutoHyphens w:val="0"/>
      <w:ind w:left="3969" w:firstLine="0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0C2A"/>
    <w:pPr>
      <w:keepNext/>
      <w:suppressAutoHyphens w:val="0"/>
      <w:ind w:left="4820" w:right="-738" w:firstLine="0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C2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0C2A"/>
  </w:style>
  <w:style w:type="paragraph" w:styleId="a3">
    <w:name w:val="Body Text"/>
    <w:basedOn w:val="a"/>
    <w:link w:val="a4"/>
    <w:rsid w:val="00BE0C2A"/>
    <w:pPr>
      <w:suppressAutoHyphens w:val="0"/>
      <w:ind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E0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BE0C2A"/>
    <w:pPr>
      <w:suppressAutoHyphens w:val="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E0C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BE0C2A"/>
    <w:pPr>
      <w:suppressAutoHyphens w:val="0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BE0C2A"/>
    <w:pPr>
      <w:suppressAutoHyphens w:val="0"/>
      <w:ind w:left="4395" w:firstLine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2"/>
    <w:basedOn w:val="a"/>
    <w:link w:val="24"/>
    <w:rsid w:val="00BE0C2A"/>
    <w:pPr>
      <w:suppressAutoHyphens w:val="0"/>
      <w:ind w:right="-286" w:firstLine="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E0C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semiHidden/>
    <w:rsid w:val="00BE0C2A"/>
    <w:pPr>
      <w:suppressAutoHyphens w:val="0"/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E0C2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qFormat/>
    <w:rsid w:val="00BE0C2A"/>
    <w:pPr>
      <w:suppressAutoHyphens w:val="0"/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rsid w:val="00BE0C2A"/>
    <w:pPr>
      <w:tabs>
        <w:tab w:val="center" w:pos="4677"/>
        <w:tab w:val="right" w:pos="9355"/>
      </w:tabs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BE0C2A"/>
  </w:style>
  <w:style w:type="paragraph" w:customStyle="1" w:styleId="210">
    <w:name w:val="Основной текст 21"/>
    <w:basedOn w:val="a"/>
    <w:rsid w:val="00BE0C2A"/>
    <w:pPr>
      <w:ind w:firstLine="56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styleId="ae">
    <w:name w:val="Hyperlink"/>
    <w:uiPriority w:val="99"/>
    <w:rsid w:val="00BE0C2A"/>
    <w:rPr>
      <w:color w:val="0000FF"/>
      <w:u w:val="single"/>
    </w:rPr>
  </w:style>
  <w:style w:type="paragraph" w:customStyle="1" w:styleId="af">
    <w:basedOn w:val="a"/>
    <w:next w:val="af0"/>
    <w:qFormat/>
    <w:rsid w:val="00BE0C2A"/>
    <w:pPr>
      <w:keepLines/>
      <w:widowControl w:val="0"/>
      <w:suppressAutoHyphens w:val="0"/>
      <w:ind w:firstLine="567"/>
      <w:jc w:val="center"/>
    </w:pPr>
    <w:rPr>
      <w:rFonts w:ascii="Arial" w:eastAsia="Times New Roman" w:hAnsi="Arial" w:cs="Times New Roman"/>
      <w:b/>
      <w:kern w:val="2"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rsid w:val="00BE0C2A"/>
    <w:pPr>
      <w:suppressAutoHyphens w:val="0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0">
    <w:name w:val="Обычный +13 пт Знак"/>
    <w:link w:val="13"/>
    <w:rsid w:val="00BE0C2A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BE0C2A"/>
    <w:pPr>
      <w:suppressAutoHyphens w:val="0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BE0C2A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BE0C2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E0C2A"/>
    <w:pPr>
      <w:widowControl w:val="0"/>
      <w:suppressAutoHyphens/>
      <w:autoSpaceDE w:val="0"/>
      <w:ind w:firstLine="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rsid w:val="00BE0C2A"/>
    <w:rPr>
      <w:rFonts w:cs="Times New Roman"/>
      <w:color w:val="000000"/>
    </w:rPr>
  </w:style>
  <w:style w:type="character" w:customStyle="1" w:styleId="snippetequal">
    <w:name w:val="snippet_equal"/>
    <w:basedOn w:val="a0"/>
    <w:rsid w:val="00BE0C2A"/>
  </w:style>
  <w:style w:type="character" w:customStyle="1" w:styleId="blk">
    <w:name w:val="blk"/>
    <w:rsid w:val="00BE0C2A"/>
  </w:style>
  <w:style w:type="character" w:customStyle="1" w:styleId="af1">
    <w:name w:val="Гипертекстовая ссылка"/>
    <w:rsid w:val="00BE0C2A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locked/>
    <w:rsid w:val="00BE0C2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 Знак Знак Знак1"/>
    <w:basedOn w:val="a"/>
    <w:rsid w:val="00BE0C2A"/>
    <w:pPr>
      <w:suppressAutoHyphens w:val="0"/>
      <w:spacing w:before="100" w:beforeAutospacing="1" w:after="100" w:afterAutospacing="1"/>
      <w:ind w:firstLine="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2">
    <w:name w:val="No Spacing"/>
    <w:qFormat/>
    <w:rsid w:val="00BE0C2A"/>
    <w:pPr>
      <w:suppressAutoHyphens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E0C2A"/>
    <w:pPr>
      <w:suppressAutoHyphens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E0C2A"/>
    <w:pPr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BE0C2A"/>
    <w:pPr>
      <w:suppressAutoHyphens w:val="0"/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BE0C2A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endnote text"/>
    <w:basedOn w:val="a"/>
    <w:link w:val="af5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rsid w:val="00BE0C2A"/>
    <w:rPr>
      <w:vertAlign w:val="superscript"/>
    </w:rPr>
  </w:style>
  <w:style w:type="paragraph" w:styleId="af7">
    <w:name w:val="footnote text"/>
    <w:basedOn w:val="a"/>
    <w:link w:val="af8"/>
    <w:semiHidden/>
    <w:rsid w:val="00BE0C2A"/>
    <w:pPr>
      <w:suppressAutoHyphens w:val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BE0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BE0C2A"/>
    <w:rPr>
      <w:vertAlign w:val="superscript"/>
    </w:rPr>
  </w:style>
  <w:style w:type="paragraph" w:styleId="afa">
    <w:name w:val="Document Map"/>
    <w:basedOn w:val="a"/>
    <w:link w:val="afb"/>
    <w:semiHidden/>
    <w:rsid w:val="00BE0C2A"/>
    <w:pPr>
      <w:shd w:val="clear" w:color="auto" w:fill="000080"/>
      <w:suppressAutoHyphens w:val="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semiHidden/>
    <w:rsid w:val="00BE0C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0">
    <w:name w:val="Title"/>
    <w:basedOn w:val="a"/>
    <w:next w:val="a"/>
    <w:link w:val="afc"/>
    <w:uiPriority w:val="10"/>
    <w:qFormat/>
    <w:rsid w:val="00BE0C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Название Знак"/>
    <w:basedOn w:val="a0"/>
    <w:link w:val="af0"/>
    <w:uiPriority w:val="10"/>
    <w:rsid w:val="00BE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d">
    <w:name w:val="annotation reference"/>
    <w:basedOn w:val="a0"/>
    <w:uiPriority w:val="99"/>
    <w:semiHidden/>
    <w:unhideWhenUsed/>
    <w:rsid w:val="003E34B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E34B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E34B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34B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34BA"/>
    <w:rPr>
      <w:b/>
      <w:bCs/>
      <w:sz w:val="20"/>
      <w:szCs w:val="20"/>
    </w:rPr>
  </w:style>
  <w:style w:type="table" w:styleId="aff2">
    <w:name w:val="Table Grid"/>
    <w:basedOn w:val="a1"/>
    <w:uiPriority w:val="39"/>
    <w:rsid w:val="00186F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8A95F-7E95-4054-ACA6-3635D59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2</cp:revision>
  <cp:lastPrinted>2025-08-19T07:28:00Z</cp:lastPrinted>
  <dcterms:created xsi:type="dcterms:W3CDTF">2025-08-26T06:19:00Z</dcterms:created>
  <dcterms:modified xsi:type="dcterms:W3CDTF">2025-08-26T06:19:00Z</dcterms:modified>
</cp:coreProperties>
</file>