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14" w:rsidRPr="00214F5B" w:rsidRDefault="00D86475" w:rsidP="00541A3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F5B">
        <w:rPr>
          <w:rFonts w:ascii="Times New Roman" w:hAnsi="Times New Roman" w:cs="Times New Roman"/>
          <w:b/>
          <w:bCs/>
          <w:sz w:val="24"/>
          <w:szCs w:val="24"/>
        </w:rPr>
        <w:t xml:space="preserve">СОВЕТ </w:t>
      </w:r>
    </w:p>
    <w:p w:rsidR="00D86475" w:rsidRPr="00214F5B" w:rsidRDefault="001E3448" w:rsidP="00541A3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БУРЛУКСКОГО</w:t>
      </w:r>
      <w:r w:rsidR="00D86475" w:rsidRPr="00214F5B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D86475" w:rsidRPr="00214F5B" w:rsidRDefault="00214F5B" w:rsidP="00BD46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F5B">
        <w:rPr>
          <w:rFonts w:ascii="Times New Roman" w:hAnsi="Times New Roman" w:cs="Times New Roman"/>
          <w:b/>
          <w:bCs/>
          <w:sz w:val="24"/>
          <w:szCs w:val="24"/>
        </w:rPr>
        <w:t xml:space="preserve">КОТОВСКОГО МУНИЦИПАЛЬНОГО РАЙОНА </w:t>
      </w:r>
      <w:r w:rsidR="001E34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214F5B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:rsidR="00D86475" w:rsidRPr="008F1525" w:rsidRDefault="00D86475" w:rsidP="00BD46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>___________________________________________________________________________________</w:t>
      </w:r>
    </w:p>
    <w:p w:rsidR="00D86475" w:rsidRPr="008F1525" w:rsidRDefault="00D86475" w:rsidP="00BD46C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F15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1525">
        <w:rPr>
          <w:rFonts w:ascii="Times New Roman" w:hAnsi="Times New Roman" w:cs="Times New Roman"/>
          <w:sz w:val="28"/>
          <w:szCs w:val="28"/>
        </w:rPr>
        <w:t xml:space="preserve"> Е Ш Е Н И Е</w:t>
      </w:r>
      <w:r w:rsidR="00976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475" w:rsidRDefault="00D86475" w:rsidP="00BD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86475" w:rsidRPr="00F26951" w:rsidRDefault="00D86475" w:rsidP="002E25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6951">
        <w:rPr>
          <w:rFonts w:ascii="Times New Roman" w:hAnsi="Times New Roman" w:cs="Times New Roman"/>
          <w:sz w:val="28"/>
          <w:szCs w:val="28"/>
        </w:rPr>
        <w:t xml:space="preserve"> 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E3448">
        <w:rPr>
          <w:rFonts w:ascii="Times New Roman" w:hAnsi="Times New Roman" w:cs="Times New Roman"/>
          <w:b/>
          <w:sz w:val="28"/>
          <w:szCs w:val="28"/>
        </w:rPr>
        <w:t>2</w:t>
      </w:r>
      <w:r w:rsidR="00C25D29">
        <w:rPr>
          <w:rFonts w:ascii="Times New Roman" w:hAnsi="Times New Roman" w:cs="Times New Roman"/>
          <w:b/>
          <w:sz w:val="28"/>
          <w:szCs w:val="28"/>
        </w:rPr>
        <w:t>2</w:t>
      </w:r>
      <w:r w:rsidR="001E3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185">
        <w:rPr>
          <w:rFonts w:ascii="Times New Roman" w:hAnsi="Times New Roman" w:cs="Times New Roman"/>
          <w:b/>
          <w:sz w:val="28"/>
          <w:szCs w:val="28"/>
        </w:rPr>
        <w:t>сентя</w:t>
      </w:r>
      <w:r w:rsidR="001E3448">
        <w:rPr>
          <w:rFonts w:ascii="Times New Roman" w:hAnsi="Times New Roman" w:cs="Times New Roman"/>
          <w:b/>
          <w:sz w:val="28"/>
          <w:szCs w:val="28"/>
        </w:rPr>
        <w:t>бря</w:t>
      </w:r>
      <w:r w:rsidR="00CF007D" w:rsidRPr="00F26951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F65185">
        <w:rPr>
          <w:rFonts w:ascii="Times New Roman" w:hAnsi="Times New Roman" w:cs="Times New Roman"/>
          <w:b/>
          <w:sz w:val="28"/>
          <w:szCs w:val="28"/>
        </w:rPr>
        <w:t>5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</w:t>
      </w:r>
      <w:r w:rsidR="00F2695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F007D" w:rsidRPr="00F2695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185">
        <w:rPr>
          <w:rFonts w:ascii="Times New Roman" w:hAnsi="Times New Roman" w:cs="Times New Roman"/>
          <w:b/>
          <w:sz w:val="28"/>
          <w:szCs w:val="28"/>
        </w:rPr>
        <w:t>25/18</w:t>
      </w:r>
    </w:p>
    <w:p w:rsidR="001B0587" w:rsidRDefault="001B0587" w:rsidP="001B05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587" w:rsidRDefault="00D86475" w:rsidP="00F65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5C0D">
        <w:rPr>
          <w:rFonts w:ascii="Times New Roman" w:hAnsi="Times New Roman" w:cs="Times New Roman"/>
          <w:sz w:val="28"/>
          <w:szCs w:val="28"/>
        </w:rPr>
        <w:t>О</w:t>
      </w:r>
      <w:r w:rsidR="00F65185">
        <w:rPr>
          <w:rFonts w:ascii="Times New Roman" w:hAnsi="Times New Roman" w:cs="Times New Roman"/>
          <w:sz w:val="28"/>
          <w:szCs w:val="28"/>
        </w:rPr>
        <w:t>б отмене Решения Совета № 29/24 от 22.11.2022г.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185">
        <w:rPr>
          <w:rFonts w:ascii="Times New Roman" w:hAnsi="Times New Roman" w:cs="Times New Roman"/>
          <w:sz w:val="28"/>
          <w:szCs w:val="28"/>
        </w:rPr>
        <w:t xml:space="preserve">«О </w:t>
      </w:r>
      <w:r w:rsidR="001B0587">
        <w:rPr>
          <w:rFonts w:ascii="Times New Roman" w:hAnsi="Times New Roman" w:cs="Times New Roman"/>
          <w:sz w:val="28"/>
          <w:szCs w:val="28"/>
        </w:rPr>
        <w:t>согласовании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587">
        <w:rPr>
          <w:rFonts w:ascii="Times New Roman" w:hAnsi="Times New Roman" w:cs="Times New Roman"/>
          <w:sz w:val="28"/>
          <w:szCs w:val="28"/>
        </w:rPr>
        <w:t>м</w:t>
      </w:r>
      <w:r w:rsidR="001B0587" w:rsidRPr="001B0587">
        <w:rPr>
          <w:rFonts w:ascii="Times New Roman" w:hAnsi="Times New Roman" w:cs="Times New Roman"/>
          <w:sz w:val="28"/>
          <w:szCs w:val="28"/>
        </w:rPr>
        <w:t>униципального имущества, находящегося в муниципа</w:t>
      </w:r>
      <w:r w:rsidR="00976414">
        <w:rPr>
          <w:rFonts w:ascii="Times New Roman" w:hAnsi="Times New Roman" w:cs="Times New Roman"/>
          <w:sz w:val="28"/>
          <w:szCs w:val="28"/>
        </w:rPr>
        <w:t xml:space="preserve">льной собственности </w:t>
      </w:r>
      <w:r w:rsidR="001E3448">
        <w:rPr>
          <w:rFonts w:ascii="Times New Roman" w:hAnsi="Times New Roman" w:cs="Times New Roman"/>
          <w:sz w:val="28"/>
          <w:szCs w:val="28"/>
        </w:rPr>
        <w:t>Бурлукского</w:t>
      </w:r>
      <w:r w:rsidR="001B0587" w:rsidRPr="001B0587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 и подлежащего безвозмездной передаче в муниципальную собственность Котовского муниципального района Волгоградской области в порядке разграничения муниципального имущества</w:t>
      </w:r>
      <w:r w:rsidR="00F65185">
        <w:rPr>
          <w:rFonts w:ascii="Times New Roman" w:hAnsi="Times New Roman" w:cs="Times New Roman"/>
          <w:sz w:val="28"/>
          <w:szCs w:val="28"/>
        </w:rPr>
        <w:t>»</w:t>
      </w:r>
      <w:r w:rsidR="00CF007D">
        <w:rPr>
          <w:rFonts w:ascii="Times New Roman" w:hAnsi="Times New Roman" w:cs="Times New Roman"/>
          <w:sz w:val="28"/>
          <w:szCs w:val="28"/>
        </w:rPr>
        <w:t>.</w:t>
      </w:r>
    </w:p>
    <w:p w:rsidR="00CF007D" w:rsidRDefault="00CF007D" w:rsidP="00CF00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E56" w:rsidRPr="00CF007D" w:rsidRDefault="00CF007D" w:rsidP="00CF0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</w:t>
      </w:r>
      <w:r w:rsidR="003C1E56" w:rsidRPr="00CF007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соответствии с пунктами 17 части 1 статьи 15 Федерального закона от 06.10.2003 N 131-ФЗ "Об общих принципах организации местного самоуправления в Российской Федерации", Законом Волгоградской области от 28.11.2014 N 156-ОД "О закреплении отдельных вопросов местного значения за сельскими поселениями в Волгоградской области",  Законом Волгоградской области от 28.08.2015 N 135-ОД «О порядке согласования перечня муниципального имущества, подлежащего безвозмездной передаче, порядке направления согласованных предложений органами местного самоуправления муниципальных образований и перечне документов, необходимых для принятия правового акта Волгоградской области о разграничении муниципального имущества», Совет </w:t>
      </w:r>
      <w:r w:rsidR="001E344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Бурлукского</w:t>
      </w:r>
      <w:r w:rsidR="003C1E56" w:rsidRPr="00CF007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сельского поселения 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3C1E56" w:rsidRPr="00CF007D">
        <w:rPr>
          <w:rStyle w:val="ae"/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РЕШИЛ</w:t>
      </w:r>
      <w:r w:rsidR="003C1E56" w:rsidRPr="00CF007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 </w:t>
      </w:r>
    </w:p>
    <w:p w:rsidR="000F6902" w:rsidRPr="000F6902" w:rsidRDefault="000F6902" w:rsidP="000F6902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B0587" w:rsidRPr="001B0587" w:rsidRDefault="00CF007D" w:rsidP="000F690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65185">
        <w:rPr>
          <w:rFonts w:ascii="Times New Roman" w:hAnsi="Times New Roman" w:cs="Times New Roman"/>
          <w:color w:val="000000"/>
          <w:sz w:val="28"/>
          <w:szCs w:val="28"/>
        </w:rPr>
        <w:t xml:space="preserve"> Отменить</w:t>
      </w:r>
      <w:r w:rsidR="001B0587" w:rsidRPr="001B05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5185">
        <w:rPr>
          <w:rFonts w:ascii="Times New Roman" w:hAnsi="Times New Roman" w:cs="Times New Roman"/>
          <w:color w:val="000000"/>
          <w:sz w:val="28"/>
          <w:szCs w:val="28"/>
        </w:rPr>
        <w:t>Решение Совета от 22.11.2022г., № 29/24 «О согласовании</w:t>
      </w:r>
      <w:r w:rsidR="001B0587" w:rsidRPr="001B05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58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B0587" w:rsidRPr="001B0587">
        <w:rPr>
          <w:rFonts w:ascii="Times New Roman" w:hAnsi="Times New Roman" w:cs="Times New Roman"/>
          <w:color w:val="000000"/>
          <w:sz w:val="28"/>
          <w:szCs w:val="28"/>
        </w:rPr>
        <w:t>ереч</w:t>
      </w:r>
      <w:r w:rsidR="00F65185">
        <w:rPr>
          <w:rFonts w:ascii="Times New Roman" w:hAnsi="Times New Roman" w:cs="Times New Roman"/>
          <w:color w:val="000000"/>
          <w:sz w:val="28"/>
          <w:szCs w:val="28"/>
        </w:rPr>
        <w:t>ня</w:t>
      </w:r>
      <w:bookmarkStart w:id="0" w:name="_GoBack"/>
      <w:bookmarkEnd w:id="0"/>
      <w:r w:rsidR="001B0587" w:rsidRPr="001B05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587">
        <w:rPr>
          <w:rFonts w:ascii="Times New Roman" w:hAnsi="Times New Roman" w:cs="Times New Roman"/>
          <w:sz w:val="28"/>
          <w:szCs w:val="28"/>
        </w:rPr>
        <w:t>м</w:t>
      </w:r>
      <w:r w:rsidR="001B0587" w:rsidRPr="001B0587">
        <w:rPr>
          <w:rFonts w:ascii="Times New Roman" w:hAnsi="Times New Roman" w:cs="Times New Roman"/>
          <w:sz w:val="28"/>
          <w:szCs w:val="28"/>
        </w:rPr>
        <w:t>униципального имущества, находящегося в муниципа</w:t>
      </w:r>
      <w:r w:rsidR="00976414">
        <w:rPr>
          <w:rFonts w:ascii="Times New Roman" w:hAnsi="Times New Roman" w:cs="Times New Roman"/>
          <w:sz w:val="28"/>
          <w:szCs w:val="28"/>
        </w:rPr>
        <w:t xml:space="preserve">льной собственности </w:t>
      </w:r>
      <w:r w:rsidR="001E3448">
        <w:rPr>
          <w:rFonts w:ascii="Times New Roman" w:hAnsi="Times New Roman" w:cs="Times New Roman"/>
          <w:sz w:val="28"/>
          <w:szCs w:val="28"/>
        </w:rPr>
        <w:t>Бурлукског</w:t>
      </w:r>
      <w:r w:rsidR="00976414">
        <w:rPr>
          <w:rFonts w:ascii="Times New Roman" w:hAnsi="Times New Roman" w:cs="Times New Roman"/>
          <w:sz w:val="28"/>
          <w:szCs w:val="28"/>
        </w:rPr>
        <w:t>о</w:t>
      </w:r>
      <w:r w:rsidR="001B0587" w:rsidRPr="001B0587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 и подлежащего безвозмездной передаче в муниципальную собственность Котовского муниципального района Волгоградской области в порядке разграничения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475" w:rsidRPr="000A0494" w:rsidRDefault="00FA2B39" w:rsidP="000F69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007D">
        <w:rPr>
          <w:rFonts w:ascii="Times New Roman" w:hAnsi="Times New Roman" w:cs="Times New Roman"/>
          <w:sz w:val="28"/>
          <w:szCs w:val="28"/>
        </w:rPr>
        <w:t>.</w:t>
      </w:r>
      <w:r w:rsidR="00F65185">
        <w:rPr>
          <w:rFonts w:ascii="Times New Roman" w:hAnsi="Times New Roman" w:cs="Times New Roman"/>
          <w:sz w:val="28"/>
          <w:szCs w:val="28"/>
        </w:rPr>
        <w:t xml:space="preserve"> </w:t>
      </w:r>
      <w:r w:rsidR="00D86475" w:rsidRPr="000A0494">
        <w:rPr>
          <w:rFonts w:ascii="Times New Roman" w:hAnsi="Times New Roman" w:cs="Times New Roman"/>
          <w:sz w:val="28"/>
          <w:szCs w:val="28"/>
        </w:rPr>
        <w:t>Настоящее Решение вступает в силу со дн</w:t>
      </w:r>
      <w:r w:rsidR="00D86475">
        <w:rPr>
          <w:rFonts w:ascii="Times New Roman" w:hAnsi="Times New Roman" w:cs="Times New Roman"/>
          <w:sz w:val="28"/>
          <w:szCs w:val="28"/>
        </w:rPr>
        <w:t>я его подписания</w:t>
      </w:r>
      <w:r w:rsidR="00D86475" w:rsidRPr="000A0494">
        <w:rPr>
          <w:rFonts w:ascii="Times New Roman" w:hAnsi="Times New Roman" w:cs="Times New Roman"/>
          <w:sz w:val="28"/>
          <w:szCs w:val="28"/>
        </w:rPr>
        <w:t>.</w:t>
      </w:r>
    </w:p>
    <w:p w:rsidR="00D86475" w:rsidRPr="007F5C0D" w:rsidRDefault="00D86475" w:rsidP="00A3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D01" w:rsidRPr="006A6D01" w:rsidRDefault="006A6D01" w:rsidP="006A6D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6D01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A6D01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6A6D01" w:rsidRPr="006A6D01" w:rsidRDefault="006A6D01" w:rsidP="006A6D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6D01">
        <w:rPr>
          <w:rFonts w:ascii="Times New Roman" w:hAnsi="Times New Roman" w:cs="Times New Roman"/>
          <w:b/>
          <w:sz w:val="28"/>
          <w:szCs w:val="28"/>
        </w:rPr>
        <w:t xml:space="preserve"> Бурлукского</w:t>
      </w:r>
    </w:p>
    <w:p w:rsidR="00D86475" w:rsidRPr="006A6D01" w:rsidRDefault="006A6D01" w:rsidP="006A6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6D0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D86475" w:rsidRPr="006A6D01" w:rsidRDefault="00D86475" w:rsidP="006446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6D0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E3448" w:rsidRPr="006A6D01">
        <w:rPr>
          <w:rFonts w:ascii="Times New Roman" w:hAnsi="Times New Roman" w:cs="Times New Roman"/>
          <w:b/>
          <w:sz w:val="28"/>
          <w:szCs w:val="28"/>
        </w:rPr>
        <w:t>Бурлукского</w:t>
      </w:r>
    </w:p>
    <w:p w:rsidR="00D86475" w:rsidRPr="007F5C0D" w:rsidRDefault="00E94ED0" w:rsidP="0064468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6D01">
        <w:rPr>
          <w:rFonts w:ascii="Times New Roman" w:hAnsi="Times New Roman" w:cs="Times New Roman"/>
          <w:b/>
          <w:sz w:val="28"/>
          <w:szCs w:val="28"/>
        </w:rPr>
        <w:t>сельского поселения:</w:t>
      </w:r>
      <w:r w:rsidRPr="00A0343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E344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A0343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E3448">
        <w:rPr>
          <w:rFonts w:ascii="Times New Roman" w:hAnsi="Times New Roman" w:cs="Times New Roman"/>
          <w:b/>
          <w:sz w:val="28"/>
          <w:szCs w:val="28"/>
        </w:rPr>
        <w:t>О.И.</w:t>
      </w:r>
      <w:r w:rsidR="00D20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448">
        <w:rPr>
          <w:rFonts w:ascii="Times New Roman" w:hAnsi="Times New Roman" w:cs="Times New Roman"/>
          <w:b/>
          <w:sz w:val="28"/>
          <w:szCs w:val="28"/>
        </w:rPr>
        <w:t>Манжитова</w:t>
      </w:r>
      <w:r w:rsidR="00D86475">
        <w:rPr>
          <w:rFonts w:ascii="Times New Roman" w:hAnsi="Times New Roman" w:cs="Times New Roman"/>
          <w:sz w:val="28"/>
          <w:szCs w:val="28"/>
        </w:rPr>
        <w:tab/>
      </w:r>
      <w:r w:rsidR="00D86475">
        <w:rPr>
          <w:rFonts w:ascii="Times New Roman" w:hAnsi="Times New Roman" w:cs="Times New Roman"/>
          <w:sz w:val="28"/>
          <w:szCs w:val="28"/>
        </w:rPr>
        <w:tab/>
      </w:r>
      <w:r w:rsidR="00D86475">
        <w:rPr>
          <w:rFonts w:ascii="Times New Roman" w:hAnsi="Times New Roman" w:cs="Times New Roman"/>
          <w:sz w:val="28"/>
          <w:szCs w:val="28"/>
        </w:rPr>
        <w:tab/>
      </w:r>
      <w:r w:rsidR="00D86475">
        <w:rPr>
          <w:rFonts w:ascii="Times New Roman" w:hAnsi="Times New Roman" w:cs="Times New Roman"/>
          <w:sz w:val="28"/>
          <w:szCs w:val="28"/>
        </w:rPr>
        <w:tab/>
      </w:r>
      <w:r w:rsidR="006446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15AE2" w:rsidRDefault="00915AE2" w:rsidP="0059087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590878" w:rsidRPr="00590878" w:rsidRDefault="00590878" w:rsidP="0059087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90878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:rsidR="00590878" w:rsidRDefault="00E94ED0" w:rsidP="0059087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1E3448">
        <w:rPr>
          <w:rFonts w:ascii="Times New Roman" w:hAnsi="Times New Roman" w:cs="Times New Roman"/>
          <w:sz w:val="24"/>
          <w:szCs w:val="24"/>
        </w:rPr>
        <w:t>Бурлукского</w:t>
      </w:r>
      <w:r w:rsidR="00590878" w:rsidRPr="00590878">
        <w:rPr>
          <w:rFonts w:ascii="Times New Roman" w:hAnsi="Times New Roman" w:cs="Times New Roman"/>
          <w:sz w:val="24"/>
          <w:szCs w:val="24"/>
        </w:rPr>
        <w:t xml:space="preserve"> сельског</w:t>
      </w:r>
      <w:r w:rsidR="00976414">
        <w:rPr>
          <w:rFonts w:ascii="Times New Roman" w:hAnsi="Times New Roman" w:cs="Times New Roman"/>
          <w:sz w:val="24"/>
          <w:szCs w:val="24"/>
        </w:rPr>
        <w:t>о поселения</w:t>
      </w:r>
      <w:r w:rsidR="001E344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6414">
        <w:rPr>
          <w:rFonts w:ascii="Times New Roman" w:hAnsi="Times New Roman" w:cs="Times New Roman"/>
          <w:sz w:val="24"/>
          <w:szCs w:val="24"/>
        </w:rPr>
        <w:t xml:space="preserve"> № </w:t>
      </w:r>
      <w:r w:rsidR="00F65185">
        <w:rPr>
          <w:rFonts w:ascii="Times New Roman" w:hAnsi="Times New Roman" w:cs="Times New Roman"/>
          <w:sz w:val="24"/>
          <w:szCs w:val="24"/>
        </w:rPr>
        <w:t>25/18</w:t>
      </w:r>
      <w:r w:rsidR="00C25D29">
        <w:rPr>
          <w:rFonts w:ascii="Times New Roman" w:hAnsi="Times New Roman" w:cs="Times New Roman"/>
          <w:sz w:val="24"/>
          <w:szCs w:val="24"/>
        </w:rPr>
        <w:t xml:space="preserve"> от 2</w:t>
      </w:r>
      <w:r w:rsidR="00F65185">
        <w:rPr>
          <w:rFonts w:ascii="Times New Roman" w:hAnsi="Times New Roman" w:cs="Times New Roman"/>
          <w:sz w:val="24"/>
          <w:szCs w:val="24"/>
        </w:rPr>
        <w:t>2</w:t>
      </w:r>
      <w:r w:rsidR="00C25D29">
        <w:rPr>
          <w:rFonts w:ascii="Times New Roman" w:hAnsi="Times New Roman" w:cs="Times New Roman"/>
          <w:sz w:val="24"/>
          <w:szCs w:val="24"/>
        </w:rPr>
        <w:t>.</w:t>
      </w:r>
      <w:r w:rsidR="00F65185">
        <w:rPr>
          <w:rFonts w:ascii="Times New Roman" w:hAnsi="Times New Roman" w:cs="Times New Roman"/>
          <w:sz w:val="24"/>
          <w:szCs w:val="24"/>
        </w:rPr>
        <w:t>09</w:t>
      </w:r>
      <w:r w:rsidR="00F26951">
        <w:rPr>
          <w:rFonts w:ascii="Times New Roman" w:hAnsi="Times New Roman" w:cs="Times New Roman"/>
          <w:sz w:val="24"/>
          <w:szCs w:val="24"/>
        </w:rPr>
        <w:t>.202</w:t>
      </w:r>
      <w:r w:rsidR="00F651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590878" w:rsidRDefault="00590878" w:rsidP="0059087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590878" w:rsidRDefault="00590878" w:rsidP="00590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590878" w:rsidRDefault="00590878" w:rsidP="00590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имущества, находящегося </w:t>
      </w:r>
      <w:r w:rsidR="00FA2B39">
        <w:rPr>
          <w:rFonts w:ascii="Times New Roman" w:hAnsi="Times New Roman" w:cs="Times New Roman"/>
          <w:sz w:val="28"/>
          <w:szCs w:val="28"/>
        </w:rPr>
        <w:t>в муниципа</w:t>
      </w:r>
      <w:r w:rsidR="00B053C3">
        <w:rPr>
          <w:rFonts w:ascii="Times New Roman" w:hAnsi="Times New Roman" w:cs="Times New Roman"/>
          <w:sz w:val="28"/>
          <w:szCs w:val="28"/>
        </w:rPr>
        <w:t xml:space="preserve">льной собственности </w:t>
      </w:r>
      <w:r w:rsidR="001E3448">
        <w:rPr>
          <w:rFonts w:ascii="Times New Roman" w:hAnsi="Times New Roman" w:cs="Times New Roman"/>
          <w:sz w:val="28"/>
          <w:szCs w:val="28"/>
        </w:rPr>
        <w:t>Бурлукского</w:t>
      </w:r>
      <w:r w:rsidR="00FA2B39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 и подлежащего безвозмездной передаче в муниципальную собственность Котовского муниципального района Волгоградской области в порядке разграничения муниципального имущества</w:t>
      </w:r>
    </w:p>
    <w:p w:rsidR="000C716A" w:rsidRDefault="000C716A" w:rsidP="00590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878" w:rsidRPr="00590878" w:rsidRDefault="00A235D1" w:rsidP="00590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Недвижимое имущество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2694"/>
        <w:gridCol w:w="3685"/>
        <w:gridCol w:w="2410"/>
      </w:tblGrid>
      <w:tr w:rsidR="00590878" w:rsidRPr="00541A3A" w:rsidTr="00F70B1A">
        <w:tc>
          <w:tcPr>
            <w:tcW w:w="567" w:type="dxa"/>
          </w:tcPr>
          <w:p w:rsidR="00590878" w:rsidRPr="00541A3A" w:rsidRDefault="00590878" w:rsidP="00590878">
            <w:pPr>
              <w:pStyle w:val="a3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694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685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Дата, номер регистрационной записи о праве собственности</w:t>
            </w:r>
          </w:p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 xml:space="preserve">(либо реквизиты правоустанавливающего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документа)</w:t>
            </w:r>
          </w:p>
        </w:tc>
        <w:tc>
          <w:tcPr>
            <w:tcW w:w="2410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Индивидуализирующие характеристики имущества </w:t>
            </w:r>
          </w:p>
        </w:tc>
      </w:tr>
      <w:tr w:rsidR="00590878" w:rsidRPr="00541A3A" w:rsidTr="00F70B1A">
        <w:tc>
          <w:tcPr>
            <w:tcW w:w="567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3C3" w:rsidRPr="00541A3A" w:rsidTr="00F70B1A">
        <w:tc>
          <w:tcPr>
            <w:tcW w:w="567" w:type="dxa"/>
          </w:tcPr>
          <w:p w:rsidR="00B053C3" w:rsidRPr="00541A3A" w:rsidRDefault="00B053C3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053C3" w:rsidRPr="00BD1C1D" w:rsidRDefault="004E4B44" w:rsidP="004E4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5972CF" w:rsidRPr="00BD1C1D" w:rsidRDefault="005972CF" w:rsidP="00597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Котовский район, </w:t>
            </w:r>
          </w:p>
          <w:p w:rsidR="00B053C3" w:rsidRPr="00BD1C1D" w:rsidRDefault="004E4B44" w:rsidP="00F362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6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28B">
              <w:rPr>
                <w:rFonts w:ascii="Times New Roman" w:hAnsi="Times New Roman" w:cs="Times New Roman"/>
                <w:sz w:val="24"/>
                <w:szCs w:val="24"/>
              </w:rPr>
              <w:t>Бурлук</w:t>
            </w:r>
            <w:r w:rsidR="008D763D"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C37ED" w:rsidRDefault="004E4B44" w:rsidP="00FC3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34:14:0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10001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-34/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209/2022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C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7ED" w:rsidRDefault="00C25D29" w:rsidP="00FC3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03.11.2022</w:t>
            </w:r>
            <w:r w:rsidR="00FC37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B3CD0" w:rsidRPr="00541A3A" w:rsidRDefault="002B3CD0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65F6" w:rsidRDefault="004C65F6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 w:rsidR="00FC37ED">
              <w:rPr>
                <w:rFonts w:ascii="Times New Roman" w:hAnsi="Times New Roman" w:cs="Times New Roman"/>
                <w:sz w:val="24"/>
                <w:szCs w:val="24"/>
              </w:rPr>
              <w:t>астровый номер</w:t>
            </w:r>
            <w:r w:rsidR="004E4B44">
              <w:rPr>
                <w:rFonts w:ascii="Times New Roman" w:hAnsi="Times New Roman" w:cs="Times New Roman"/>
                <w:sz w:val="24"/>
                <w:szCs w:val="24"/>
              </w:rPr>
              <w:t xml:space="preserve"> 34:14:0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10001</w:t>
            </w:r>
            <w:r w:rsidR="004E4B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 w:rsidR="00BD1C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0B1A" w:rsidRDefault="00F70B1A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4E4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3C3" w:rsidRPr="00541A3A" w:rsidRDefault="00F70B1A" w:rsidP="00C25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B44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метров,  ритуальная деятельность (кладбище)</w:t>
            </w:r>
          </w:p>
        </w:tc>
      </w:tr>
      <w:tr w:rsidR="00C25D29" w:rsidRPr="00541A3A" w:rsidTr="00F70B1A">
        <w:tc>
          <w:tcPr>
            <w:tcW w:w="567" w:type="dxa"/>
          </w:tcPr>
          <w:p w:rsidR="00C25D29" w:rsidRDefault="00C25D29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25D29" w:rsidRPr="00BD1C1D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C25D29" w:rsidRPr="00BD1C1D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Котовский район, </w:t>
            </w:r>
          </w:p>
          <w:p w:rsidR="00C25D29" w:rsidRPr="00BD1C1D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6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Бурлук</w:t>
            </w:r>
            <w:r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34:14:010001:817-34/209/2022-1 </w:t>
            </w:r>
          </w:p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12.11.2022г.</w:t>
            </w:r>
          </w:p>
          <w:p w:rsidR="00C25D29" w:rsidRPr="00541A3A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34:14:010001:817,</w:t>
            </w:r>
          </w:p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</w:p>
          <w:p w:rsidR="00C25D29" w:rsidRPr="00541A3A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9082 кв. метров,  ритуальная деятельность (кладбище)</w:t>
            </w:r>
          </w:p>
        </w:tc>
      </w:tr>
      <w:tr w:rsidR="00C25D29" w:rsidRPr="00541A3A" w:rsidTr="00F70B1A">
        <w:tc>
          <w:tcPr>
            <w:tcW w:w="567" w:type="dxa"/>
          </w:tcPr>
          <w:p w:rsidR="00C25D29" w:rsidRDefault="00C25D29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25D29" w:rsidRPr="00BD1C1D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C25D29" w:rsidRPr="00BD1C1D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Котовский район, </w:t>
            </w:r>
          </w:p>
          <w:p w:rsidR="00C25D29" w:rsidRPr="00BD1C1D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6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Бурлук</w:t>
            </w:r>
            <w:r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34:14:010001:819-34/209/2022-1 </w:t>
            </w:r>
          </w:p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03.11.2022г.</w:t>
            </w:r>
          </w:p>
          <w:p w:rsidR="00C25D29" w:rsidRPr="00541A3A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34:14:010001:819,</w:t>
            </w:r>
          </w:p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</w:p>
          <w:p w:rsidR="00C25D29" w:rsidRPr="00541A3A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кв. метров,  ритуальная деятельность (кладбище)</w:t>
            </w:r>
          </w:p>
        </w:tc>
      </w:tr>
    </w:tbl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35D1" w:rsidRPr="006733E8" w:rsidTr="004E4B44">
        <w:tc>
          <w:tcPr>
            <w:tcW w:w="4785" w:type="dxa"/>
          </w:tcPr>
          <w:p w:rsidR="00A235D1" w:rsidRPr="006733E8" w:rsidRDefault="00A235D1" w:rsidP="00BD1C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235D1" w:rsidRPr="006733E8" w:rsidRDefault="00A235D1" w:rsidP="00BD1C1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4C65F6" w:rsidRDefault="004C65F6" w:rsidP="00BD1C1D">
      <w:pPr>
        <w:spacing w:after="0" w:line="240" w:lineRule="auto"/>
        <w:rPr>
          <w:sz w:val="28"/>
          <w:szCs w:val="28"/>
        </w:rPr>
      </w:pPr>
    </w:p>
    <w:sectPr w:rsidR="004C65F6" w:rsidSect="00915AE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0A6"/>
    <w:multiLevelType w:val="multilevel"/>
    <w:tmpl w:val="EBD8469A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F1C30"/>
    <w:multiLevelType w:val="hybridMultilevel"/>
    <w:tmpl w:val="4470D37E"/>
    <w:lvl w:ilvl="0" w:tplc="090676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07A5502"/>
    <w:multiLevelType w:val="hybridMultilevel"/>
    <w:tmpl w:val="6DB6722A"/>
    <w:lvl w:ilvl="0" w:tplc="9CE6B854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24856"/>
    <w:multiLevelType w:val="hybridMultilevel"/>
    <w:tmpl w:val="A2C6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30B7F"/>
    <w:multiLevelType w:val="hybridMultilevel"/>
    <w:tmpl w:val="9306DBFA"/>
    <w:lvl w:ilvl="0" w:tplc="94144860">
      <w:start w:val="1"/>
      <w:numFmt w:val="decimal"/>
      <w:lvlText w:val="%1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/>
      </w:rPr>
    </w:lvl>
    <w:lvl w:ilvl="1" w:tplc="E3DAABBC">
      <w:numFmt w:val="none"/>
      <w:lvlText w:val=""/>
      <w:lvlJc w:val="left"/>
      <w:pPr>
        <w:tabs>
          <w:tab w:val="num" w:pos="360"/>
        </w:tabs>
      </w:pPr>
    </w:lvl>
    <w:lvl w:ilvl="2" w:tplc="BC4A1834">
      <w:numFmt w:val="none"/>
      <w:lvlText w:val=""/>
      <w:lvlJc w:val="left"/>
      <w:pPr>
        <w:tabs>
          <w:tab w:val="num" w:pos="360"/>
        </w:tabs>
      </w:pPr>
    </w:lvl>
    <w:lvl w:ilvl="3" w:tplc="EE8E6104">
      <w:numFmt w:val="none"/>
      <w:lvlText w:val=""/>
      <w:lvlJc w:val="left"/>
      <w:pPr>
        <w:tabs>
          <w:tab w:val="num" w:pos="360"/>
        </w:tabs>
      </w:pPr>
    </w:lvl>
    <w:lvl w:ilvl="4" w:tplc="57B2DB48">
      <w:numFmt w:val="none"/>
      <w:lvlText w:val=""/>
      <w:lvlJc w:val="left"/>
      <w:pPr>
        <w:tabs>
          <w:tab w:val="num" w:pos="360"/>
        </w:tabs>
      </w:pPr>
    </w:lvl>
    <w:lvl w:ilvl="5" w:tplc="D33C5166">
      <w:numFmt w:val="none"/>
      <w:lvlText w:val=""/>
      <w:lvlJc w:val="left"/>
      <w:pPr>
        <w:tabs>
          <w:tab w:val="num" w:pos="360"/>
        </w:tabs>
      </w:pPr>
    </w:lvl>
    <w:lvl w:ilvl="6" w:tplc="2A765242">
      <w:numFmt w:val="none"/>
      <w:lvlText w:val=""/>
      <w:lvlJc w:val="left"/>
      <w:pPr>
        <w:tabs>
          <w:tab w:val="num" w:pos="360"/>
        </w:tabs>
      </w:pPr>
    </w:lvl>
    <w:lvl w:ilvl="7" w:tplc="19E25C04">
      <w:numFmt w:val="none"/>
      <w:lvlText w:val=""/>
      <w:lvlJc w:val="left"/>
      <w:pPr>
        <w:tabs>
          <w:tab w:val="num" w:pos="360"/>
        </w:tabs>
      </w:pPr>
    </w:lvl>
    <w:lvl w:ilvl="8" w:tplc="94ECC94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0ED782C"/>
    <w:multiLevelType w:val="multilevel"/>
    <w:tmpl w:val="3136525C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8862E5"/>
    <w:multiLevelType w:val="hybridMultilevel"/>
    <w:tmpl w:val="4E58E4F4"/>
    <w:lvl w:ilvl="0" w:tplc="77DCD434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BD11DFA"/>
    <w:multiLevelType w:val="hybridMultilevel"/>
    <w:tmpl w:val="1F706F12"/>
    <w:lvl w:ilvl="0" w:tplc="48FC72C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3F62E2A"/>
    <w:multiLevelType w:val="hybridMultilevel"/>
    <w:tmpl w:val="9DF6896C"/>
    <w:lvl w:ilvl="0" w:tplc="9CE6B854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74FBB"/>
    <w:multiLevelType w:val="hybridMultilevel"/>
    <w:tmpl w:val="4F444228"/>
    <w:lvl w:ilvl="0" w:tplc="090676D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DA34902"/>
    <w:multiLevelType w:val="hybridMultilevel"/>
    <w:tmpl w:val="3742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D6CE4"/>
    <w:multiLevelType w:val="hybridMultilevel"/>
    <w:tmpl w:val="CDFCE38A"/>
    <w:lvl w:ilvl="0" w:tplc="DE8410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7944D0C"/>
    <w:multiLevelType w:val="multilevel"/>
    <w:tmpl w:val="D37A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86"/>
    <w:rsid w:val="0000364C"/>
    <w:rsid w:val="00037A5C"/>
    <w:rsid w:val="00045DE2"/>
    <w:rsid w:val="000524CC"/>
    <w:rsid w:val="0005627D"/>
    <w:rsid w:val="000619A0"/>
    <w:rsid w:val="000754CB"/>
    <w:rsid w:val="00077A02"/>
    <w:rsid w:val="000A0494"/>
    <w:rsid w:val="000B187F"/>
    <w:rsid w:val="000C716A"/>
    <w:rsid w:val="000F6902"/>
    <w:rsid w:val="001221E1"/>
    <w:rsid w:val="001249E2"/>
    <w:rsid w:val="00132626"/>
    <w:rsid w:val="00164BBA"/>
    <w:rsid w:val="0018580F"/>
    <w:rsid w:val="00197C9C"/>
    <w:rsid w:val="001A0530"/>
    <w:rsid w:val="001B0587"/>
    <w:rsid w:val="001B3344"/>
    <w:rsid w:val="001D289E"/>
    <w:rsid w:val="001D7912"/>
    <w:rsid w:val="001E05EE"/>
    <w:rsid w:val="001E3448"/>
    <w:rsid w:val="00203A20"/>
    <w:rsid w:val="0020523C"/>
    <w:rsid w:val="00214F5B"/>
    <w:rsid w:val="002233A6"/>
    <w:rsid w:val="00244266"/>
    <w:rsid w:val="00245AF3"/>
    <w:rsid w:val="00264085"/>
    <w:rsid w:val="00276248"/>
    <w:rsid w:val="002A0F7B"/>
    <w:rsid w:val="002A2AD3"/>
    <w:rsid w:val="002A3201"/>
    <w:rsid w:val="002B3CD0"/>
    <w:rsid w:val="002B5BC0"/>
    <w:rsid w:val="002B5F86"/>
    <w:rsid w:val="002E25E5"/>
    <w:rsid w:val="00301720"/>
    <w:rsid w:val="0031070E"/>
    <w:rsid w:val="0031114A"/>
    <w:rsid w:val="00323245"/>
    <w:rsid w:val="0033073E"/>
    <w:rsid w:val="003309A0"/>
    <w:rsid w:val="0036692E"/>
    <w:rsid w:val="0037584F"/>
    <w:rsid w:val="00387600"/>
    <w:rsid w:val="003C1E56"/>
    <w:rsid w:val="003D4A59"/>
    <w:rsid w:val="003F0A8E"/>
    <w:rsid w:val="00424D54"/>
    <w:rsid w:val="004334B5"/>
    <w:rsid w:val="00447588"/>
    <w:rsid w:val="004B30F6"/>
    <w:rsid w:val="004C65F6"/>
    <w:rsid w:val="004E4B44"/>
    <w:rsid w:val="0050556A"/>
    <w:rsid w:val="00506BF4"/>
    <w:rsid w:val="00524D14"/>
    <w:rsid w:val="00537356"/>
    <w:rsid w:val="00541A3A"/>
    <w:rsid w:val="005673DF"/>
    <w:rsid w:val="00582768"/>
    <w:rsid w:val="00590878"/>
    <w:rsid w:val="005972CF"/>
    <w:rsid w:val="005C50E8"/>
    <w:rsid w:val="005D023B"/>
    <w:rsid w:val="005E3116"/>
    <w:rsid w:val="005F5374"/>
    <w:rsid w:val="006161FB"/>
    <w:rsid w:val="00635C80"/>
    <w:rsid w:val="0064315B"/>
    <w:rsid w:val="00644682"/>
    <w:rsid w:val="006519AD"/>
    <w:rsid w:val="006534D9"/>
    <w:rsid w:val="0067206E"/>
    <w:rsid w:val="0067519E"/>
    <w:rsid w:val="006962D5"/>
    <w:rsid w:val="006A4865"/>
    <w:rsid w:val="006A6D01"/>
    <w:rsid w:val="006B1847"/>
    <w:rsid w:val="006B7965"/>
    <w:rsid w:val="006D1492"/>
    <w:rsid w:val="006F646D"/>
    <w:rsid w:val="00761560"/>
    <w:rsid w:val="00761A35"/>
    <w:rsid w:val="00770204"/>
    <w:rsid w:val="007B16BB"/>
    <w:rsid w:val="007B37A9"/>
    <w:rsid w:val="007B47F3"/>
    <w:rsid w:val="007D0F5E"/>
    <w:rsid w:val="007D3FFB"/>
    <w:rsid w:val="007F128F"/>
    <w:rsid w:val="007F5C0D"/>
    <w:rsid w:val="008060BF"/>
    <w:rsid w:val="008161BC"/>
    <w:rsid w:val="00853A5C"/>
    <w:rsid w:val="008709C4"/>
    <w:rsid w:val="00890C0E"/>
    <w:rsid w:val="00891868"/>
    <w:rsid w:val="008963C8"/>
    <w:rsid w:val="008A2845"/>
    <w:rsid w:val="008A2C5C"/>
    <w:rsid w:val="008B205E"/>
    <w:rsid w:val="008D763D"/>
    <w:rsid w:val="008E17FD"/>
    <w:rsid w:val="008E5F2C"/>
    <w:rsid w:val="008F1525"/>
    <w:rsid w:val="008F7496"/>
    <w:rsid w:val="00915AE2"/>
    <w:rsid w:val="00935EB0"/>
    <w:rsid w:val="00944F19"/>
    <w:rsid w:val="00976414"/>
    <w:rsid w:val="009A6C22"/>
    <w:rsid w:val="009B3B56"/>
    <w:rsid w:val="009D3A50"/>
    <w:rsid w:val="009E1D4D"/>
    <w:rsid w:val="009E7C2C"/>
    <w:rsid w:val="00A0343E"/>
    <w:rsid w:val="00A155CD"/>
    <w:rsid w:val="00A17A0E"/>
    <w:rsid w:val="00A235D1"/>
    <w:rsid w:val="00A244DD"/>
    <w:rsid w:val="00A341E8"/>
    <w:rsid w:val="00A4330B"/>
    <w:rsid w:val="00A55D91"/>
    <w:rsid w:val="00A86E06"/>
    <w:rsid w:val="00A97F2C"/>
    <w:rsid w:val="00AB53FD"/>
    <w:rsid w:val="00AF7945"/>
    <w:rsid w:val="00B00689"/>
    <w:rsid w:val="00B0081B"/>
    <w:rsid w:val="00B053C3"/>
    <w:rsid w:val="00B05F25"/>
    <w:rsid w:val="00B35E29"/>
    <w:rsid w:val="00B41896"/>
    <w:rsid w:val="00B71C0B"/>
    <w:rsid w:val="00B75E45"/>
    <w:rsid w:val="00BD1C1D"/>
    <w:rsid w:val="00BD46C1"/>
    <w:rsid w:val="00BE5CF8"/>
    <w:rsid w:val="00BE6978"/>
    <w:rsid w:val="00BF245A"/>
    <w:rsid w:val="00BF639C"/>
    <w:rsid w:val="00C13977"/>
    <w:rsid w:val="00C250BB"/>
    <w:rsid w:val="00C25D29"/>
    <w:rsid w:val="00C54D52"/>
    <w:rsid w:val="00C577E4"/>
    <w:rsid w:val="00C66486"/>
    <w:rsid w:val="00C92AD9"/>
    <w:rsid w:val="00CA65C1"/>
    <w:rsid w:val="00CC7D70"/>
    <w:rsid w:val="00CF007D"/>
    <w:rsid w:val="00D05744"/>
    <w:rsid w:val="00D20F97"/>
    <w:rsid w:val="00D2227A"/>
    <w:rsid w:val="00D25F79"/>
    <w:rsid w:val="00D4209A"/>
    <w:rsid w:val="00D57EBD"/>
    <w:rsid w:val="00D61B34"/>
    <w:rsid w:val="00D86475"/>
    <w:rsid w:val="00DE2A13"/>
    <w:rsid w:val="00DE4EE0"/>
    <w:rsid w:val="00DF0DBB"/>
    <w:rsid w:val="00E94ED0"/>
    <w:rsid w:val="00EA27D5"/>
    <w:rsid w:val="00EA7797"/>
    <w:rsid w:val="00EE76C2"/>
    <w:rsid w:val="00EF5E2D"/>
    <w:rsid w:val="00F0036E"/>
    <w:rsid w:val="00F113C8"/>
    <w:rsid w:val="00F26951"/>
    <w:rsid w:val="00F3628B"/>
    <w:rsid w:val="00F65185"/>
    <w:rsid w:val="00F70B1A"/>
    <w:rsid w:val="00FA2B39"/>
    <w:rsid w:val="00FA3581"/>
    <w:rsid w:val="00FC37ED"/>
    <w:rsid w:val="00FC76AF"/>
    <w:rsid w:val="00F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0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D46C1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6C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No Spacing"/>
    <w:uiPriority w:val="99"/>
    <w:qFormat/>
    <w:rsid w:val="00BD46C1"/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7F5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1720"/>
    <w:rPr>
      <w:rFonts w:ascii="Times New Roman" w:hAnsi="Times New Roman" w:cs="Times New Roman"/>
      <w:sz w:val="2"/>
      <w:szCs w:val="2"/>
      <w:lang w:eastAsia="en-US"/>
    </w:rPr>
  </w:style>
  <w:style w:type="table" w:styleId="a6">
    <w:name w:val="Table Grid"/>
    <w:basedOn w:val="a1"/>
    <w:uiPriority w:val="99"/>
    <w:locked/>
    <w:rsid w:val="009E1D4D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41A3A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2626"/>
    <w:rPr>
      <w:lang w:eastAsia="en-US"/>
    </w:rPr>
  </w:style>
  <w:style w:type="character" w:styleId="a9">
    <w:name w:val="page number"/>
    <w:basedOn w:val="a0"/>
    <w:uiPriority w:val="99"/>
    <w:rsid w:val="00541A3A"/>
  </w:style>
  <w:style w:type="paragraph" w:styleId="2">
    <w:name w:val="Body Text 2"/>
    <w:basedOn w:val="a"/>
    <w:link w:val="20"/>
    <w:uiPriority w:val="99"/>
    <w:rsid w:val="00541A3A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32626"/>
    <w:rPr>
      <w:lang w:eastAsia="en-US"/>
    </w:rPr>
  </w:style>
  <w:style w:type="paragraph" w:styleId="aa">
    <w:name w:val="caption"/>
    <w:basedOn w:val="a"/>
    <w:next w:val="a"/>
    <w:uiPriority w:val="99"/>
    <w:qFormat/>
    <w:locked/>
    <w:rsid w:val="00541A3A"/>
    <w:pPr>
      <w:tabs>
        <w:tab w:val="left" w:pos="5954"/>
      </w:tabs>
      <w:spacing w:after="0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next w:val="a"/>
    <w:link w:val="ConsPlusNormal0"/>
    <w:uiPriority w:val="99"/>
    <w:rsid w:val="00541A3A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character" w:customStyle="1" w:styleId="11">
    <w:name w:val="Основной шрифт абзаца1"/>
    <w:uiPriority w:val="99"/>
    <w:rsid w:val="00541A3A"/>
  </w:style>
  <w:style w:type="paragraph" w:customStyle="1" w:styleId="12">
    <w:name w:val="Знак1 Знак Знак Знак"/>
    <w:basedOn w:val="a"/>
    <w:uiPriority w:val="99"/>
    <w:rsid w:val="00541A3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541A3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132626"/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41A3A"/>
    <w:rPr>
      <w:lang w:val="ru-RU" w:eastAsia="ru-RU"/>
    </w:rPr>
  </w:style>
  <w:style w:type="paragraph" w:customStyle="1" w:styleId="13">
    <w:name w:val="Без интервала1"/>
    <w:uiPriority w:val="99"/>
    <w:rsid w:val="00541A3A"/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541A3A"/>
    <w:rPr>
      <w:rFonts w:ascii="Arial" w:hAnsi="Arial" w:cs="Arial"/>
      <w:sz w:val="22"/>
      <w:szCs w:val="22"/>
      <w:lang w:val="ru-RU" w:eastAsia="ru-RU"/>
    </w:rPr>
  </w:style>
  <w:style w:type="paragraph" w:styleId="ad">
    <w:name w:val="List Paragraph"/>
    <w:basedOn w:val="a"/>
    <w:uiPriority w:val="34"/>
    <w:qFormat/>
    <w:rsid w:val="001B0587"/>
    <w:pPr>
      <w:ind w:left="720"/>
      <w:contextualSpacing/>
    </w:pPr>
  </w:style>
  <w:style w:type="character" w:styleId="ae">
    <w:name w:val="Strong"/>
    <w:basedOn w:val="a0"/>
    <w:uiPriority w:val="22"/>
    <w:qFormat/>
    <w:locked/>
    <w:rsid w:val="003C1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0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D46C1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6C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No Spacing"/>
    <w:uiPriority w:val="99"/>
    <w:qFormat/>
    <w:rsid w:val="00BD46C1"/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7F5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1720"/>
    <w:rPr>
      <w:rFonts w:ascii="Times New Roman" w:hAnsi="Times New Roman" w:cs="Times New Roman"/>
      <w:sz w:val="2"/>
      <w:szCs w:val="2"/>
      <w:lang w:eastAsia="en-US"/>
    </w:rPr>
  </w:style>
  <w:style w:type="table" w:styleId="a6">
    <w:name w:val="Table Grid"/>
    <w:basedOn w:val="a1"/>
    <w:uiPriority w:val="99"/>
    <w:locked/>
    <w:rsid w:val="009E1D4D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41A3A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2626"/>
    <w:rPr>
      <w:lang w:eastAsia="en-US"/>
    </w:rPr>
  </w:style>
  <w:style w:type="character" w:styleId="a9">
    <w:name w:val="page number"/>
    <w:basedOn w:val="a0"/>
    <w:uiPriority w:val="99"/>
    <w:rsid w:val="00541A3A"/>
  </w:style>
  <w:style w:type="paragraph" w:styleId="2">
    <w:name w:val="Body Text 2"/>
    <w:basedOn w:val="a"/>
    <w:link w:val="20"/>
    <w:uiPriority w:val="99"/>
    <w:rsid w:val="00541A3A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32626"/>
    <w:rPr>
      <w:lang w:eastAsia="en-US"/>
    </w:rPr>
  </w:style>
  <w:style w:type="paragraph" w:styleId="aa">
    <w:name w:val="caption"/>
    <w:basedOn w:val="a"/>
    <w:next w:val="a"/>
    <w:uiPriority w:val="99"/>
    <w:qFormat/>
    <w:locked/>
    <w:rsid w:val="00541A3A"/>
    <w:pPr>
      <w:tabs>
        <w:tab w:val="left" w:pos="5954"/>
      </w:tabs>
      <w:spacing w:after="0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next w:val="a"/>
    <w:link w:val="ConsPlusNormal0"/>
    <w:uiPriority w:val="99"/>
    <w:rsid w:val="00541A3A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character" w:customStyle="1" w:styleId="11">
    <w:name w:val="Основной шрифт абзаца1"/>
    <w:uiPriority w:val="99"/>
    <w:rsid w:val="00541A3A"/>
  </w:style>
  <w:style w:type="paragraph" w:customStyle="1" w:styleId="12">
    <w:name w:val="Знак1 Знак Знак Знак"/>
    <w:basedOn w:val="a"/>
    <w:uiPriority w:val="99"/>
    <w:rsid w:val="00541A3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541A3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132626"/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41A3A"/>
    <w:rPr>
      <w:lang w:val="ru-RU" w:eastAsia="ru-RU"/>
    </w:rPr>
  </w:style>
  <w:style w:type="paragraph" w:customStyle="1" w:styleId="13">
    <w:name w:val="Без интервала1"/>
    <w:uiPriority w:val="99"/>
    <w:rsid w:val="00541A3A"/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541A3A"/>
    <w:rPr>
      <w:rFonts w:ascii="Arial" w:hAnsi="Arial" w:cs="Arial"/>
      <w:sz w:val="22"/>
      <w:szCs w:val="22"/>
      <w:lang w:val="ru-RU" w:eastAsia="ru-RU"/>
    </w:rPr>
  </w:style>
  <w:style w:type="paragraph" w:styleId="ad">
    <w:name w:val="List Paragraph"/>
    <w:basedOn w:val="a"/>
    <w:uiPriority w:val="34"/>
    <w:qFormat/>
    <w:rsid w:val="001B0587"/>
    <w:pPr>
      <w:ind w:left="720"/>
      <w:contextualSpacing/>
    </w:pPr>
  </w:style>
  <w:style w:type="character" w:styleId="ae">
    <w:name w:val="Strong"/>
    <w:basedOn w:val="a0"/>
    <w:uiPriority w:val="22"/>
    <w:qFormat/>
    <w:locked/>
    <w:rsid w:val="003C1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Burluk</cp:lastModifiedBy>
  <cp:revision>2</cp:revision>
  <cp:lastPrinted>2025-09-22T10:16:00Z</cp:lastPrinted>
  <dcterms:created xsi:type="dcterms:W3CDTF">2025-09-22T10:17:00Z</dcterms:created>
  <dcterms:modified xsi:type="dcterms:W3CDTF">2025-09-22T10:17:00Z</dcterms:modified>
</cp:coreProperties>
</file>