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14" w:rsidRPr="00214F5B" w:rsidRDefault="00D86475" w:rsidP="00541A3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</w:p>
    <w:p w:rsidR="00D86475" w:rsidRPr="00214F5B" w:rsidRDefault="001E3448" w:rsidP="00541A3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БУРЛУКСКОГО</w:t>
      </w:r>
      <w:r w:rsidR="00D86475"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D86475" w:rsidRPr="00214F5B" w:rsidRDefault="00214F5B" w:rsidP="00BD46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КОТОВСКОГО МУНИЦИПАЛЬНОГО РАЙОНА </w:t>
      </w:r>
      <w:r w:rsidR="001E34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214F5B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:rsidR="00D86475" w:rsidRPr="008F1525" w:rsidRDefault="00D86475" w:rsidP="00BD46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>___________________________________________________________________________________</w:t>
      </w:r>
    </w:p>
    <w:p w:rsidR="00D86475" w:rsidRPr="008F1525" w:rsidRDefault="00D86475" w:rsidP="00BD46C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15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1525">
        <w:rPr>
          <w:rFonts w:ascii="Times New Roman" w:hAnsi="Times New Roman" w:cs="Times New Roman"/>
          <w:sz w:val="28"/>
          <w:szCs w:val="28"/>
        </w:rPr>
        <w:t xml:space="preserve"> Е Ш Е Н И Е</w:t>
      </w:r>
      <w:r w:rsidR="00976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75" w:rsidRDefault="00D86475" w:rsidP="00BD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86475" w:rsidRPr="00F26951" w:rsidRDefault="00D86475" w:rsidP="002E25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6951">
        <w:rPr>
          <w:rFonts w:ascii="Times New Roman" w:hAnsi="Times New Roman" w:cs="Times New Roman"/>
          <w:sz w:val="28"/>
          <w:szCs w:val="28"/>
        </w:rPr>
        <w:t xml:space="preserve">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3448">
        <w:rPr>
          <w:rFonts w:ascii="Times New Roman" w:hAnsi="Times New Roman" w:cs="Times New Roman"/>
          <w:b/>
          <w:sz w:val="28"/>
          <w:szCs w:val="28"/>
        </w:rPr>
        <w:t>2</w:t>
      </w:r>
      <w:r w:rsidR="00C25D29">
        <w:rPr>
          <w:rFonts w:ascii="Times New Roman" w:hAnsi="Times New Roman" w:cs="Times New Roman"/>
          <w:b/>
          <w:sz w:val="28"/>
          <w:szCs w:val="28"/>
        </w:rPr>
        <w:t>2</w:t>
      </w:r>
      <w:r w:rsidR="001E3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C92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CF007D" w:rsidRPr="00F26951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5C4C92">
        <w:rPr>
          <w:rFonts w:ascii="Times New Roman" w:hAnsi="Times New Roman" w:cs="Times New Roman"/>
          <w:b/>
          <w:sz w:val="28"/>
          <w:szCs w:val="28"/>
        </w:rPr>
        <w:t>5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</w:t>
      </w:r>
      <w:r w:rsidR="00F2695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F007D" w:rsidRPr="00F2695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D29">
        <w:rPr>
          <w:rFonts w:ascii="Times New Roman" w:hAnsi="Times New Roman" w:cs="Times New Roman"/>
          <w:b/>
          <w:sz w:val="28"/>
          <w:szCs w:val="28"/>
        </w:rPr>
        <w:t>2</w:t>
      </w:r>
      <w:r w:rsidR="005C4C92">
        <w:rPr>
          <w:rFonts w:ascii="Times New Roman" w:hAnsi="Times New Roman" w:cs="Times New Roman"/>
          <w:b/>
          <w:sz w:val="28"/>
          <w:szCs w:val="28"/>
        </w:rPr>
        <w:t>6/1</w:t>
      </w:r>
      <w:r w:rsidR="00DA34AC">
        <w:rPr>
          <w:rFonts w:ascii="Times New Roman" w:hAnsi="Times New Roman" w:cs="Times New Roman"/>
          <w:b/>
          <w:sz w:val="28"/>
          <w:szCs w:val="28"/>
        </w:rPr>
        <w:t>8</w:t>
      </w:r>
    </w:p>
    <w:p w:rsidR="001B0587" w:rsidRDefault="001B0587" w:rsidP="001B05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587" w:rsidRDefault="00CF007D" w:rsidP="00CF00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6475" w:rsidRPr="007F5C0D">
        <w:rPr>
          <w:rFonts w:ascii="Times New Roman" w:hAnsi="Times New Roman" w:cs="Times New Roman"/>
          <w:sz w:val="28"/>
          <w:szCs w:val="28"/>
        </w:rPr>
        <w:t>О</w:t>
      </w:r>
      <w:r w:rsidR="00D86475">
        <w:rPr>
          <w:rFonts w:ascii="Times New Roman" w:hAnsi="Times New Roman" w:cs="Times New Roman"/>
          <w:sz w:val="28"/>
          <w:szCs w:val="28"/>
        </w:rPr>
        <w:t xml:space="preserve"> </w:t>
      </w:r>
      <w:r w:rsidR="001B0587">
        <w:rPr>
          <w:rFonts w:ascii="Times New Roman" w:hAnsi="Times New Roman" w:cs="Times New Roman"/>
          <w:sz w:val="28"/>
          <w:szCs w:val="28"/>
        </w:rPr>
        <w:t>согласовании перечня</w:t>
      </w:r>
      <w:r w:rsidR="00D86475">
        <w:rPr>
          <w:rFonts w:ascii="Times New Roman" w:hAnsi="Times New Roman" w:cs="Times New Roman"/>
          <w:sz w:val="28"/>
          <w:szCs w:val="28"/>
        </w:rPr>
        <w:t xml:space="preserve"> </w:t>
      </w:r>
      <w:r w:rsidR="001B0587">
        <w:rPr>
          <w:rFonts w:ascii="Times New Roman" w:hAnsi="Times New Roman" w:cs="Times New Roman"/>
          <w:sz w:val="28"/>
          <w:szCs w:val="28"/>
        </w:rPr>
        <w:t>м</w:t>
      </w:r>
      <w:r w:rsidR="001B0587" w:rsidRPr="001B0587">
        <w:rPr>
          <w:rFonts w:ascii="Times New Roman" w:hAnsi="Times New Roman" w:cs="Times New Roman"/>
          <w:sz w:val="28"/>
          <w:szCs w:val="28"/>
        </w:rPr>
        <w:t>униципального имущества, находящегося в муниципа</w:t>
      </w:r>
      <w:r w:rsidR="00976414">
        <w:rPr>
          <w:rFonts w:ascii="Times New Roman" w:hAnsi="Times New Roman" w:cs="Times New Roman"/>
          <w:sz w:val="28"/>
          <w:szCs w:val="28"/>
        </w:rPr>
        <w:t xml:space="preserve">льной собственности </w:t>
      </w:r>
      <w:r w:rsidR="001E3448">
        <w:rPr>
          <w:rFonts w:ascii="Times New Roman" w:hAnsi="Times New Roman" w:cs="Times New Roman"/>
          <w:sz w:val="28"/>
          <w:szCs w:val="28"/>
        </w:rPr>
        <w:t>Бурлукского</w:t>
      </w:r>
      <w:r w:rsidR="001B0587" w:rsidRPr="001B0587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07D" w:rsidRDefault="00CF007D" w:rsidP="00CF00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E56" w:rsidRPr="00CF007D" w:rsidRDefault="00CF007D" w:rsidP="00CF0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</w:t>
      </w:r>
      <w:r w:rsidR="003C1E56" w:rsidRPr="00CF007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соответствии с пунктами 17 части 1 статьи 15 Федерального закона от 06.10.2003 N 131-ФЗ "Об общих принципах организации местного самоуправления в Российской Федерации", Законом Волгоградской области от 28.11.2014 N 156-ОД "О закреплении отдельных вопросов местного значения за сельскими поселениями в Волгоградской области",  Законом Волгоградской области от 28.08.2015 N 135-ОД «О порядке согласования перечня муниципального имущества, подлежащего безвозмездной передаче, порядке направления согласованных предложений органами местного самоуправления муниципальных образований и перечне документов, необходимых для принятия правового акта Волгоградской области о разграничении муниципального имущества», Совет </w:t>
      </w:r>
      <w:r w:rsidR="001E344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Бурлукского</w:t>
      </w:r>
      <w:r w:rsidR="003C1E56" w:rsidRPr="00CF007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сельского поселения 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C1E56" w:rsidRPr="00CF007D">
        <w:rPr>
          <w:rStyle w:val="ae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РЕШИЛ</w:t>
      </w:r>
      <w:r w:rsidR="003C1E56" w:rsidRPr="00CF007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 </w:t>
      </w:r>
    </w:p>
    <w:p w:rsidR="000F6902" w:rsidRPr="000F6902" w:rsidRDefault="000F6902" w:rsidP="000F6902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B0587" w:rsidRPr="001B0587" w:rsidRDefault="00CF007D" w:rsidP="000F690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B0587" w:rsidRPr="001B058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90878" w:rsidRPr="001B0587">
        <w:rPr>
          <w:rFonts w:ascii="Times New Roman" w:hAnsi="Times New Roman" w:cs="Times New Roman"/>
          <w:color w:val="000000"/>
          <w:sz w:val="28"/>
          <w:szCs w:val="28"/>
        </w:rPr>
        <w:t>оглас</w:t>
      </w:r>
      <w:r w:rsidR="001B0587" w:rsidRPr="001B0587">
        <w:rPr>
          <w:rFonts w:ascii="Times New Roman" w:hAnsi="Times New Roman" w:cs="Times New Roman"/>
          <w:color w:val="000000"/>
          <w:sz w:val="28"/>
          <w:szCs w:val="28"/>
        </w:rPr>
        <w:t xml:space="preserve">овать прилагаемый </w:t>
      </w:r>
      <w:r w:rsidR="001B058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B0587" w:rsidRPr="001B0587">
        <w:rPr>
          <w:rFonts w:ascii="Times New Roman" w:hAnsi="Times New Roman" w:cs="Times New Roman"/>
          <w:color w:val="000000"/>
          <w:sz w:val="28"/>
          <w:szCs w:val="28"/>
        </w:rPr>
        <w:t xml:space="preserve">еречень </w:t>
      </w:r>
      <w:r w:rsidR="001B0587">
        <w:rPr>
          <w:rFonts w:ascii="Times New Roman" w:hAnsi="Times New Roman" w:cs="Times New Roman"/>
          <w:sz w:val="28"/>
          <w:szCs w:val="28"/>
        </w:rPr>
        <w:t>м</w:t>
      </w:r>
      <w:r w:rsidR="001B0587" w:rsidRPr="001B0587">
        <w:rPr>
          <w:rFonts w:ascii="Times New Roman" w:hAnsi="Times New Roman" w:cs="Times New Roman"/>
          <w:sz w:val="28"/>
          <w:szCs w:val="28"/>
        </w:rPr>
        <w:t>униципального имущества, находящегося в муниципа</w:t>
      </w:r>
      <w:r w:rsidR="00976414">
        <w:rPr>
          <w:rFonts w:ascii="Times New Roman" w:hAnsi="Times New Roman" w:cs="Times New Roman"/>
          <w:sz w:val="28"/>
          <w:szCs w:val="28"/>
        </w:rPr>
        <w:t xml:space="preserve">льной собственности </w:t>
      </w:r>
      <w:r w:rsidR="001E3448">
        <w:rPr>
          <w:rFonts w:ascii="Times New Roman" w:hAnsi="Times New Roman" w:cs="Times New Roman"/>
          <w:sz w:val="28"/>
          <w:szCs w:val="28"/>
        </w:rPr>
        <w:t>Бурлукског</w:t>
      </w:r>
      <w:r w:rsidR="00976414">
        <w:rPr>
          <w:rFonts w:ascii="Times New Roman" w:hAnsi="Times New Roman" w:cs="Times New Roman"/>
          <w:sz w:val="28"/>
          <w:szCs w:val="28"/>
        </w:rPr>
        <w:t>о</w:t>
      </w:r>
      <w:r w:rsidR="001B0587" w:rsidRPr="001B0587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475" w:rsidRPr="000A0494" w:rsidRDefault="00FA2B39" w:rsidP="000F69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007D">
        <w:rPr>
          <w:rFonts w:ascii="Times New Roman" w:hAnsi="Times New Roman" w:cs="Times New Roman"/>
          <w:sz w:val="28"/>
          <w:szCs w:val="28"/>
        </w:rPr>
        <w:t>.</w:t>
      </w:r>
      <w:r w:rsidR="00D86475" w:rsidRPr="000A0494">
        <w:rPr>
          <w:rFonts w:ascii="Times New Roman" w:hAnsi="Times New Roman" w:cs="Times New Roman"/>
          <w:sz w:val="28"/>
          <w:szCs w:val="28"/>
        </w:rPr>
        <w:t>Настоящее Решение вступает в силу со дн</w:t>
      </w:r>
      <w:r w:rsidR="00D86475">
        <w:rPr>
          <w:rFonts w:ascii="Times New Roman" w:hAnsi="Times New Roman" w:cs="Times New Roman"/>
          <w:sz w:val="28"/>
          <w:szCs w:val="28"/>
        </w:rPr>
        <w:t>я его подписания</w:t>
      </w:r>
      <w:r w:rsidR="00D86475" w:rsidRPr="000A0494">
        <w:rPr>
          <w:rFonts w:ascii="Times New Roman" w:hAnsi="Times New Roman" w:cs="Times New Roman"/>
          <w:sz w:val="28"/>
          <w:szCs w:val="28"/>
        </w:rPr>
        <w:t>.</w:t>
      </w:r>
    </w:p>
    <w:p w:rsidR="00D86475" w:rsidRPr="007F5C0D" w:rsidRDefault="00D86475" w:rsidP="00A3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75" w:rsidRDefault="00D86475" w:rsidP="00A3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475" w:rsidRPr="00A0343E" w:rsidRDefault="00D86475" w:rsidP="006446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343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E3448">
        <w:rPr>
          <w:rFonts w:ascii="Times New Roman" w:hAnsi="Times New Roman" w:cs="Times New Roman"/>
          <w:b/>
          <w:sz w:val="28"/>
          <w:szCs w:val="28"/>
        </w:rPr>
        <w:t>Бурлукского</w:t>
      </w:r>
    </w:p>
    <w:p w:rsidR="00D86475" w:rsidRPr="007F5C0D" w:rsidRDefault="00E94ED0" w:rsidP="00644682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43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поселения:                         </w:t>
      </w:r>
      <w:r w:rsidR="001E344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034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1E3448">
        <w:rPr>
          <w:rFonts w:ascii="Times New Roman" w:hAnsi="Times New Roman" w:cs="Times New Roman"/>
          <w:b/>
          <w:sz w:val="28"/>
          <w:szCs w:val="28"/>
        </w:rPr>
        <w:t>О.И.Манжитова</w:t>
      </w:r>
      <w:proofErr w:type="spellEnd"/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6446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86475" w:rsidRDefault="00D86475">
      <w:pPr>
        <w:rPr>
          <w:sz w:val="28"/>
          <w:szCs w:val="28"/>
        </w:rPr>
      </w:pPr>
    </w:p>
    <w:p w:rsidR="00387600" w:rsidRDefault="00387600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387600" w:rsidRDefault="00387600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915AE2" w:rsidRDefault="00915AE2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590878" w:rsidRPr="00590878" w:rsidRDefault="00590878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90878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590878" w:rsidRDefault="00E94ED0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1E3448">
        <w:rPr>
          <w:rFonts w:ascii="Times New Roman" w:hAnsi="Times New Roman" w:cs="Times New Roman"/>
          <w:sz w:val="24"/>
          <w:szCs w:val="24"/>
        </w:rPr>
        <w:t>Бурлукского</w:t>
      </w:r>
      <w:r w:rsidR="00590878" w:rsidRPr="00590878">
        <w:rPr>
          <w:rFonts w:ascii="Times New Roman" w:hAnsi="Times New Roman" w:cs="Times New Roman"/>
          <w:sz w:val="24"/>
          <w:szCs w:val="24"/>
        </w:rPr>
        <w:t xml:space="preserve"> сельског</w:t>
      </w:r>
      <w:r w:rsidR="00976414">
        <w:rPr>
          <w:rFonts w:ascii="Times New Roman" w:hAnsi="Times New Roman" w:cs="Times New Roman"/>
          <w:sz w:val="24"/>
          <w:szCs w:val="24"/>
        </w:rPr>
        <w:t>о поселения</w:t>
      </w:r>
      <w:r w:rsidR="001E34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6414">
        <w:rPr>
          <w:rFonts w:ascii="Times New Roman" w:hAnsi="Times New Roman" w:cs="Times New Roman"/>
          <w:sz w:val="24"/>
          <w:szCs w:val="24"/>
        </w:rPr>
        <w:t xml:space="preserve"> № </w:t>
      </w:r>
      <w:r w:rsidR="00C25D29">
        <w:rPr>
          <w:rFonts w:ascii="Times New Roman" w:hAnsi="Times New Roman" w:cs="Times New Roman"/>
          <w:sz w:val="24"/>
          <w:szCs w:val="24"/>
        </w:rPr>
        <w:t>2</w:t>
      </w:r>
      <w:r w:rsidR="005C4C92">
        <w:rPr>
          <w:rFonts w:ascii="Times New Roman" w:hAnsi="Times New Roman" w:cs="Times New Roman"/>
          <w:sz w:val="24"/>
          <w:szCs w:val="24"/>
        </w:rPr>
        <w:t>6/1</w:t>
      </w:r>
      <w:r w:rsidR="00333A39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C25D29">
        <w:rPr>
          <w:rFonts w:ascii="Times New Roman" w:hAnsi="Times New Roman" w:cs="Times New Roman"/>
          <w:sz w:val="24"/>
          <w:szCs w:val="24"/>
        </w:rPr>
        <w:t xml:space="preserve"> от 2</w:t>
      </w:r>
      <w:r w:rsidR="005C4C92">
        <w:rPr>
          <w:rFonts w:ascii="Times New Roman" w:hAnsi="Times New Roman" w:cs="Times New Roman"/>
          <w:sz w:val="24"/>
          <w:szCs w:val="24"/>
        </w:rPr>
        <w:t>2.09</w:t>
      </w:r>
      <w:r w:rsidR="00F26951">
        <w:rPr>
          <w:rFonts w:ascii="Times New Roman" w:hAnsi="Times New Roman" w:cs="Times New Roman"/>
          <w:sz w:val="24"/>
          <w:szCs w:val="24"/>
        </w:rPr>
        <w:t>.202</w:t>
      </w:r>
      <w:r w:rsidR="005C4C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590878" w:rsidRDefault="00590878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590878" w:rsidRDefault="00590878" w:rsidP="00590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90878" w:rsidRDefault="00590878" w:rsidP="00590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имущества, находящегося </w:t>
      </w:r>
      <w:r w:rsidR="00FA2B39">
        <w:rPr>
          <w:rFonts w:ascii="Times New Roman" w:hAnsi="Times New Roman" w:cs="Times New Roman"/>
          <w:sz w:val="28"/>
          <w:szCs w:val="28"/>
        </w:rPr>
        <w:t>в муниципа</w:t>
      </w:r>
      <w:r w:rsidR="00B053C3">
        <w:rPr>
          <w:rFonts w:ascii="Times New Roman" w:hAnsi="Times New Roman" w:cs="Times New Roman"/>
          <w:sz w:val="28"/>
          <w:szCs w:val="28"/>
        </w:rPr>
        <w:t xml:space="preserve">льной собственности </w:t>
      </w:r>
      <w:r w:rsidR="001E3448">
        <w:rPr>
          <w:rFonts w:ascii="Times New Roman" w:hAnsi="Times New Roman" w:cs="Times New Roman"/>
          <w:sz w:val="28"/>
          <w:szCs w:val="28"/>
        </w:rPr>
        <w:t>Бурлукского</w:t>
      </w:r>
      <w:r w:rsidR="00FA2B39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</w:p>
    <w:p w:rsidR="000C716A" w:rsidRDefault="000C716A" w:rsidP="00590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878" w:rsidRPr="00590878" w:rsidRDefault="00A235D1" w:rsidP="00590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694"/>
        <w:gridCol w:w="3685"/>
        <w:gridCol w:w="2410"/>
      </w:tblGrid>
      <w:tr w:rsidR="00590878" w:rsidRPr="00541A3A" w:rsidTr="00F70B1A">
        <w:tc>
          <w:tcPr>
            <w:tcW w:w="567" w:type="dxa"/>
          </w:tcPr>
          <w:p w:rsidR="00590878" w:rsidRPr="00541A3A" w:rsidRDefault="00590878" w:rsidP="00590878">
            <w:pPr>
              <w:pStyle w:val="a3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94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85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Дата, номер регистрационной записи о праве собственности</w:t>
            </w:r>
          </w:p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 xml:space="preserve">(либо реквизиты правоустанавливающего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документа)</w:t>
            </w:r>
          </w:p>
        </w:tc>
        <w:tc>
          <w:tcPr>
            <w:tcW w:w="2410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характеристики имущества </w:t>
            </w:r>
          </w:p>
        </w:tc>
      </w:tr>
      <w:tr w:rsidR="00590878" w:rsidRPr="00541A3A" w:rsidTr="00F70B1A">
        <w:tc>
          <w:tcPr>
            <w:tcW w:w="567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90878" w:rsidRPr="00541A3A" w:rsidRDefault="00590878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3C3" w:rsidRPr="00541A3A" w:rsidTr="00F70B1A">
        <w:tc>
          <w:tcPr>
            <w:tcW w:w="567" w:type="dxa"/>
          </w:tcPr>
          <w:p w:rsidR="00B053C3" w:rsidRPr="00541A3A" w:rsidRDefault="00B053C3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053C3" w:rsidRPr="00BD1C1D" w:rsidRDefault="004E4B44" w:rsidP="004E4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5972CF" w:rsidRPr="00BD1C1D" w:rsidRDefault="005972CF" w:rsidP="00597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B053C3" w:rsidRPr="00BD1C1D" w:rsidRDefault="004E4B44" w:rsidP="00F362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3628B">
              <w:rPr>
                <w:rFonts w:ascii="Times New Roman" w:hAnsi="Times New Roman" w:cs="Times New Roman"/>
                <w:sz w:val="24"/>
                <w:szCs w:val="24"/>
              </w:rPr>
              <w:t>Бурлук</w:t>
            </w:r>
            <w:r w:rsidR="008D763D"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C37ED" w:rsidRDefault="004E4B44" w:rsidP="00FC3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34:14:0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10001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-34/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209/2022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C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7ED" w:rsidRDefault="00C25D29" w:rsidP="00FC3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03.11.2022</w:t>
            </w:r>
            <w:r w:rsidR="00FC37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B3CD0" w:rsidRPr="00541A3A" w:rsidRDefault="002B3CD0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65F6" w:rsidRDefault="004C65F6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FC37ED">
              <w:rPr>
                <w:rFonts w:ascii="Times New Roman" w:hAnsi="Times New Roman" w:cs="Times New Roman"/>
                <w:sz w:val="24"/>
                <w:szCs w:val="24"/>
              </w:rPr>
              <w:t>астровый номер</w:t>
            </w:r>
            <w:r w:rsidR="004E4B44">
              <w:rPr>
                <w:rFonts w:ascii="Times New Roman" w:hAnsi="Times New Roman" w:cs="Times New Roman"/>
                <w:sz w:val="24"/>
                <w:szCs w:val="24"/>
              </w:rPr>
              <w:t xml:space="preserve"> 34:14:0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10001</w:t>
            </w:r>
            <w:r w:rsidR="004E4B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BD1C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B1A" w:rsidRDefault="00F70B1A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4E4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3C3" w:rsidRPr="00541A3A" w:rsidRDefault="00F70B1A" w:rsidP="00C25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B44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метров,  ритуальная деятельность (кладбище)</w:t>
            </w:r>
          </w:p>
        </w:tc>
      </w:tr>
      <w:tr w:rsidR="00C25D29" w:rsidRPr="00541A3A" w:rsidTr="00F70B1A">
        <w:tc>
          <w:tcPr>
            <w:tcW w:w="567" w:type="dxa"/>
          </w:tcPr>
          <w:p w:rsidR="00C25D29" w:rsidRDefault="00C25D29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урлук</w:t>
            </w:r>
            <w:proofErr w:type="spellEnd"/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34:14:010001:817-34/209/2022-1 </w:t>
            </w:r>
          </w:p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12.11.2022г.</w:t>
            </w:r>
          </w:p>
          <w:p w:rsidR="00C25D29" w:rsidRPr="00541A3A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34:14:010001:817,</w:t>
            </w:r>
          </w:p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</w:p>
          <w:p w:rsidR="00C25D29" w:rsidRPr="00541A3A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9082 кв. метров,  ритуальная деятельность (кладбище)</w:t>
            </w:r>
          </w:p>
        </w:tc>
      </w:tr>
      <w:tr w:rsidR="00C25D29" w:rsidRPr="00541A3A" w:rsidTr="00F70B1A">
        <w:tc>
          <w:tcPr>
            <w:tcW w:w="567" w:type="dxa"/>
          </w:tcPr>
          <w:p w:rsidR="00C25D29" w:rsidRDefault="00C25D29" w:rsidP="005908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C25D29" w:rsidRPr="00BD1C1D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Котовский район, </w:t>
            </w:r>
          </w:p>
          <w:p w:rsidR="00C25D29" w:rsidRPr="00BD1C1D" w:rsidRDefault="00C25D29" w:rsidP="005C4C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4C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C4C92">
              <w:rPr>
                <w:rFonts w:ascii="Times New Roman" w:hAnsi="Times New Roman" w:cs="Times New Roman"/>
                <w:sz w:val="24"/>
                <w:szCs w:val="24"/>
              </w:rPr>
              <w:t>основка</w:t>
            </w:r>
            <w:proofErr w:type="spellEnd"/>
            <w:r w:rsidRPr="00BD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34:14:010001:81</w:t>
            </w:r>
            <w:r w:rsidR="005C4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-34/209/2022-1 </w:t>
            </w:r>
          </w:p>
          <w:p w:rsidR="00C25D29" w:rsidRDefault="005C4C92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15.09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C25D29" w:rsidRPr="00541A3A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34:14:010001:81</w:t>
            </w:r>
            <w:r w:rsidR="005C4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5D29" w:rsidRDefault="00C25D29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</w:p>
          <w:p w:rsidR="00C25D29" w:rsidRPr="00541A3A" w:rsidRDefault="005C4C92" w:rsidP="00C75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7039</w:t>
            </w:r>
            <w:r w:rsidR="00C25D29">
              <w:rPr>
                <w:rFonts w:ascii="Times New Roman" w:hAnsi="Times New Roman" w:cs="Times New Roman"/>
                <w:sz w:val="24"/>
                <w:szCs w:val="24"/>
              </w:rPr>
              <w:t xml:space="preserve"> кв. метров,  ритуальная деятельность (кладбище)</w:t>
            </w:r>
          </w:p>
        </w:tc>
      </w:tr>
    </w:tbl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35D1" w:rsidRPr="006733E8" w:rsidTr="004E4B44">
        <w:tc>
          <w:tcPr>
            <w:tcW w:w="4785" w:type="dxa"/>
          </w:tcPr>
          <w:p w:rsidR="00A235D1" w:rsidRPr="006733E8" w:rsidRDefault="00A235D1" w:rsidP="00BD1C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235D1" w:rsidRPr="006733E8" w:rsidRDefault="00A235D1" w:rsidP="00BD1C1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C65F6" w:rsidRDefault="004C65F6" w:rsidP="00BD1C1D">
      <w:pPr>
        <w:spacing w:after="0" w:line="240" w:lineRule="auto"/>
        <w:rPr>
          <w:sz w:val="28"/>
          <w:szCs w:val="28"/>
        </w:rPr>
      </w:pPr>
    </w:p>
    <w:sectPr w:rsidR="004C65F6" w:rsidSect="00915AE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0A6"/>
    <w:multiLevelType w:val="multilevel"/>
    <w:tmpl w:val="EBD8469A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F1C30"/>
    <w:multiLevelType w:val="hybridMultilevel"/>
    <w:tmpl w:val="4470D37E"/>
    <w:lvl w:ilvl="0" w:tplc="090676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7A5502"/>
    <w:multiLevelType w:val="hybridMultilevel"/>
    <w:tmpl w:val="6DB6722A"/>
    <w:lvl w:ilvl="0" w:tplc="9CE6B854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24856"/>
    <w:multiLevelType w:val="hybridMultilevel"/>
    <w:tmpl w:val="A2C6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30B7F"/>
    <w:multiLevelType w:val="hybridMultilevel"/>
    <w:tmpl w:val="9306DBFA"/>
    <w:lvl w:ilvl="0" w:tplc="94144860">
      <w:start w:val="1"/>
      <w:numFmt w:val="decimal"/>
      <w:lvlText w:val="%1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/>
      </w:rPr>
    </w:lvl>
    <w:lvl w:ilvl="1" w:tplc="E3DAABBC">
      <w:numFmt w:val="none"/>
      <w:lvlText w:val=""/>
      <w:lvlJc w:val="left"/>
      <w:pPr>
        <w:tabs>
          <w:tab w:val="num" w:pos="360"/>
        </w:tabs>
      </w:pPr>
    </w:lvl>
    <w:lvl w:ilvl="2" w:tplc="BC4A1834">
      <w:numFmt w:val="none"/>
      <w:lvlText w:val=""/>
      <w:lvlJc w:val="left"/>
      <w:pPr>
        <w:tabs>
          <w:tab w:val="num" w:pos="360"/>
        </w:tabs>
      </w:pPr>
    </w:lvl>
    <w:lvl w:ilvl="3" w:tplc="EE8E6104">
      <w:numFmt w:val="none"/>
      <w:lvlText w:val=""/>
      <w:lvlJc w:val="left"/>
      <w:pPr>
        <w:tabs>
          <w:tab w:val="num" w:pos="360"/>
        </w:tabs>
      </w:pPr>
    </w:lvl>
    <w:lvl w:ilvl="4" w:tplc="57B2DB48">
      <w:numFmt w:val="none"/>
      <w:lvlText w:val=""/>
      <w:lvlJc w:val="left"/>
      <w:pPr>
        <w:tabs>
          <w:tab w:val="num" w:pos="360"/>
        </w:tabs>
      </w:pPr>
    </w:lvl>
    <w:lvl w:ilvl="5" w:tplc="D33C5166">
      <w:numFmt w:val="none"/>
      <w:lvlText w:val=""/>
      <w:lvlJc w:val="left"/>
      <w:pPr>
        <w:tabs>
          <w:tab w:val="num" w:pos="360"/>
        </w:tabs>
      </w:pPr>
    </w:lvl>
    <w:lvl w:ilvl="6" w:tplc="2A765242">
      <w:numFmt w:val="none"/>
      <w:lvlText w:val=""/>
      <w:lvlJc w:val="left"/>
      <w:pPr>
        <w:tabs>
          <w:tab w:val="num" w:pos="360"/>
        </w:tabs>
      </w:pPr>
    </w:lvl>
    <w:lvl w:ilvl="7" w:tplc="19E25C04">
      <w:numFmt w:val="none"/>
      <w:lvlText w:val=""/>
      <w:lvlJc w:val="left"/>
      <w:pPr>
        <w:tabs>
          <w:tab w:val="num" w:pos="360"/>
        </w:tabs>
      </w:pPr>
    </w:lvl>
    <w:lvl w:ilvl="8" w:tplc="94ECC94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0ED782C"/>
    <w:multiLevelType w:val="multilevel"/>
    <w:tmpl w:val="3136525C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8862E5"/>
    <w:multiLevelType w:val="hybridMultilevel"/>
    <w:tmpl w:val="4E58E4F4"/>
    <w:lvl w:ilvl="0" w:tplc="77DCD43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BD11DFA"/>
    <w:multiLevelType w:val="hybridMultilevel"/>
    <w:tmpl w:val="1F706F12"/>
    <w:lvl w:ilvl="0" w:tplc="48FC72C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3F62E2A"/>
    <w:multiLevelType w:val="hybridMultilevel"/>
    <w:tmpl w:val="9DF6896C"/>
    <w:lvl w:ilvl="0" w:tplc="9CE6B854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74FBB"/>
    <w:multiLevelType w:val="hybridMultilevel"/>
    <w:tmpl w:val="4F444228"/>
    <w:lvl w:ilvl="0" w:tplc="090676D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DA34902"/>
    <w:multiLevelType w:val="hybridMultilevel"/>
    <w:tmpl w:val="3742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D6CE4"/>
    <w:multiLevelType w:val="hybridMultilevel"/>
    <w:tmpl w:val="CDFCE38A"/>
    <w:lvl w:ilvl="0" w:tplc="DE8410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7944D0C"/>
    <w:multiLevelType w:val="multilevel"/>
    <w:tmpl w:val="D37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86"/>
    <w:rsid w:val="0000364C"/>
    <w:rsid w:val="00037A5C"/>
    <w:rsid w:val="00045DE2"/>
    <w:rsid w:val="000524CC"/>
    <w:rsid w:val="0005627D"/>
    <w:rsid w:val="000619A0"/>
    <w:rsid w:val="000754CB"/>
    <w:rsid w:val="00077A02"/>
    <w:rsid w:val="000A0494"/>
    <w:rsid w:val="000B187F"/>
    <w:rsid w:val="000C716A"/>
    <w:rsid w:val="000F6902"/>
    <w:rsid w:val="001221E1"/>
    <w:rsid w:val="001249E2"/>
    <w:rsid w:val="00132626"/>
    <w:rsid w:val="001433AF"/>
    <w:rsid w:val="00164BBA"/>
    <w:rsid w:val="0018580F"/>
    <w:rsid w:val="00197C9C"/>
    <w:rsid w:val="001A0530"/>
    <w:rsid w:val="001B0587"/>
    <w:rsid w:val="001B3344"/>
    <w:rsid w:val="001D289E"/>
    <w:rsid w:val="001D7912"/>
    <w:rsid w:val="001E05EE"/>
    <w:rsid w:val="001E3448"/>
    <w:rsid w:val="00203A20"/>
    <w:rsid w:val="0020523C"/>
    <w:rsid w:val="00214F5B"/>
    <w:rsid w:val="002233A6"/>
    <w:rsid w:val="00244266"/>
    <w:rsid w:val="00245AF3"/>
    <w:rsid w:val="00264085"/>
    <w:rsid w:val="00276248"/>
    <w:rsid w:val="002A0F7B"/>
    <w:rsid w:val="002A2AD3"/>
    <w:rsid w:val="002A3201"/>
    <w:rsid w:val="002B3CD0"/>
    <w:rsid w:val="002B5BC0"/>
    <w:rsid w:val="002B5F86"/>
    <w:rsid w:val="002E25E5"/>
    <w:rsid w:val="00301720"/>
    <w:rsid w:val="0031070E"/>
    <w:rsid w:val="0031114A"/>
    <w:rsid w:val="0033073E"/>
    <w:rsid w:val="003309A0"/>
    <w:rsid w:val="00333A39"/>
    <w:rsid w:val="0036692E"/>
    <w:rsid w:val="0037584F"/>
    <w:rsid w:val="00387600"/>
    <w:rsid w:val="003C1E56"/>
    <w:rsid w:val="003D4A59"/>
    <w:rsid w:val="003F0A8E"/>
    <w:rsid w:val="00424D54"/>
    <w:rsid w:val="004334B5"/>
    <w:rsid w:val="00447588"/>
    <w:rsid w:val="004B30F6"/>
    <w:rsid w:val="004C65F6"/>
    <w:rsid w:val="004E4B44"/>
    <w:rsid w:val="0050556A"/>
    <w:rsid w:val="00506BF4"/>
    <w:rsid w:val="00524D14"/>
    <w:rsid w:val="00537356"/>
    <w:rsid w:val="00541A3A"/>
    <w:rsid w:val="005673DF"/>
    <w:rsid w:val="00582768"/>
    <w:rsid w:val="00590878"/>
    <w:rsid w:val="005972CF"/>
    <w:rsid w:val="005C4C92"/>
    <w:rsid w:val="005C50E8"/>
    <w:rsid w:val="005D023B"/>
    <w:rsid w:val="005E3116"/>
    <w:rsid w:val="005F5374"/>
    <w:rsid w:val="006161FB"/>
    <w:rsid w:val="00635C80"/>
    <w:rsid w:val="0064315B"/>
    <w:rsid w:val="00644682"/>
    <w:rsid w:val="006519AD"/>
    <w:rsid w:val="006534D9"/>
    <w:rsid w:val="0067206E"/>
    <w:rsid w:val="0067519E"/>
    <w:rsid w:val="006962D5"/>
    <w:rsid w:val="006A4865"/>
    <w:rsid w:val="006B1847"/>
    <w:rsid w:val="006B7965"/>
    <w:rsid w:val="006D1492"/>
    <w:rsid w:val="006F646D"/>
    <w:rsid w:val="00761560"/>
    <w:rsid w:val="00761A35"/>
    <w:rsid w:val="00770204"/>
    <w:rsid w:val="007B16BB"/>
    <w:rsid w:val="007B37A9"/>
    <w:rsid w:val="007B47F3"/>
    <w:rsid w:val="007D0F5E"/>
    <w:rsid w:val="007D3FFB"/>
    <w:rsid w:val="007F128F"/>
    <w:rsid w:val="007F5C0D"/>
    <w:rsid w:val="008060BF"/>
    <w:rsid w:val="008161BC"/>
    <w:rsid w:val="00853A5C"/>
    <w:rsid w:val="008709C4"/>
    <w:rsid w:val="00890C0E"/>
    <w:rsid w:val="00891868"/>
    <w:rsid w:val="008963C8"/>
    <w:rsid w:val="008A2845"/>
    <w:rsid w:val="008A2C5C"/>
    <w:rsid w:val="008B205E"/>
    <w:rsid w:val="008D763D"/>
    <w:rsid w:val="008E17FD"/>
    <w:rsid w:val="008E5F2C"/>
    <w:rsid w:val="008F1525"/>
    <w:rsid w:val="008F7496"/>
    <w:rsid w:val="00915AE2"/>
    <w:rsid w:val="00935EB0"/>
    <w:rsid w:val="00944F19"/>
    <w:rsid w:val="00976414"/>
    <w:rsid w:val="009A6C22"/>
    <w:rsid w:val="009B3B56"/>
    <w:rsid w:val="009D3A50"/>
    <w:rsid w:val="009E1D4D"/>
    <w:rsid w:val="009E7C2C"/>
    <w:rsid w:val="00A0343E"/>
    <w:rsid w:val="00A155CD"/>
    <w:rsid w:val="00A17A0E"/>
    <w:rsid w:val="00A235D1"/>
    <w:rsid w:val="00A244DD"/>
    <w:rsid w:val="00A341E8"/>
    <w:rsid w:val="00A4330B"/>
    <w:rsid w:val="00A55D91"/>
    <w:rsid w:val="00A86E06"/>
    <w:rsid w:val="00A97F2C"/>
    <w:rsid w:val="00AB53FD"/>
    <w:rsid w:val="00AF7945"/>
    <w:rsid w:val="00B00689"/>
    <w:rsid w:val="00B0081B"/>
    <w:rsid w:val="00B053C3"/>
    <w:rsid w:val="00B05F25"/>
    <w:rsid w:val="00B35E29"/>
    <w:rsid w:val="00B41896"/>
    <w:rsid w:val="00B71C0B"/>
    <w:rsid w:val="00B75E45"/>
    <w:rsid w:val="00BD1C1D"/>
    <w:rsid w:val="00BD46C1"/>
    <w:rsid w:val="00BE5CF8"/>
    <w:rsid w:val="00BE6978"/>
    <w:rsid w:val="00BF245A"/>
    <w:rsid w:val="00BF639C"/>
    <w:rsid w:val="00C13977"/>
    <w:rsid w:val="00C250BB"/>
    <w:rsid w:val="00C25D29"/>
    <w:rsid w:val="00C54D52"/>
    <w:rsid w:val="00C577E4"/>
    <w:rsid w:val="00C66486"/>
    <w:rsid w:val="00C92AD9"/>
    <w:rsid w:val="00CA65C1"/>
    <w:rsid w:val="00CC7D70"/>
    <w:rsid w:val="00CF007D"/>
    <w:rsid w:val="00D05744"/>
    <w:rsid w:val="00D2227A"/>
    <w:rsid w:val="00D25F79"/>
    <w:rsid w:val="00D4209A"/>
    <w:rsid w:val="00D57EBD"/>
    <w:rsid w:val="00D61B34"/>
    <w:rsid w:val="00D86475"/>
    <w:rsid w:val="00DA34AC"/>
    <w:rsid w:val="00DE2A13"/>
    <w:rsid w:val="00DE4EE0"/>
    <w:rsid w:val="00DF0DBB"/>
    <w:rsid w:val="00E94ED0"/>
    <w:rsid w:val="00EA27D5"/>
    <w:rsid w:val="00EA7797"/>
    <w:rsid w:val="00EE76C2"/>
    <w:rsid w:val="00EF5E2D"/>
    <w:rsid w:val="00F0036E"/>
    <w:rsid w:val="00F113C8"/>
    <w:rsid w:val="00F26951"/>
    <w:rsid w:val="00F3628B"/>
    <w:rsid w:val="00F70B1A"/>
    <w:rsid w:val="00FA2B39"/>
    <w:rsid w:val="00FA3581"/>
    <w:rsid w:val="00FC37ED"/>
    <w:rsid w:val="00FC76AF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0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D46C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6C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No Spacing"/>
    <w:uiPriority w:val="99"/>
    <w:qFormat/>
    <w:rsid w:val="00BD46C1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7F5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1720"/>
    <w:rPr>
      <w:rFonts w:ascii="Times New Roman" w:hAnsi="Times New Roman" w:cs="Times New Roman"/>
      <w:sz w:val="2"/>
      <w:szCs w:val="2"/>
      <w:lang w:eastAsia="en-US"/>
    </w:rPr>
  </w:style>
  <w:style w:type="table" w:styleId="a6">
    <w:name w:val="Table Grid"/>
    <w:basedOn w:val="a1"/>
    <w:uiPriority w:val="99"/>
    <w:locked/>
    <w:rsid w:val="009E1D4D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41A3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2626"/>
    <w:rPr>
      <w:lang w:eastAsia="en-US"/>
    </w:rPr>
  </w:style>
  <w:style w:type="character" w:styleId="a9">
    <w:name w:val="page number"/>
    <w:basedOn w:val="a0"/>
    <w:uiPriority w:val="99"/>
    <w:rsid w:val="00541A3A"/>
  </w:style>
  <w:style w:type="paragraph" w:styleId="2">
    <w:name w:val="Body Text 2"/>
    <w:basedOn w:val="a"/>
    <w:link w:val="20"/>
    <w:uiPriority w:val="99"/>
    <w:rsid w:val="00541A3A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32626"/>
    <w:rPr>
      <w:lang w:eastAsia="en-US"/>
    </w:rPr>
  </w:style>
  <w:style w:type="paragraph" w:styleId="aa">
    <w:name w:val="caption"/>
    <w:basedOn w:val="a"/>
    <w:next w:val="a"/>
    <w:uiPriority w:val="99"/>
    <w:qFormat/>
    <w:locked/>
    <w:rsid w:val="00541A3A"/>
    <w:pPr>
      <w:tabs>
        <w:tab w:val="left" w:pos="5954"/>
      </w:tabs>
      <w:spacing w:after="0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next w:val="a"/>
    <w:link w:val="ConsPlusNormal0"/>
    <w:uiPriority w:val="99"/>
    <w:rsid w:val="00541A3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character" w:customStyle="1" w:styleId="11">
    <w:name w:val="Основной шрифт абзаца1"/>
    <w:uiPriority w:val="99"/>
    <w:rsid w:val="00541A3A"/>
  </w:style>
  <w:style w:type="paragraph" w:customStyle="1" w:styleId="12">
    <w:name w:val="Знак1 Знак Знак Знак"/>
    <w:basedOn w:val="a"/>
    <w:uiPriority w:val="99"/>
    <w:rsid w:val="00541A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541A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132626"/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41A3A"/>
    <w:rPr>
      <w:lang w:val="ru-RU" w:eastAsia="ru-RU"/>
    </w:rPr>
  </w:style>
  <w:style w:type="paragraph" w:customStyle="1" w:styleId="13">
    <w:name w:val="Без интервала1"/>
    <w:uiPriority w:val="99"/>
    <w:rsid w:val="00541A3A"/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541A3A"/>
    <w:rPr>
      <w:rFonts w:ascii="Arial" w:hAnsi="Arial" w:cs="Arial"/>
      <w:sz w:val="22"/>
      <w:szCs w:val="22"/>
      <w:lang w:val="ru-RU" w:eastAsia="ru-RU"/>
    </w:rPr>
  </w:style>
  <w:style w:type="paragraph" w:styleId="ad">
    <w:name w:val="List Paragraph"/>
    <w:basedOn w:val="a"/>
    <w:uiPriority w:val="34"/>
    <w:qFormat/>
    <w:rsid w:val="001B0587"/>
    <w:pPr>
      <w:ind w:left="720"/>
      <w:contextualSpacing/>
    </w:pPr>
  </w:style>
  <w:style w:type="character" w:styleId="ae">
    <w:name w:val="Strong"/>
    <w:basedOn w:val="a0"/>
    <w:uiPriority w:val="22"/>
    <w:qFormat/>
    <w:locked/>
    <w:rsid w:val="003C1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0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D46C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6C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No Spacing"/>
    <w:uiPriority w:val="99"/>
    <w:qFormat/>
    <w:rsid w:val="00BD46C1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7F5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1720"/>
    <w:rPr>
      <w:rFonts w:ascii="Times New Roman" w:hAnsi="Times New Roman" w:cs="Times New Roman"/>
      <w:sz w:val="2"/>
      <w:szCs w:val="2"/>
      <w:lang w:eastAsia="en-US"/>
    </w:rPr>
  </w:style>
  <w:style w:type="table" w:styleId="a6">
    <w:name w:val="Table Grid"/>
    <w:basedOn w:val="a1"/>
    <w:uiPriority w:val="99"/>
    <w:locked/>
    <w:rsid w:val="009E1D4D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41A3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2626"/>
    <w:rPr>
      <w:lang w:eastAsia="en-US"/>
    </w:rPr>
  </w:style>
  <w:style w:type="character" w:styleId="a9">
    <w:name w:val="page number"/>
    <w:basedOn w:val="a0"/>
    <w:uiPriority w:val="99"/>
    <w:rsid w:val="00541A3A"/>
  </w:style>
  <w:style w:type="paragraph" w:styleId="2">
    <w:name w:val="Body Text 2"/>
    <w:basedOn w:val="a"/>
    <w:link w:val="20"/>
    <w:uiPriority w:val="99"/>
    <w:rsid w:val="00541A3A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32626"/>
    <w:rPr>
      <w:lang w:eastAsia="en-US"/>
    </w:rPr>
  </w:style>
  <w:style w:type="paragraph" w:styleId="aa">
    <w:name w:val="caption"/>
    <w:basedOn w:val="a"/>
    <w:next w:val="a"/>
    <w:uiPriority w:val="99"/>
    <w:qFormat/>
    <w:locked/>
    <w:rsid w:val="00541A3A"/>
    <w:pPr>
      <w:tabs>
        <w:tab w:val="left" w:pos="5954"/>
      </w:tabs>
      <w:spacing w:after="0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next w:val="a"/>
    <w:link w:val="ConsPlusNormal0"/>
    <w:uiPriority w:val="99"/>
    <w:rsid w:val="00541A3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character" w:customStyle="1" w:styleId="11">
    <w:name w:val="Основной шрифт абзаца1"/>
    <w:uiPriority w:val="99"/>
    <w:rsid w:val="00541A3A"/>
  </w:style>
  <w:style w:type="paragraph" w:customStyle="1" w:styleId="12">
    <w:name w:val="Знак1 Знак Знак Знак"/>
    <w:basedOn w:val="a"/>
    <w:uiPriority w:val="99"/>
    <w:rsid w:val="00541A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541A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132626"/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41A3A"/>
    <w:rPr>
      <w:lang w:val="ru-RU" w:eastAsia="ru-RU"/>
    </w:rPr>
  </w:style>
  <w:style w:type="paragraph" w:customStyle="1" w:styleId="13">
    <w:name w:val="Без интервала1"/>
    <w:uiPriority w:val="99"/>
    <w:rsid w:val="00541A3A"/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541A3A"/>
    <w:rPr>
      <w:rFonts w:ascii="Arial" w:hAnsi="Arial" w:cs="Arial"/>
      <w:sz w:val="22"/>
      <w:szCs w:val="22"/>
      <w:lang w:val="ru-RU" w:eastAsia="ru-RU"/>
    </w:rPr>
  </w:style>
  <w:style w:type="paragraph" w:styleId="ad">
    <w:name w:val="List Paragraph"/>
    <w:basedOn w:val="a"/>
    <w:uiPriority w:val="34"/>
    <w:qFormat/>
    <w:rsid w:val="001B0587"/>
    <w:pPr>
      <w:ind w:left="720"/>
      <w:contextualSpacing/>
    </w:pPr>
  </w:style>
  <w:style w:type="character" w:styleId="ae">
    <w:name w:val="Strong"/>
    <w:basedOn w:val="a0"/>
    <w:uiPriority w:val="22"/>
    <w:qFormat/>
    <w:locked/>
    <w:rsid w:val="003C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Burluk</cp:lastModifiedBy>
  <cp:revision>4</cp:revision>
  <cp:lastPrinted>2025-09-23T08:31:00Z</cp:lastPrinted>
  <dcterms:created xsi:type="dcterms:W3CDTF">2025-09-22T10:58:00Z</dcterms:created>
  <dcterms:modified xsi:type="dcterms:W3CDTF">2025-09-23T08:31:00Z</dcterms:modified>
</cp:coreProperties>
</file>