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СОВЕТ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2109E6">
      <w:pPr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8D16CD" w:rsidRPr="00773F8B" w:rsidRDefault="002109E6" w:rsidP="00773F8B">
      <w:pPr>
        <w:tabs>
          <w:tab w:val="left" w:pos="9450"/>
        </w:tabs>
        <w:rPr>
          <w:sz w:val="16"/>
          <w:szCs w:val="16"/>
        </w:rPr>
      </w:pPr>
      <w:r w:rsidRPr="00CF181F"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Pr="00CF181F">
        <w:rPr>
          <w:sz w:val="22"/>
          <w:szCs w:val="22"/>
        </w:rPr>
        <w:t xml:space="preserve"> </w:t>
      </w:r>
      <w:r w:rsidR="004E5914">
        <w:rPr>
          <w:sz w:val="22"/>
          <w:szCs w:val="22"/>
        </w:rPr>
        <w:t>20</w:t>
      </w:r>
      <w:r w:rsidR="005523FE">
        <w:rPr>
          <w:sz w:val="22"/>
          <w:szCs w:val="22"/>
        </w:rPr>
        <w:t>.03</w:t>
      </w:r>
      <w:r w:rsidR="00F26996" w:rsidRPr="00CF181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 w:rsidR="00663E26" w:rsidRPr="00CF181F">
        <w:rPr>
          <w:sz w:val="22"/>
          <w:szCs w:val="22"/>
        </w:rPr>
        <w:t xml:space="preserve">                                                                                    </w:t>
      </w:r>
      <w:r w:rsidR="00663E26" w:rsidRPr="00CF181F">
        <w:rPr>
          <w:sz w:val="22"/>
          <w:szCs w:val="22"/>
        </w:rPr>
        <w:tab/>
      </w:r>
      <w:r w:rsidR="004E5914">
        <w:rPr>
          <w:sz w:val="22"/>
          <w:szCs w:val="22"/>
        </w:rPr>
        <w:t xml:space="preserve"> № 15/9</w:t>
      </w: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Pr="003E07B9" w:rsidRDefault="006308E9" w:rsidP="004E5914">
      <w:pPr>
        <w:ind w:firstLine="709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 w:rsidR="005523FE"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 w:rsidR="005523FE"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 w:rsidR="005523FE"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="005523FE"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="005523FE" w:rsidRPr="00CF181F">
        <w:rPr>
          <w:b/>
          <w:bCs/>
          <w:sz w:val="22"/>
          <w:szCs w:val="22"/>
        </w:rPr>
        <w:t>на 202</w:t>
      </w:r>
      <w:r w:rsidR="005523FE">
        <w:rPr>
          <w:b/>
          <w:bCs/>
          <w:sz w:val="22"/>
          <w:szCs w:val="22"/>
        </w:rPr>
        <w:t>5</w:t>
      </w:r>
      <w:r w:rsidR="005523FE" w:rsidRPr="00CF181F">
        <w:rPr>
          <w:b/>
          <w:bCs/>
          <w:sz w:val="22"/>
          <w:szCs w:val="22"/>
        </w:rPr>
        <w:t xml:space="preserve"> год и плановый  период 202</w:t>
      </w:r>
      <w:r w:rsidR="005523FE">
        <w:rPr>
          <w:b/>
          <w:bCs/>
          <w:sz w:val="22"/>
          <w:szCs w:val="22"/>
        </w:rPr>
        <w:t>6</w:t>
      </w:r>
      <w:r w:rsidR="005523FE" w:rsidRPr="00CF181F">
        <w:rPr>
          <w:b/>
          <w:bCs/>
          <w:sz w:val="22"/>
          <w:szCs w:val="22"/>
        </w:rPr>
        <w:t xml:space="preserve"> и 202</w:t>
      </w:r>
      <w:r w:rsidR="005523FE">
        <w:rPr>
          <w:b/>
          <w:bCs/>
          <w:sz w:val="22"/>
          <w:szCs w:val="22"/>
        </w:rPr>
        <w:t>7</w:t>
      </w:r>
      <w:r w:rsidR="005523FE" w:rsidRPr="00CF181F">
        <w:rPr>
          <w:b/>
          <w:bCs/>
          <w:sz w:val="22"/>
          <w:szCs w:val="22"/>
        </w:rPr>
        <w:t xml:space="preserve"> годов</w:t>
      </w:r>
      <w:proofErr w:type="gramStart"/>
      <w:r w:rsidR="005523FE" w:rsidRPr="00CF181F">
        <w:rPr>
          <w:b/>
          <w:bCs/>
          <w:sz w:val="22"/>
          <w:szCs w:val="22"/>
        </w:rPr>
        <w:t>.</w:t>
      </w:r>
      <w:proofErr w:type="gramEnd"/>
      <w:r w:rsidR="005523FE">
        <w:rPr>
          <w:b/>
          <w:bCs/>
          <w:sz w:val="22"/>
          <w:szCs w:val="22"/>
        </w:rPr>
        <w:t xml:space="preserve"> </w:t>
      </w:r>
      <w:r w:rsidRPr="003E07B9">
        <w:rPr>
          <w:bCs/>
          <w:sz w:val="22"/>
          <w:szCs w:val="22"/>
        </w:rPr>
        <w:t>»</w:t>
      </w:r>
      <w:bookmarkStart w:id="0" w:name="_GoBack"/>
      <w:bookmarkEnd w:id="0"/>
      <w:r w:rsidRPr="003E07B9">
        <w:rPr>
          <w:sz w:val="22"/>
          <w:szCs w:val="22"/>
        </w:rPr>
        <w:t xml:space="preserve"> </w:t>
      </w:r>
      <w:proofErr w:type="gramStart"/>
      <w:r w:rsidRPr="003E07B9">
        <w:rPr>
          <w:sz w:val="22"/>
          <w:szCs w:val="22"/>
        </w:rPr>
        <w:t>с</w:t>
      </w:r>
      <w:proofErr w:type="gramEnd"/>
      <w:r w:rsidRPr="003E07B9">
        <w:rPr>
          <w:sz w:val="22"/>
          <w:szCs w:val="22"/>
        </w:rPr>
        <w:t>огласно ст.62 Бюджетного кодекса РФ, следующие изменения и дополнения:</w:t>
      </w:r>
    </w:p>
    <w:p w:rsidR="006308E9" w:rsidRDefault="004E5914" w:rsidP="006308E9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08E9">
        <w:rPr>
          <w:rFonts w:ascii="Times New Roman" w:hAnsi="Times New Roman" w:cs="Times New Roman"/>
          <w:sz w:val="24"/>
          <w:szCs w:val="24"/>
        </w:rPr>
        <w:t>. Изложить в новой редакции Приложения №</w:t>
      </w:r>
      <w:r w:rsidR="00773F8B">
        <w:rPr>
          <w:rFonts w:ascii="Times New Roman" w:hAnsi="Times New Roman" w:cs="Times New Roman"/>
          <w:sz w:val="24"/>
          <w:szCs w:val="24"/>
        </w:rPr>
        <w:t>5</w:t>
      </w:r>
      <w:r w:rsidR="006308E9">
        <w:rPr>
          <w:rFonts w:ascii="Times New Roman" w:hAnsi="Times New Roman" w:cs="Times New Roman"/>
          <w:sz w:val="24"/>
          <w:szCs w:val="24"/>
        </w:rPr>
        <w:t>,  утвержденные названным Решением.</w:t>
      </w:r>
    </w:p>
    <w:p w:rsidR="006308E9" w:rsidRDefault="004E5914" w:rsidP="006308E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308E9">
        <w:rPr>
          <w:sz w:val="24"/>
          <w:szCs w:val="24"/>
        </w:rPr>
        <w:t>. Настоящее Решение вступает в силу со дня его подписания и обнародования.</w:t>
      </w:r>
    </w:p>
    <w:p w:rsidR="006308E9" w:rsidRDefault="006308E9" w:rsidP="006308E9">
      <w:pPr>
        <w:ind w:firstLine="709"/>
        <w:jc w:val="both"/>
        <w:rPr>
          <w:sz w:val="24"/>
          <w:szCs w:val="24"/>
        </w:rPr>
      </w:pPr>
    </w:p>
    <w:p w:rsidR="006308E9" w:rsidRDefault="006308E9" w:rsidP="006308E9">
      <w:pPr>
        <w:ind w:firstLine="709"/>
        <w:jc w:val="both"/>
      </w:pPr>
    </w:p>
    <w:p w:rsidR="005523FE" w:rsidRDefault="005523FE" w:rsidP="006308E9">
      <w:pPr>
        <w:ind w:firstLine="709"/>
        <w:jc w:val="both"/>
      </w:pPr>
    </w:p>
    <w:p w:rsidR="008D16CD" w:rsidRDefault="008D16CD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  <w:rPr>
          <w:sz w:val="16"/>
          <w:szCs w:val="16"/>
        </w:rPr>
      </w:pP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tbl>
      <w:tblPr>
        <w:tblW w:w="11060" w:type="dxa"/>
        <w:tblInd w:w="93" w:type="dxa"/>
        <w:tblLook w:val="04A0" w:firstRow="1" w:lastRow="0" w:firstColumn="1" w:lastColumn="0" w:noHBand="0" w:noVBand="1"/>
      </w:tblPr>
      <w:tblGrid>
        <w:gridCol w:w="2500"/>
        <w:gridCol w:w="820"/>
        <w:gridCol w:w="940"/>
        <w:gridCol w:w="1600"/>
        <w:gridCol w:w="860"/>
        <w:gridCol w:w="1460"/>
        <w:gridCol w:w="1280"/>
        <w:gridCol w:w="1600"/>
      </w:tblGrid>
      <w:tr w:rsidR="004E5914" w:rsidRPr="004E5914" w:rsidTr="004E5914">
        <w:trPr>
          <w:trHeight w:val="300"/>
        </w:trPr>
        <w:tc>
          <w:tcPr>
            <w:tcW w:w="110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E5914">
              <w:rPr>
                <w:color w:val="000000"/>
                <w:sz w:val="16"/>
                <w:szCs w:val="16"/>
                <w:lang w:eastAsia="ru-RU"/>
              </w:rPr>
              <w:lastRenderedPageBreak/>
              <w:t>Приложение №5  к  решению Совета</w:t>
            </w:r>
            <w:r w:rsidRPr="004E5914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4E5914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4E5914">
              <w:rPr>
                <w:color w:val="000000"/>
                <w:sz w:val="16"/>
                <w:szCs w:val="16"/>
                <w:lang w:eastAsia="ru-RU"/>
              </w:rPr>
              <w:br/>
              <w:t xml:space="preserve">на 2025 год  и на плановый  </w:t>
            </w:r>
            <w:r w:rsidRPr="004E5914">
              <w:rPr>
                <w:color w:val="000000"/>
                <w:sz w:val="16"/>
                <w:szCs w:val="16"/>
                <w:lang w:eastAsia="ru-RU"/>
              </w:rPr>
              <w:br/>
              <w:t xml:space="preserve">период   2026 и 2027  годов» </w:t>
            </w:r>
            <w:r w:rsidRPr="004E5914">
              <w:rPr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</w:t>
            </w:r>
          </w:p>
        </w:tc>
      </w:tr>
      <w:tr w:rsidR="004E5914" w:rsidRPr="004E5914" w:rsidTr="004E5914">
        <w:trPr>
          <w:trHeight w:val="300"/>
        </w:trPr>
        <w:tc>
          <w:tcPr>
            <w:tcW w:w="110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E5914" w:rsidRPr="004E5914" w:rsidTr="004E5914">
        <w:trPr>
          <w:trHeight w:val="300"/>
        </w:trPr>
        <w:tc>
          <w:tcPr>
            <w:tcW w:w="110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E5914" w:rsidRPr="004E5914" w:rsidTr="004E5914">
        <w:trPr>
          <w:trHeight w:val="300"/>
        </w:trPr>
        <w:tc>
          <w:tcPr>
            <w:tcW w:w="110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E5914" w:rsidRPr="004E5914" w:rsidTr="004E5914">
        <w:trPr>
          <w:trHeight w:val="300"/>
        </w:trPr>
        <w:tc>
          <w:tcPr>
            <w:tcW w:w="110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E5914" w:rsidRPr="004E5914" w:rsidTr="004E5914">
        <w:trPr>
          <w:trHeight w:val="300"/>
        </w:trPr>
        <w:tc>
          <w:tcPr>
            <w:tcW w:w="110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E5914" w:rsidRPr="004E5914" w:rsidTr="004E5914">
        <w:trPr>
          <w:trHeight w:val="1095"/>
        </w:trPr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4E5914" w:rsidRPr="004E5914" w:rsidTr="004E5914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ведомство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proofErr w:type="gramStart"/>
            <w:r w:rsidRPr="004E5914">
              <w:rPr>
                <w:color w:val="000000"/>
                <w:lang w:eastAsia="ru-RU"/>
              </w:rPr>
              <w:t>раздел подраздел</w:t>
            </w:r>
            <w:proofErr w:type="gramEnd"/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Целевая статья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Вид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Утверждено на 2025 год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Уточнение   на    2025 год</w:t>
            </w:r>
          </w:p>
        </w:tc>
      </w:tr>
      <w:tr w:rsidR="004E5914" w:rsidRPr="004E5914" w:rsidTr="004E5914">
        <w:trPr>
          <w:trHeight w:val="915"/>
        </w:trPr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</w:tr>
      <w:tr w:rsidR="004E5914" w:rsidRPr="004E5914" w:rsidTr="004E591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12 002 217,90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12 002 217,90  </w:t>
            </w:r>
          </w:p>
        </w:tc>
      </w:tr>
      <w:tr w:rsidR="004E5914" w:rsidRPr="004E5914" w:rsidTr="004E5914">
        <w:trPr>
          <w:trHeight w:val="46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3 123 873,14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3 123 873,14  </w:t>
            </w:r>
          </w:p>
        </w:tc>
      </w:tr>
      <w:tr w:rsidR="004E5914" w:rsidRPr="004E5914" w:rsidTr="004E5914">
        <w:trPr>
          <w:trHeight w:val="117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1 137 411,57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1 137 411,57  </w:t>
            </w:r>
          </w:p>
        </w:tc>
      </w:tr>
      <w:tr w:rsidR="004E5914" w:rsidRPr="004E5914" w:rsidTr="004E5914">
        <w:trPr>
          <w:trHeight w:val="1590"/>
        </w:trPr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4E5914" w:rsidRPr="004E5914" w:rsidTr="004E5914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60 0 0075540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1 137 411,57  </w:t>
            </w:r>
          </w:p>
        </w:tc>
      </w:tr>
      <w:tr w:rsidR="004E5914" w:rsidRPr="004E5914" w:rsidTr="004E5914">
        <w:trPr>
          <w:trHeight w:val="165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60 0 0075540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1 137 411,57  </w:t>
            </w:r>
          </w:p>
        </w:tc>
      </w:tr>
      <w:tr w:rsidR="004E5914" w:rsidRPr="004E5914" w:rsidTr="004E5914">
        <w:trPr>
          <w:trHeight w:val="14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1 845 464,57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1 845 464,57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lastRenderedPageBreak/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1 845 464,57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1 845 464,57  </w:t>
            </w:r>
          </w:p>
        </w:tc>
      </w:tr>
      <w:tr w:rsidR="004E5914" w:rsidRPr="004E5914" w:rsidTr="004E5914">
        <w:trPr>
          <w:trHeight w:val="1755"/>
        </w:trPr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4E5914" w:rsidRPr="004E5914" w:rsidTr="004E591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</w:tr>
      <w:tr w:rsidR="004E5914" w:rsidRPr="004E5914" w:rsidTr="004E5914">
        <w:trPr>
          <w:trHeight w:val="28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1 113 293,57  </w:t>
            </w:r>
          </w:p>
        </w:tc>
      </w:tr>
      <w:tr w:rsidR="004E5914" w:rsidRPr="004E5914" w:rsidTr="004E5914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60 0 0075540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</w:tr>
      <w:tr w:rsidR="004E5914" w:rsidRPr="004E5914" w:rsidTr="001A049F">
        <w:trPr>
          <w:trHeight w:val="28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60 0 0075540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1 113 293,57  </w:t>
            </w:r>
          </w:p>
        </w:tc>
      </w:tr>
      <w:tr w:rsidR="004E5914" w:rsidRPr="004E5914" w:rsidTr="001A049F">
        <w:trPr>
          <w:trHeight w:val="17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693 844,00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693 844,00  </w:t>
            </w:r>
          </w:p>
        </w:tc>
      </w:tr>
      <w:tr w:rsidR="004E5914" w:rsidRPr="004E5914" w:rsidTr="001A049F">
        <w:trPr>
          <w:trHeight w:val="88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693 844,00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693 844,00  </w:t>
            </w:r>
          </w:p>
        </w:tc>
      </w:tr>
      <w:tr w:rsidR="004E5914" w:rsidRPr="004E5914" w:rsidTr="001A049F">
        <w:trPr>
          <w:trHeight w:val="184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21 227,00</w:t>
            </w:r>
          </w:p>
        </w:tc>
      </w:tr>
      <w:tr w:rsidR="004E5914" w:rsidRPr="004E5914" w:rsidTr="001A049F">
        <w:trPr>
          <w:trHeight w:val="900"/>
        </w:trPr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lastRenderedPageBreak/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21 227,00  </w:t>
            </w:r>
          </w:p>
        </w:tc>
      </w:tr>
      <w:tr w:rsidR="004E5914" w:rsidRPr="004E5914" w:rsidTr="004E5914">
        <w:trPr>
          <w:trHeight w:val="39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21 227,00  </w:t>
            </w:r>
          </w:p>
        </w:tc>
      </w:tr>
      <w:tr w:rsidR="004E5914" w:rsidRPr="004E5914" w:rsidTr="004E5914">
        <w:trPr>
          <w:trHeight w:val="94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60 0 0070010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2 200,00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2 200,00  </w:t>
            </w:r>
          </w:p>
        </w:tc>
      </w:tr>
      <w:tr w:rsidR="004E5914" w:rsidRPr="004E5914" w:rsidTr="004E5914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60 0 0070010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2 200,00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2 200,00  </w:t>
            </w:r>
          </w:p>
        </w:tc>
      </w:tr>
      <w:tr w:rsidR="004E5914" w:rsidRPr="004E5914" w:rsidTr="004E5914">
        <w:trPr>
          <w:trHeight w:val="88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14 900,00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14 900,00  </w:t>
            </w:r>
          </w:p>
        </w:tc>
      </w:tr>
      <w:tr w:rsidR="004E5914" w:rsidRPr="004E5914" w:rsidTr="004E5914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90 0 0024060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14 900,00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14 900,00  </w:t>
            </w:r>
          </w:p>
        </w:tc>
      </w:tr>
      <w:tr w:rsidR="004E5914" w:rsidRPr="004E5914" w:rsidTr="004E5914">
        <w:trPr>
          <w:trHeight w:val="153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58 797,00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58 797,00  </w:t>
            </w:r>
          </w:p>
        </w:tc>
      </w:tr>
      <w:tr w:rsidR="004E5914" w:rsidRPr="004E5914" w:rsidTr="004E5914">
        <w:trPr>
          <w:trHeight w:val="12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58 797,00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58 797,00  </w:t>
            </w:r>
          </w:p>
        </w:tc>
      </w:tr>
      <w:tr w:rsidR="004E5914" w:rsidRPr="004E5914" w:rsidTr="004E5914">
        <w:trPr>
          <w:trHeight w:val="64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90 0 0080240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27 000,00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27 000,00  </w:t>
            </w:r>
          </w:p>
        </w:tc>
      </w:tr>
      <w:tr w:rsidR="004E5914" w:rsidRPr="004E5914" w:rsidTr="004E5914">
        <w:trPr>
          <w:trHeight w:val="109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90 0 0080250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31 797,00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31 797,00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31 000,00  </w:t>
            </w:r>
          </w:p>
        </w:tc>
      </w:tr>
      <w:tr w:rsidR="004E5914" w:rsidRPr="004E5914" w:rsidTr="004E5914">
        <w:trPr>
          <w:trHeight w:val="945"/>
        </w:trPr>
        <w:tc>
          <w:tcPr>
            <w:tcW w:w="2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4E5914" w:rsidRPr="004E5914" w:rsidTr="004E5914">
        <w:trPr>
          <w:trHeight w:val="840"/>
        </w:trPr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4E5914" w:rsidRPr="004E5914" w:rsidTr="004E5914">
        <w:trPr>
          <w:trHeight w:val="7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4E5914" w:rsidRPr="004E5914" w:rsidTr="004E5914">
        <w:trPr>
          <w:trHeight w:val="5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4E5914" w:rsidRPr="004E5914" w:rsidTr="001A049F">
        <w:trPr>
          <w:trHeight w:val="648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51 200,00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51 200,00  </w:t>
            </w:r>
          </w:p>
        </w:tc>
      </w:tr>
      <w:tr w:rsidR="004E5914" w:rsidRPr="004E5914" w:rsidTr="004E5914">
        <w:trPr>
          <w:trHeight w:val="1815"/>
        </w:trPr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51 200,00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51 200,00  </w:t>
            </w:r>
          </w:p>
        </w:tc>
      </w:tr>
      <w:tr w:rsidR="004E5914" w:rsidRPr="004E5914" w:rsidTr="004E5914">
        <w:trPr>
          <w:trHeight w:val="94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60 0 0080020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1 200,00  </w:t>
            </w:r>
          </w:p>
        </w:tc>
      </w:tr>
      <w:tr w:rsidR="004E5914" w:rsidRPr="004E5914" w:rsidTr="004E5914">
        <w:trPr>
          <w:trHeight w:val="9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1 200,00  </w:t>
            </w:r>
          </w:p>
        </w:tc>
      </w:tr>
      <w:tr w:rsidR="004E5914" w:rsidRPr="004E5914" w:rsidTr="004E5914">
        <w:trPr>
          <w:trHeight w:val="9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50 000,00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50 000,00  </w:t>
            </w:r>
          </w:p>
        </w:tc>
      </w:tr>
      <w:tr w:rsidR="004E5914" w:rsidRPr="004E5914" w:rsidTr="004E5914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0200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105 400,00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105 400,00  </w:t>
            </w:r>
          </w:p>
        </w:tc>
      </w:tr>
      <w:tr w:rsidR="004E5914" w:rsidRPr="004E5914" w:rsidTr="004E5914">
        <w:trPr>
          <w:trHeight w:val="58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105 400,00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105 400,00  </w:t>
            </w:r>
          </w:p>
        </w:tc>
      </w:tr>
      <w:tr w:rsidR="004E5914" w:rsidRPr="004E5914" w:rsidTr="004E5914">
        <w:trPr>
          <w:trHeight w:val="178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99 0 0000000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105 400,00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105 400,00  </w:t>
            </w:r>
          </w:p>
        </w:tc>
      </w:tr>
      <w:tr w:rsidR="004E5914" w:rsidRPr="004E5914" w:rsidTr="004E5914">
        <w:trPr>
          <w:trHeight w:val="8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105 400,00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105 400,00  </w:t>
            </w:r>
          </w:p>
        </w:tc>
      </w:tr>
      <w:tr w:rsidR="004E5914" w:rsidRPr="004E5914" w:rsidTr="004E5914">
        <w:trPr>
          <w:trHeight w:val="169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70 121,00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70 121,00  </w:t>
            </w:r>
          </w:p>
        </w:tc>
      </w:tr>
      <w:tr w:rsidR="004E5914" w:rsidRPr="004E5914" w:rsidTr="004E5914">
        <w:trPr>
          <w:trHeight w:val="6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35 279,00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35 279,00  </w:t>
            </w:r>
          </w:p>
        </w:tc>
      </w:tr>
      <w:tr w:rsidR="004E5914" w:rsidRPr="004E5914" w:rsidTr="004E5914">
        <w:trPr>
          <w:trHeight w:val="67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508 091,00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508 091,00  </w:t>
            </w:r>
          </w:p>
        </w:tc>
      </w:tr>
      <w:tr w:rsidR="004E5914" w:rsidRPr="004E5914" w:rsidTr="004E5914">
        <w:trPr>
          <w:trHeight w:val="1395"/>
        </w:trPr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508 091,00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508 091,00  </w:t>
            </w:r>
          </w:p>
        </w:tc>
      </w:tr>
      <w:tr w:rsidR="004E5914" w:rsidRPr="004E5914" w:rsidTr="004E5914">
        <w:trPr>
          <w:trHeight w:val="72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508 091,00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508 091,00  </w:t>
            </w:r>
          </w:p>
        </w:tc>
      </w:tr>
      <w:tr w:rsidR="004E5914" w:rsidRPr="004E5914" w:rsidTr="004E5914">
        <w:trPr>
          <w:trHeight w:val="45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0400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1 597 134,44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1 597 134,44  </w:t>
            </w:r>
          </w:p>
        </w:tc>
      </w:tr>
      <w:tr w:rsidR="004E5914" w:rsidRPr="004E5914" w:rsidTr="004E5914">
        <w:trPr>
          <w:trHeight w:val="42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1 597 134,44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1 597 134,44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06 0 0000000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1 291 073,84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1 291 073,84  </w:t>
            </w:r>
          </w:p>
        </w:tc>
      </w:tr>
      <w:tr w:rsidR="004E5914" w:rsidRPr="004E5914" w:rsidTr="004E5914">
        <w:trPr>
          <w:trHeight w:val="840"/>
        </w:trPr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4E5914" w:rsidRPr="004E5914" w:rsidTr="004E5914">
        <w:trPr>
          <w:trHeight w:val="58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1 291 073,84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E5914">
              <w:rPr>
                <w:rFonts w:ascii="Calibri" w:hAnsi="Calibri"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1 291 073,84  </w:t>
            </w:r>
          </w:p>
        </w:tc>
      </w:tr>
      <w:tr w:rsidR="004E5914" w:rsidRPr="004E5914" w:rsidTr="004E5914">
        <w:trPr>
          <w:trHeight w:val="102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1 291 073,84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1 291 073,84  </w:t>
            </w:r>
          </w:p>
        </w:tc>
      </w:tr>
      <w:tr w:rsidR="004E5914" w:rsidRPr="004E5914" w:rsidTr="004E5914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06 0 009Д050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303 030,30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303 030,30  </w:t>
            </w:r>
          </w:p>
        </w:tc>
      </w:tr>
      <w:tr w:rsidR="004E5914" w:rsidRPr="004E5914" w:rsidTr="004E5914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06 0 00SД050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3 030,30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3 030,30  </w:t>
            </w:r>
          </w:p>
        </w:tc>
      </w:tr>
      <w:tr w:rsidR="004E5914" w:rsidRPr="004E5914" w:rsidTr="004E5914">
        <w:trPr>
          <w:trHeight w:val="67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00 0 0000000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222 944,00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222 944,00  </w:t>
            </w:r>
          </w:p>
        </w:tc>
      </w:tr>
      <w:tr w:rsidR="004E5914" w:rsidRPr="004E5914" w:rsidTr="004E5914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99 0 0080530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32 400,00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32 400,00  </w:t>
            </w:r>
          </w:p>
        </w:tc>
      </w:tr>
      <w:tr w:rsidR="004E5914" w:rsidRPr="004E5914" w:rsidTr="004E5914">
        <w:trPr>
          <w:trHeight w:val="42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99 0 0080530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32 400,00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32 400,00  </w:t>
            </w:r>
          </w:p>
        </w:tc>
      </w:tr>
      <w:tr w:rsidR="004E5914" w:rsidRPr="004E5914" w:rsidTr="004E5914">
        <w:trPr>
          <w:trHeight w:val="63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99 0 00S2270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173 222,00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173 222,00  </w:t>
            </w:r>
          </w:p>
        </w:tc>
      </w:tr>
      <w:tr w:rsidR="004E5914" w:rsidRPr="004E5914" w:rsidTr="004E5914">
        <w:trPr>
          <w:trHeight w:val="109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99 0 00S2270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17 322,00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17 322,00  </w:t>
            </w:r>
          </w:p>
        </w:tc>
      </w:tr>
      <w:tr w:rsidR="004E5914" w:rsidRPr="004E5914" w:rsidTr="004E5914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Охрана окружающей среды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0600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00 0 0000000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3 883 000,00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3 883 000,00  </w:t>
            </w:r>
          </w:p>
        </w:tc>
      </w:tr>
      <w:tr w:rsidR="004E5914" w:rsidRPr="004E5914" w:rsidTr="004E5914">
        <w:trPr>
          <w:trHeight w:val="8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4300026010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3 883 000,00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3 883 000,00  </w:t>
            </w:r>
          </w:p>
        </w:tc>
      </w:tr>
      <w:tr w:rsidR="004E5914" w:rsidRPr="004E5914" w:rsidTr="004E5914">
        <w:trPr>
          <w:trHeight w:val="8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  <w:r w:rsidRPr="004E5914">
              <w:rPr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0603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4300026010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3 883 000,00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3 883 000,00  </w:t>
            </w:r>
          </w:p>
        </w:tc>
      </w:tr>
      <w:tr w:rsidR="004E5914" w:rsidRPr="004E5914" w:rsidTr="004E5914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lastRenderedPageBreak/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2 550 775,32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2 550 775,32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2 550 775,32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890 568,00  </w:t>
            </w:r>
          </w:p>
        </w:tc>
      </w:tr>
      <w:tr w:rsidR="004E5914" w:rsidRPr="004E5914" w:rsidTr="004E5914">
        <w:trPr>
          <w:trHeight w:val="256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890 568,00  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890 568,00  </w:t>
            </w:r>
          </w:p>
        </w:tc>
      </w:tr>
      <w:tr w:rsidR="004E5914" w:rsidRPr="004E5914" w:rsidTr="004E5914">
        <w:trPr>
          <w:trHeight w:val="21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521 420,00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521 420,00  </w:t>
            </w:r>
          </w:p>
        </w:tc>
      </w:tr>
      <w:tr w:rsidR="004E5914" w:rsidRPr="004E5914" w:rsidTr="004E5914">
        <w:trPr>
          <w:trHeight w:val="21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59 0 0075540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369 148,00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369 148,00  </w:t>
            </w:r>
          </w:p>
        </w:tc>
      </w:tr>
      <w:tr w:rsidR="004E5914" w:rsidRPr="004E5914" w:rsidTr="004E5914">
        <w:trPr>
          <w:trHeight w:val="102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59 0 0000080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1 265 240,46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-2 300,00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1 262 940,46  </w:t>
            </w:r>
          </w:p>
        </w:tc>
      </w:tr>
      <w:tr w:rsidR="004E5914" w:rsidRPr="004E5914" w:rsidTr="004E591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59 0 0075540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389 146,86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389 146,86</w:t>
            </w:r>
          </w:p>
        </w:tc>
      </w:tr>
      <w:tr w:rsidR="004E5914" w:rsidRPr="004E5914" w:rsidTr="004E5914">
        <w:trPr>
          <w:trHeight w:val="20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5 820,00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2 300,00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4E5914">
              <w:rPr>
                <w:rFonts w:ascii="Calibri" w:hAnsi="Calibri"/>
                <w:color w:val="000000"/>
                <w:lang w:eastAsia="ru-RU"/>
              </w:rPr>
              <w:t>8 120,00</w:t>
            </w:r>
          </w:p>
        </w:tc>
      </w:tr>
      <w:tr w:rsidR="004E5914" w:rsidRPr="004E5914" w:rsidTr="004E5914">
        <w:trPr>
          <w:trHeight w:val="12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59 0 0080080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5 820,00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2 300,00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8 120,00  </w:t>
            </w:r>
          </w:p>
        </w:tc>
      </w:tr>
      <w:tr w:rsidR="004E5914" w:rsidRPr="004E5914" w:rsidTr="004E5914">
        <w:trPr>
          <w:trHeight w:val="27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6 000,00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4E5914">
              <w:rPr>
                <w:b/>
                <w:bCs/>
                <w:color w:val="000000"/>
                <w:lang w:eastAsia="ru-RU"/>
              </w:rPr>
              <w:t xml:space="preserve">6 000,00  </w:t>
            </w:r>
          </w:p>
        </w:tc>
      </w:tr>
      <w:tr w:rsidR="004E5914" w:rsidRPr="004E5914" w:rsidTr="004E591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6 000,00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6 000,00  </w:t>
            </w:r>
          </w:p>
        </w:tc>
      </w:tr>
      <w:tr w:rsidR="004E5914" w:rsidRPr="004E5914" w:rsidTr="004E5914">
        <w:trPr>
          <w:trHeight w:val="1080"/>
        </w:trPr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</w:tr>
      <w:tr w:rsidR="004E5914" w:rsidRPr="004E5914" w:rsidTr="004E5914">
        <w:trPr>
          <w:trHeight w:val="21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6 000,00  </w:t>
            </w:r>
          </w:p>
        </w:tc>
      </w:tr>
      <w:tr w:rsidR="004E5914" w:rsidRPr="004E5914" w:rsidTr="004E591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60 0 0080050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6 000,00  </w:t>
            </w:r>
          </w:p>
        </w:tc>
      </w:tr>
      <w:tr w:rsidR="004E5914" w:rsidRPr="004E5914" w:rsidTr="004E591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1 200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5 000,00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4E5914">
              <w:rPr>
                <w:b/>
                <w:bCs/>
                <w:lang w:eastAsia="ru-RU"/>
              </w:rPr>
              <w:t xml:space="preserve">5 000,00  </w:t>
            </w:r>
          </w:p>
        </w:tc>
      </w:tr>
      <w:tr w:rsidR="004E5914" w:rsidRPr="004E5914" w:rsidTr="004E5914">
        <w:trPr>
          <w:trHeight w:val="5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E5914">
              <w:rPr>
                <w:lang w:eastAsia="ru-RU"/>
              </w:rPr>
              <w:t xml:space="preserve">5 000,00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</w:tr>
      <w:tr w:rsidR="004E5914" w:rsidRPr="004E5914" w:rsidTr="004E5914">
        <w:trPr>
          <w:trHeight w:val="1845"/>
        </w:trPr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4E5914" w:rsidRPr="004E5914" w:rsidTr="004E5914">
        <w:trPr>
          <w:trHeight w:val="127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60 0 0020060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4E5914" w:rsidRPr="004E5914" w:rsidTr="004E591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60 0 0020060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4E5914" w:rsidRPr="004E5914" w:rsidTr="004E591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12 002 217,90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right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914" w:rsidRPr="004E5914" w:rsidRDefault="004E5914" w:rsidP="004E5914">
            <w:pPr>
              <w:widowControl/>
              <w:suppressAutoHyphens w:val="0"/>
              <w:autoSpaceDE/>
              <w:jc w:val="right"/>
              <w:rPr>
                <w:color w:val="000000"/>
                <w:lang w:eastAsia="ru-RU"/>
              </w:rPr>
            </w:pPr>
            <w:r w:rsidRPr="004E5914">
              <w:rPr>
                <w:color w:val="000000"/>
                <w:lang w:eastAsia="ru-RU"/>
              </w:rPr>
              <w:t>12 002 217,90</w:t>
            </w:r>
          </w:p>
        </w:tc>
      </w:tr>
    </w:tbl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sectPr w:rsidR="006308E9" w:rsidSect="00AB5B10">
      <w:pgSz w:w="11906" w:h="16838"/>
      <w:pgMar w:top="426" w:right="567" w:bottom="56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74" w:rsidRDefault="005D0074" w:rsidP="006468FA">
      <w:r>
        <w:separator/>
      </w:r>
    </w:p>
  </w:endnote>
  <w:endnote w:type="continuationSeparator" w:id="0">
    <w:p w:rsidR="005D0074" w:rsidRDefault="005D0074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74" w:rsidRDefault="005D0074" w:rsidP="006468FA">
      <w:r>
        <w:separator/>
      </w:r>
    </w:p>
  </w:footnote>
  <w:footnote w:type="continuationSeparator" w:id="0">
    <w:p w:rsidR="005D0074" w:rsidRDefault="005D0074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2588"/>
    <w:rsid w:val="0002039B"/>
    <w:rsid w:val="000238F2"/>
    <w:rsid w:val="00023B2D"/>
    <w:rsid w:val="00024181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23B3F"/>
    <w:rsid w:val="0022405D"/>
    <w:rsid w:val="002404EF"/>
    <w:rsid w:val="00241318"/>
    <w:rsid w:val="00245985"/>
    <w:rsid w:val="00245FDF"/>
    <w:rsid w:val="002476C7"/>
    <w:rsid w:val="0025163A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44B68"/>
    <w:rsid w:val="00352F47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400A"/>
    <w:rsid w:val="00385C55"/>
    <w:rsid w:val="00390B7C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7C45"/>
    <w:rsid w:val="003E2AEC"/>
    <w:rsid w:val="003E338E"/>
    <w:rsid w:val="003F1D23"/>
    <w:rsid w:val="003F289F"/>
    <w:rsid w:val="003F719F"/>
    <w:rsid w:val="004037DC"/>
    <w:rsid w:val="0040494B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B1B"/>
    <w:rsid w:val="00537931"/>
    <w:rsid w:val="00540A25"/>
    <w:rsid w:val="00551702"/>
    <w:rsid w:val="005523FE"/>
    <w:rsid w:val="005618AF"/>
    <w:rsid w:val="005703AF"/>
    <w:rsid w:val="005719B8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534E"/>
    <w:rsid w:val="005B1306"/>
    <w:rsid w:val="005B29E9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30064"/>
    <w:rsid w:val="006308E9"/>
    <w:rsid w:val="0063222E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83B29"/>
    <w:rsid w:val="006844F1"/>
    <w:rsid w:val="006879E7"/>
    <w:rsid w:val="006A0165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115BC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800FFC"/>
    <w:rsid w:val="00801D4E"/>
    <w:rsid w:val="00803801"/>
    <w:rsid w:val="00814980"/>
    <w:rsid w:val="00816622"/>
    <w:rsid w:val="00820B58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701D5"/>
    <w:rsid w:val="0087130E"/>
    <w:rsid w:val="008800E6"/>
    <w:rsid w:val="0088342B"/>
    <w:rsid w:val="00885A95"/>
    <w:rsid w:val="00886D31"/>
    <w:rsid w:val="00890A55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0BD2"/>
    <w:rsid w:val="008D16CD"/>
    <w:rsid w:val="008D7442"/>
    <w:rsid w:val="008E0DEF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750DB"/>
    <w:rsid w:val="00B80FBD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21742"/>
    <w:rsid w:val="00D241CC"/>
    <w:rsid w:val="00D266E8"/>
    <w:rsid w:val="00D302E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F4035"/>
    <w:rsid w:val="00DF662E"/>
    <w:rsid w:val="00E02315"/>
    <w:rsid w:val="00E07A2A"/>
    <w:rsid w:val="00E10F1E"/>
    <w:rsid w:val="00E11B94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C1129"/>
    <w:rsid w:val="00EC4681"/>
    <w:rsid w:val="00EC668D"/>
    <w:rsid w:val="00EC798A"/>
    <w:rsid w:val="00ED0E46"/>
    <w:rsid w:val="00ED21FA"/>
    <w:rsid w:val="00ED2353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E442C"/>
    <w:rsid w:val="00FE5C11"/>
    <w:rsid w:val="00FE6F0E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8831-3DBC-41B2-A5D7-DE9106AD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3</cp:revision>
  <cp:lastPrinted>2025-04-01T10:55:00Z</cp:lastPrinted>
  <dcterms:created xsi:type="dcterms:W3CDTF">2025-04-01T10:57:00Z</dcterms:created>
  <dcterms:modified xsi:type="dcterms:W3CDTF">2025-04-01T10:57:00Z</dcterms:modified>
</cp:coreProperties>
</file>