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bookmarkStart w:id="0" w:name="_GoBack"/>
      <w:bookmarkEnd w:id="0"/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</w:t>
      </w:r>
      <w:r w:rsidR="0057367F">
        <w:rPr>
          <w:sz w:val="22"/>
          <w:szCs w:val="22"/>
        </w:rPr>
        <w:t>6</w:t>
      </w:r>
      <w:r w:rsidR="0062716B">
        <w:rPr>
          <w:sz w:val="22"/>
          <w:szCs w:val="22"/>
        </w:rPr>
        <w:t>.0</w:t>
      </w:r>
      <w:r w:rsidR="0057367F">
        <w:rPr>
          <w:sz w:val="22"/>
          <w:szCs w:val="22"/>
        </w:rPr>
        <w:t>6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57367F">
        <w:rPr>
          <w:sz w:val="22"/>
          <w:szCs w:val="22"/>
        </w:rPr>
        <w:t>21</w:t>
      </w:r>
      <w:r w:rsidR="00A63F72">
        <w:rPr>
          <w:sz w:val="22"/>
          <w:szCs w:val="22"/>
        </w:rPr>
        <w:t>/1</w:t>
      </w:r>
      <w:r w:rsidR="0057367F">
        <w:rPr>
          <w:sz w:val="22"/>
          <w:szCs w:val="22"/>
        </w:rPr>
        <w:t>4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E129D0" w:rsidRPr="003E07B9" w:rsidRDefault="00E129D0" w:rsidP="00E129D0">
      <w:pPr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proofErr w:type="gramStart"/>
      <w:r w:rsidRPr="00CF181F">
        <w:rPr>
          <w:b/>
          <w:bCs/>
          <w:sz w:val="22"/>
          <w:szCs w:val="22"/>
        </w:rPr>
        <w:t>.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 xml:space="preserve">, </w:t>
      </w:r>
      <w:proofErr w:type="gramEnd"/>
      <w:r w:rsidRPr="003E07B9">
        <w:rPr>
          <w:sz w:val="22"/>
          <w:szCs w:val="22"/>
        </w:rPr>
        <w:t>согласно ст.62 Бюджетного кодекса РФ, следующие изменения и дополнения:</w:t>
      </w:r>
    </w:p>
    <w:p w:rsidR="00E129D0" w:rsidRPr="003E07B9" w:rsidRDefault="00E129D0" w:rsidP="00E129D0">
      <w:pPr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5736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9 901 917,91</w:t>
      </w:r>
      <w:r w:rsidR="007157C4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E129D0">
      <w:pPr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Pr="00DE4BFB">
        <w:rPr>
          <w:b/>
          <w:bCs/>
          <w:sz w:val="24"/>
          <w:szCs w:val="24"/>
          <w:lang w:eastAsia="ru-RU"/>
        </w:rPr>
        <w:t> </w:t>
      </w:r>
      <w:r w:rsidRPr="00765720">
        <w:rPr>
          <w:b/>
          <w:bCs/>
          <w:sz w:val="24"/>
          <w:szCs w:val="24"/>
          <w:lang w:eastAsia="ru-RU"/>
        </w:rPr>
        <w:t>530</w:t>
      </w:r>
      <w:r w:rsidRPr="00DE4BFB">
        <w:rPr>
          <w:b/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674,76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Pr="00DE4BFB" w:rsidRDefault="00E129D0" w:rsidP="00E129D0">
      <w:pPr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57367F">
        <w:rPr>
          <w:b/>
          <w:bCs/>
          <w:sz w:val="24"/>
          <w:szCs w:val="24"/>
          <w:lang w:eastAsia="ru-RU"/>
        </w:rPr>
        <w:t>7 371 243,15</w:t>
      </w:r>
      <w:r w:rsidR="007157C4"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 xml:space="preserve">руб., </w:t>
      </w:r>
    </w:p>
    <w:p w:rsidR="00E129D0" w:rsidRDefault="00E129D0" w:rsidP="00E129D0">
      <w:pPr>
        <w:widowControl/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57367F">
        <w:rPr>
          <w:b/>
          <w:bCs/>
          <w:color w:val="000000"/>
          <w:sz w:val="24"/>
          <w:szCs w:val="24"/>
          <w:lang w:eastAsia="ru-RU"/>
        </w:rPr>
        <w:t>10 705 740,75</w:t>
      </w:r>
      <w:r w:rsidR="002F0043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Изложить в новой редакции Приложения №1, №3, №5,</w:t>
      </w:r>
      <w:r w:rsidR="00FD24E0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 xml:space="preserve">  утвержденные названным Решением.</w:t>
      </w:r>
    </w:p>
    <w:p w:rsidR="00E129D0" w:rsidRDefault="00E129D0" w:rsidP="00E129D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E129D0">
      <w:pPr>
        <w:ind w:firstLine="709"/>
        <w:jc w:val="both"/>
        <w:rPr>
          <w:sz w:val="24"/>
          <w:szCs w:val="24"/>
        </w:rPr>
      </w:pPr>
    </w:p>
    <w:p w:rsidR="00E129D0" w:rsidRDefault="00E129D0" w:rsidP="00E129D0">
      <w:pPr>
        <w:ind w:firstLine="709"/>
        <w:jc w:val="both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8D46F5" w:rsidRPr="008D46F5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8D46F5" w:rsidRDefault="008D46F5" w:rsidP="007157C4">
      <w:pPr>
        <w:ind w:left="7938"/>
        <w:rPr>
          <w:color w:val="000000"/>
          <w:sz w:val="18"/>
          <w:szCs w:val="18"/>
          <w:lang w:val="en-US" w:eastAsia="ru-RU"/>
        </w:rPr>
      </w:pPr>
    </w:p>
    <w:p w:rsidR="0062716B" w:rsidRDefault="007157C4" w:rsidP="007157C4">
      <w:pPr>
        <w:ind w:left="7938"/>
        <w:rPr>
          <w:sz w:val="16"/>
          <w:szCs w:val="16"/>
        </w:rPr>
      </w:pPr>
      <w:r w:rsidRPr="007A4EFB">
        <w:rPr>
          <w:color w:val="000000"/>
          <w:sz w:val="18"/>
          <w:szCs w:val="18"/>
          <w:lang w:eastAsia="ru-RU"/>
        </w:rPr>
        <w:lastRenderedPageBreak/>
        <w:t>Приложение №</w:t>
      </w:r>
      <w:r>
        <w:rPr>
          <w:color w:val="000000"/>
          <w:sz w:val="18"/>
          <w:szCs w:val="18"/>
          <w:lang w:eastAsia="ru-RU"/>
        </w:rPr>
        <w:t>1</w:t>
      </w:r>
      <w:r w:rsidRPr="007A4EFB">
        <w:rPr>
          <w:color w:val="000000"/>
          <w:sz w:val="18"/>
          <w:szCs w:val="18"/>
          <w:lang w:eastAsia="ru-RU"/>
        </w:rPr>
        <w:t xml:space="preserve">  к  решению Совета</w:t>
      </w:r>
      <w:r w:rsidRPr="007A4EFB">
        <w:rPr>
          <w:color w:val="000000"/>
          <w:sz w:val="18"/>
          <w:szCs w:val="18"/>
          <w:lang w:eastAsia="ru-RU"/>
        </w:rPr>
        <w:br/>
        <w:t>«О бюджете Бурлукского</w:t>
      </w:r>
      <w:r w:rsidRPr="007A4EFB">
        <w:rPr>
          <w:color w:val="000000"/>
          <w:sz w:val="18"/>
          <w:szCs w:val="18"/>
          <w:lang w:eastAsia="ru-RU"/>
        </w:rPr>
        <w:br/>
        <w:t xml:space="preserve">сельского поселения </w:t>
      </w:r>
      <w:r w:rsidRPr="007A4EFB">
        <w:rPr>
          <w:color w:val="000000"/>
          <w:sz w:val="18"/>
          <w:szCs w:val="18"/>
          <w:lang w:eastAsia="ru-RU"/>
        </w:rPr>
        <w:br/>
        <w:t xml:space="preserve">на 2025 год  и на плановый  </w:t>
      </w:r>
      <w:r w:rsidRPr="007A4EFB">
        <w:rPr>
          <w:color w:val="000000"/>
          <w:sz w:val="18"/>
          <w:szCs w:val="18"/>
          <w:lang w:eastAsia="ru-RU"/>
        </w:rPr>
        <w:br/>
        <w:t>период   2026 и 2027  годов»</w:t>
      </w: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139"/>
        <w:gridCol w:w="3685"/>
        <w:gridCol w:w="1276"/>
        <w:gridCol w:w="1559"/>
        <w:gridCol w:w="1600"/>
        <w:gridCol w:w="243"/>
      </w:tblGrid>
      <w:tr w:rsidR="007157C4" w:rsidRPr="007157C4" w:rsidTr="001A4797">
        <w:trPr>
          <w:gridAfter w:val="1"/>
          <w:wAfter w:w="243" w:type="dxa"/>
          <w:trHeight w:val="51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1020"/>
        </w:trPr>
        <w:tc>
          <w:tcPr>
            <w:tcW w:w="102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 xml:space="preserve"> Объем поступлений доходов по</w:t>
            </w:r>
            <w:r w:rsidRPr="007157C4">
              <w:rPr>
                <w:color w:val="000000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7157C4">
              <w:rPr>
                <w:color w:val="000000"/>
                <w:lang w:eastAsia="ru-RU"/>
              </w:rPr>
              <w:br/>
              <w:t xml:space="preserve"> в 2025 году</w:t>
            </w:r>
          </w:p>
        </w:tc>
      </w:tr>
      <w:tr w:rsidR="007157C4" w:rsidRPr="007157C4" w:rsidTr="001A4797">
        <w:trPr>
          <w:gridAfter w:val="1"/>
          <w:wAfter w:w="243" w:type="dxa"/>
          <w:trHeight w:val="435"/>
        </w:trPr>
        <w:tc>
          <w:tcPr>
            <w:tcW w:w="102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10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157C4" w:rsidRPr="007157C4" w:rsidTr="001A4797">
        <w:trPr>
          <w:gridAfter w:val="1"/>
          <w:wAfter w:w="243" w:type="dxa"/>
          <w:trHeight w:val="870"/>
        </w:trPr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7157C4">
              <w:rPr>
                <w:lang w:eastAsia="ru-RU"/>
              </w:rPr>
              <w:t>Код бюджетной  классификации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proofErr w:type="gramStart"/>
            <w:r w:rsidRPr="007157C4">
              <w:rPr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7157C4">
              <w:rPr>
                <w:lang w:eastAsia="ru-RU"/>
              </w:rPr>
              <w:t>Утверждено        на 2025 год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Уточнение   на    2025 год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2530674,76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6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182 1 01 02000 01 0000 110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159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182 1 01 02010 01 0000 110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357720,00</w:t>
            </w:r>
          </w:p>
        </w:tc>
      </w:tr>
      <w:tr w:rsidR="007157C4" w:rsidRPr="007157C4" w:rsidTr="001A4797">
        <w:trPr>
          <w:gridAfter w:val="1"/>
          <w:wAfter w:w="243" w:type="dxa"/>
          <w:trHeight w:val="9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487251,00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487251,00</w:t>
            </w:r>
          </w:p>
        </w:tc>
      </w:tr>
      <w:tr w:rsidR="007157C4" w:rsidRPr="007157C4" w:rsidTr="001A4797">
        <w:trPr>
          <w:gridAfter w:val="1"/>
          <w:wAfter w:w="243" w:type="dxa"/>
          <w:trHeight w:val="108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182 1 03 02231 01 0000 110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254924,00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254924,00</w:t>
            </w:r>
          </w:p>
        </w:tc>
      </w:tr>
      <w:tr w:rsidR="007157C4" w:rsidRPr="007157C4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182 1 03 02241 01 0000 110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157C4">
              <w:rPr>
                <w:lang w:eastAsia="ru-RU"/>
              </w:rPr>
              <w:t>инжекторных</w:t>
            </w:r>
            <w:proofErr w:type="spellEnd"/>
            <w:r w:rsidRPr="007157C4">
              <w:rPr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1133,00</w:t>
            </w:r>
          </w:p>
        </w:tc>
      </w:tr>
      <w:tr w:rsidR="007157C4" w:rsidRPr="007157C4" w:rsidTr="001A4797">
        <w:trPr>
          <w:gridAfter w:val="1"/>
          <w:wAfter w:w="243" w:type="dxa"/>
          <w:trHeight w:val="11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182 1 03 02251 01 00000 110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256997,00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256997,00</w:t>
            </w:r>
          </w:p>
        </w:tc>
      </w:tr>
      <w:tr w:rsidR="007157C4" w:rsidRPr="007157C4" w:rsidTr="001A4797">
        <w:trPr>
          <w:gridAfter w:val="1"/>
          <w:wAfter w:w="243" w:type="dxa"/>
          <w:trHeight w:val="12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182 1 03 02261 01 0000 110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-25803,00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-25803,00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182 1 06 00000 00 0000 000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182 1 06 01000 00 0000 110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имущество с физических лиц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94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lastRenderedPageBreak/>
              <w:t>182 1 06 01030 10 0000 110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70000,00</w:t>
            </w:r>
          </w:p>
        </w:tc>
      </w:tr>
      <w:tr w:rsidR="007157C4" w:rsidRPr="007157C4" w:rsidTr="001A4797">
        <w:trPr>
          <w:gridAfter w:val="1"/>
          <w:wAfter w:w="243" w:type="dxa"/>
          <w:trHeight w:val="54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 xml:space="preserve">  182 1 06 06000 00 0000 110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310000,00</w:t>
            </w:r>
          </w:p>
        </w:tc>
      </w:tr>
      <w:tr w:rsidR="007157C4" w:rsidRPr="007157C4" w:rsidTr="001A4797">
        <w:trPr>
          <w:gridAfter w:val="1"/>
          <w:wAfter w:w="243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182 1 06 06033 10 0000 110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10000,00</w:t>
            </w:r>
          </w:p>
        </w:tc>
      </w:tr>
      <w:tr w:rsidR="007157C4" w:rsidRPr="007157C4" w:rsidTr="001A4797">
        <w:trPr>
          <w:gridAfter w:val="1"/>
          <w:wAfter w:w="243" w:type="dxa"/>
          <w:trHeight w:val="88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182 1 06 06043 10 0000 110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905703,76</w:t>
            </w:r>
          </w:p>
        </w:tc>
      </w:tr>
      <w:tr w:rsidR="007157C4" w:rsidRPr="007157C4" w:rsidTr="001A4797">
        <w:trPr>
          <w:gridAfter w:val="1"/>
          <w:wAfter w:w="243" w:type="dxa"/>
          <w:trHeight w:val="21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942 1 11 05025 10 0000 120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905703,76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905703,76</w:t>
            </w:r>
          </w:p>
        </w:tc>
      </w:tr>
      <w:tr w:rsidR="007157C4" w:rsidRPr="007157C4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66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942 1 13 02995 10 0000 130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400000,00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400000,00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2530674,76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2530674,76</w:t>
            </w:r>
          </w:p>
        </w:tc>
      </w:tr>
      <w:tr w:rsidR="007157C4" w:rsidRPr="007157C4" w:rsidTr="001A4797">
        <w:trPr>
          <w:gridAfter w:val="1"/>
          <w:wAfter w:w="243" w:type="dxa"/>
          <w:trHeight w:val="30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4784720,30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-151515,15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EB7BA6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7371243,15</w:t>
            </w:r>
          </w:p>
        </w:tc>
      </w:tr>
      <w:tr w:rsidR="007157C4" w:rsidRPr="007157C4" w:rsidTr="001A4797">
        <w:trPr>
          <w:gridAfter w:val="1"/>
          <w:wAfter w:w="243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 xml:space="preserve"> 942 2 02 15001 10 0000 150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977000,00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977000,00</w:t>
            </w:r>
          </w:p>
        </w:tc>
      </w:tr>
      <w:tr w:rsidR="0057367F" w:rsidRPr="007157C4" w:rsidTr="001A4797">
        <w:trPr>
          <w:gridAfter w:val="1"/>
          <w:wAfter w:w="243" w:type="dxa"/>
          <w:trHeight w:val="61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7367F" w:rsidRPr="007157C4" w:rsidRDefault="0057367F" w:rsidP="0057367F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 xml:space="preserve">942 2 02 </w:t>
            </w:r>
            <w:r>
              <w:rPr>
                <w:color w:val="000000"/>
                <w:lang w:eastAsia="ru-RU"/>
              </w:rPr>
              <w:t>2</w:t>
            </w:r>
            <w:r w:rsidRPr="007157C4">
              <w:rPr>
                <w:color w:val="000000"/>
                <w:lang w:eastAsia="ru-RU"/>
              </w:rPr>
              <w:t>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7367F" w:rsidRPr="007157C4" w:rsidRDefault="0057367F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F87BAB">
              <w:rPr>
                <w:color w:val="000000"/>
              </w:rPr>
              <w:t xml:space="preserve">Прочие </w:t>
            </w:r>
            <w:r>
              <w:rPr>
                <w:color w:val="000000"/>
              </w:rPr>
              <w:t>субсидии</w:t>
            </w:r>
            <w:r w:rsidRPr="00F87BAB">
              <w:rPr>
                <w:color w:val="000000"/>
              </w:rPr>
              <w:t xml:space="preserve">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367F" w:rsidRPr="007157C4" w:rsidRDefault="0057367F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67F" w:rsidRPr="0057367F" w:rsidRDefault="0057367F" w:rsidP="0057367F">
            <w:pPr>
              <w:widowControl/>
              <w:suppressAutoHyphens w:val="0"/>
              <w:autoSpaceDE/>
              <w:jc w:val="center"/>
              <w:rPr>
                <w:bCs/>
                <w:lang w:eastAsia="ru-RU"/>
              </w:rPr>
            </w:pPr>
            <w:r w:rsidRPr="0057367F">
              <w:rPr>
                <w:bCs/>
                <w:lang w:eastAsia="ru-RU"/>
              </w:rPr>
              <w:t>+1667160,00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367F" w:rsidRPr="007157C4" w:rsidRDefault="0057367F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>
              <w:rPr>
                <w:lang w:eastAsia="ru-RU"/>
              </w:rPr>
              <w:t>1667160,00</w:t>
            </w:r>
          </w:p>
        </w:tc>
      </w:tr>
      <w:tr w:rsidR="007157C4" w:rsidRPr="007157C4" w:rsidTr="001A4797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942 2 02 49999 10 0000 150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7157C4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57367F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3333737,15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57367F" w:rsidP="0057367F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>
              <w:rPr>
                <w:lang w:eastAsia="ru-RU"/>
              </w:rPr>
              <w:t>+1070878,00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EB7BA6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>
              <w:rPr>
                <w:lang w:eastAsia="ru-RU"/>
              </w:rPr>
              <w:t>4404615,15</w:t>
            </w:r>
          </w:p>
        </w:tc>
      </w:tr>
      <w:tr w:rsidR="007157C4" w:rsidRPr="007157C4" w:rsidTr="001A4797">
        <w:trPr>
          <w:gridAfter w:val="1"/>
          <w:wAfter w:w="243" w:type="dxa"/>
          <w:trHeight w:val="103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942  2 02 35118 10 0000 150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105400,00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105400,00</w:t>
            </w:r>
          </w:p>
        </w:tc>
      </w:tr>
      <w:tr w:rsidR="007157C4" w:rsidRPr="007157C4" w:rsidTr="001A4797">
        <w:trPr>
          <w:gridAfter w:val="1"/>
          <w:wAfter w:w="243" w:type="dxa"/>
          <w:trHeight w:val="55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942 2 02 30024 10 0000 150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2200,00</w:t>
            </w:r>
          </w:p>
        </w:tc>
      </w:tr>
      <w:tr w:rsidR="007157C4" w:rsidRPr="007157C4" w:rsidTr="001A4797">
        <w:trPr>
          <w:gridAfter w:val="1"/>
          <w:wAfter w:w="243" w:type="dxa"/>
          <w:trHeight w:val="10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942 2 02 40014 10 0000 150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32400,00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32400,00</w:t>
            </w:r>
          </w:p>
        </w:tc>
      </w:tr>
      <w:tr w:rsidR="007157C4" w:rsidRPr="007157C4" w:rsidTr="001A4797">
        <w:trPr>
          <w:gridAfter w:val="1"/>
          <w:wAfter w:w="243" w:type="dxa"/>
          <w:trHeight w:val="810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942 2 07 05030 10 0000 150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182468,00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7157C4">
              <w:rPr>
                <w:lang w:eastAsia="ru-RU"/>
              </w:rPr>
              <w:t>182468,00</w:t>
            </w:r>
          </w:p>
        </w:tc>
      </w:tr>
      <w:tr w:rsidR="007157C4" w:rsidRPr="007157C4" w:rsidTr="001A4797">
        <w:trPr>
          <w:gridAfter w:val="1"/>
          <w:wAfter w:w="243" w:type="dxa"/>
          <w:trHeight w:val="465"/>
        </w:trPr>
        <w:tc>
          <w:tcPr>
            <w:tcW w:w="21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7315395,06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7157C4">
              <w:rPr>
                <w:b/>
                <w:bCs/>
                <w:lang w:eastAsia="ru-RU"/>
              </w:rPr>
              <w:t>-151515,15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57C4" w:rsidRPr="007157C4" w:rsidRDefault="0057367F" w:rsidP="007157C4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9901917,91</w:t>
            </w:r>
          </w:p>
        </w:tc>
      </w:tr>
      <w:tr w:rsidR="007157C4" w:rsidRPr="007157C4" w:rsidTr="001A4797">
        <w:trPr>
          <w:gridAfter w:val="1"/>
          <w:wAfter w:w="243" w:type="dxa"/>
          <w:trHeight w:val="28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C4" w:rsidRPr="007157C4" w:rsidRDefault="007157C4" w:rsidP="007157C4">
            <w:pPr>
              <w:widowControl/>
              <w:suppressAutoHyphens w:val="0"/>
              <w:autoSpaceDE/>
              <w:rPr>
                <w:lang w:eastAsia="ru-RU"/>
              </w:rPr>
            </w:pPr>
            <w:r w:rsidRPr="007157C4">
              <w:rPr>
                <w:lang w:eastAsia="ru-RU"/>
              </w:rPr>
              <w:t> </w:t>
            </w: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7367F" w:rsidRDefault="0057367F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309"/>
              <w:gridCol w:w="5877"/>
              <w:gridCol w:w="1926"/>
            </w:tblGrid>
            <w:tr w:rsidR="00F92144" w:rsidRPr="00F92144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8D46F5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>Приложение № 3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«О бюджете Бурлукского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Приложение №</w:t>
                  </w:r>
                  <w:r w:rsidR="008D46F5" w:rsidRPr="008D46F5">
                    <w:rPr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к  решению Совета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br/>
                    <w:t>«О бюджете Бурлукского</w:t>
                  </w:r>
                  <w:r w:rsidR="008D46F5"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сельского поселения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на 2025 год  и на плановый 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F92144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 xml:space="preserve">Распределение расходов  бюджета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F92144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(руб.)</w:t>
                  </w:r>
                </w:p>
              </w:tc>
            </w:tr>
            <w:tr w:rsidR="00F92144" w:rsidRPr="00F92144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6:C35"/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Раздел, подраздел</w:t>
                  </w:r>
                  <w:bookmarkEnd w:id="1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92144" w:rsidRPr="00F92144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2815373,14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1137411,57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EB7BA6" w:rsidP="005E2368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  <w:r w:rsidR="005E2368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964,57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58797,00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31000,00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6200,00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105400,00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323851,00</w:t>
                  </w:r>
                </w:p>
              </w:tc>
            </w:tr>
            <w:tr w:rsidR="00F92144" w:rsidRPr="00F92144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323851,00</w:t>
                  </w:r>
                </w:p>
              </w:tc>
            </w:tr>
            <w:tr w:rsidR="00FD24E0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92144" w:rsidRDefault="00FD24E0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F92144" w:rsidRDefault="00FD24E0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1886497,29</w:t>
                  </w:r>
                </w:p>
              </w:tc>
            </w:tr>
            <w:tr w:rsidR="00F92144" w:rsidRPr="00F92144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 w:rsidP="00FD24E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1886497,29</w:t>
                  </w:r>
                </w:p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1113444,00</w:t>
                  </w:r>
                </w:p>
              </w:tc>
            </w:tr>
            <w:tr w:rsidR="00EB7BA6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F92144">
                  <w:pPr>
                    <w:widowControl/>
                    <w:suppressAutoHyphens w:val="0"/>
                    <w:autoSpaceDE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B7BA6" w:rsidRPr="00EB7BA6" w:rsidRDefault="00EB7BA6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color w:val="040C28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890500,00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222944,00</w:t>
                  </w:r>
                </w:p>
              </w:tc>
            </w:tr>
            <w:tr w:rsidR="00F92144" w:rsidRPr="00F92144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4450175,32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4450175,32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F92144">
                  <w:pPr>
                    <w:widowControl/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5E2368" w:rsidP="00FD24E0">
                  <w:pPr>
                    <w:widowControl/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107057</w:t>
                  </w:r>
                  <w:r w:rsidR="00EB7BA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40,75</w:t>
                  </w:r>
                </w:p>
              </w:tc>
            </w:tr>
          </w:tbl>
          <w:p w:rsidR="00F92144" w:rsidRDefault="00F92144" w:rsidP="00FD24E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1A4797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1A4797" w:rsidRPr="001A4797" w:rsidRDefault="001A4797" w:rsidP="00FD24E0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1A4797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</w:t>
            </w: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1A4797">
        <w:trPr>
          <w:trHeight w:val="288"/>
        </w:trPr>
        <w:tc>
          <w:tcPr>
            <w:tcW w:w="105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368" w:rsidRDefault="005E2368" w:rsidP="0057367F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5E2368" w:rsidRDefault="005E2368" w:rsidP="0057367F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FD24E0" w:rsidRPr="00FD24E0" w:rsidRDefault="00FD24E0" w:rsidP="0057367F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FD24E0" w:rsidRPr="00FD24E0" w:rsidTr="00FD24E0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-151 515,15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</w:tr>
      <w:tr w:rsidR="00FD24E0" w:rsidRPr="00FD24E0" w:rsidTr="00FD24E0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</w:tr>
      <w:tr w:rsidR="00FD24E0" w:rsidRPr="00FD24E0" w:rsidTr="00FD24E0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159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FD24E0" w:rsidRPr="00FD24E0" w:rsidTr="00FD24E0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91F27" w:rsidRPr="00FD24E0" w:rsidTr="00FD24E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891F27" w:rsidRDefault="00891F27" w:rsidP="00520605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-263 500,00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891F27" w:rsidRDefault="00891F27" w:rsidP="00520605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-263 500,00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891F2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891F27">
              <w:rPr>
                <w:color w:val="000000"/>
                <w:sz w:val="18"/>
                <w:szCs w:val="18"/>
                <w:lang w:eastAsia="ru-RU"/>
              </w:rPr>
              <w:t> 581 964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,57  </w:t>
            </w:r>
          </w:p>
        </w:tc>
      </w:tr>
      <w:tr w:rsidR="00FD24E0" w:rsidRPr="00FD24E0" w:rsidTr="00FD24E0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FD24E0" w:rsidRPr="00FD24E0" w:rsidTr="00FD24E0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-263 500,00</w:t>
            </w:r>
            <w:r w:rsidR="00FD24E0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="00FD24E0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5E2368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-263 500,00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5E2368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FD24E0" w:rsidRPr="00FD24E0" w:rsidTr="00FD24E0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FD24E0" w:rsidRPr="00FD24E0" w:rsidTr="00FD24E0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FD24E0" w:rsidRPr="00FD24E0" w:rsidTr="00FD24E0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FD24E0" w:rsidRPr="00FD24E0" w:rsidTr="00FD24E0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FD24E0" w:rsidRPr="00FD24E0" w:rsidTr="00FD24E0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FD24E0" w:rsidRPr="00FD24E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FD24E0" w:rsidRPr="00FD24E0" w:rsidTr="00FD24E0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FD24E0" w:rsidRPr="00FD24E0" w:rsidTr="00FD24E0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FD24E0" w:rsidRPr="00FD24E0" w:rsidTr="00FD24E0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FD24E0" w:rsidRPr="00FD24E0" w:rsidTr="00FD24E0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FD24E0" w:rsidRPr="00FD24E0" w:rsidTr="00FD24E0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-45 000,00</w:t>
            </w:r>
            <w:r w:rsidR="00FD24E0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FD24E0"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FD24E0" w:rsidRPr="00FD24E0" w:rsidTr="00FD24E0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-45 000,00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891F27" w:rsidRPr="00FD24E0" w:rsidTr="00FD24E0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91F27" w:rsidRPr="00FD24E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91F27" w:rsidRPr="00FD24E0" w:rsidTr="00FD24E0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45 000,00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-45 000,00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FD24E0" w:rsidRPr="00FD24E0" w:rsidTr="00FD24E0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FD24E0" w:rsidRPr="00FD24E0" w:rsidTr="00FD24E0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891F27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891F27" w:rsidRDefault="00891F27" w:rsidP="00520605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-184 240,00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891F27" w:rsidRDefault="00891F27" w:rsidP="00520605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</w:tr>
      <w:tr w:rsidR="00FD24E0" w:rsidRPr="00FD24E0" w:rsidTr="00FD24E0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-184 240,00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323 851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FD24E0" w:rsidRPr="00FD24E0" w:rsidTr="00FD24E0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403636" w:rsidRPr="00FD24E0" w:rsidTr="00891F27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2060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1 445 619,29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>
            <w:r w:rsidRPr="00253DC8">
              <w:rPr>
                <w:color w:val="000000"/>
                <w:sz w:val="18"/>
                <w:szCs w:val="18"/>
                <w:lang w:eastAsia="ru-RU"/>
              </w:rPr>
              <w:t>+440  878,00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403636" w:rsidRPr="00FD24E0" w:rsidTr="00891F27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1 445 619,29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>
            <w:r w:rsidRPr="00253DC8">
              <w:rPr>
                <w:color w:val="000000"/>
                <w:sz w:val="18"/>
                <w:szCs w:val="18"/>
                <w:lang w:eastAsia="ru-RU"/>
              </w:rPr>
              <w:t>+440  878,00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403636" w:rsidRPr="00FD24E0" w:rsidTr="00891F27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1 292 588,99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>
            <w:r w:rsidRPr="00253DC8">
              <w:rPr>
                <w:color w:val="000000"/>
                <w:sz w:val="18"/>
                <w:szCs w:val="18"/>
                <w:lang w:eastAsia="ru-RU"/>
              </w:rPr>
              <w:t>+440  878,00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636" w:rsidRPr="00FD24E0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91F27" w:rsidRPr="00FD24E0" w:rsidTr="00891F27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91F27" w:rsidRPr="00FD24E0" w:rsidTr="00891F27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1 292 588,99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27" w:rsidRPr="00403636" w:rsidRDefault="00403636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</w:t>
            </w:r>
            <w:r w:rsidR="00891F27" w:rsidRPr="00403636">
              <w:rPr>
                <w:color w:val="000000"/>
                <w:sz w:val="18"/>
                <w:szCs w:val="18"/>
                <w:lang w:eastAsia="ru-RU"/>
              </w:rPr>
              <w:t xml:space="preserve">440 </w:t>
            </w:r>
            <w:r w:rsidRPr="00403636">
              <w:rPr>
                <w:color w:val="000000"/>
                <w:sz w:val="18"/>
                <w:szCs w:val="18"/>
                <w:lang w:eastAsia="ru-RU"/>
              </w:rPr>
              <w:t xml:space="preserve"> 878,00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1 292 588,99  </w:t>
            </w:r>
          </w:p>
        </w:tc>
      </w:tr>
      <w:tr w:rsidR="00891F27" w:rsidRPr="00FD24E0" w:rsidTr="00891F27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20605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1 292 588,99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+440 878,00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1 292 588,99  </w:t>
            </w:r>
          </w:p>
        </w:tc>
      </w:tr>
      <w:tr w:rsidR="00886D80" w:rsidRPr="00FD24E0" w:rsidTr="00891F27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91F27" w:rsidRPr="00FD24E0" w:rsidTr="00891F27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891F27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F27" w:rsidRPr="00FD24E0" w:rsidRDefault="00886D8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F27" w:rsidRPr="00FD24E0" w:rsidRDefault="00891F27" w:rsidP="00886D8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886D80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403636"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03636"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86D80" w:rsidRPr="00FD24E0" w:rsidTr="00891F27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520605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FD24E0" w:rsidRDefault="00886D80" w:rsidP="00886D8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91F27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3030,30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222 944,00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+890 500,00</w:t>
            </w:r>
            <w:r w:rsidR="00FD24E0"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="00FD24E0"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403636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636" w:rsidRPr="00403636" w:rsidRDefault="00403636" w:rsidP="0057367F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+890 500,00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</w:tr>
      <w:tr w:rsidR="00403636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636" w:rsidRPr="00403636" w:rsidRDefault="00886D80" w:rsidP="00520605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 w:rsidP="00403636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 w:rsidP="00403636">
            <w:r>
              <w:rPr>
                <w:bCs/>
                <w:color w:val="000000"/>
                <w:sz w:val="18"/>
                <w:szCs w:val="18"/>
                <w:lang w:eastAsia="ru-RU"/>
              </w:rPr>
              <w:t>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403636" w:rsidRPr="00FD24E0" w:rsidTr="00FD24E0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3636" w:rsidRPr="00403636" w:rsidRDefault="00886D80" w:rsidP="00520605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</w:t>
            </w:r>
            <w:r w:rsidRPr="00403636">
              <w:rPr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Pr="00403636" w:rsidRDefault="00403636" w:rsidP="00520605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403636" w:rsidP="00403636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+598 500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636" w:rsidRDefault="00886D80" w:rsidP="00520605">
            <w:r>
              <w:rPr>
                <w:bCs/>
                <w:color w:val="000000"/>
                <w:sz w:val="18"/>
                <w:szCs w:val="18"/>
                <w:lang w:eastAsia="ru-RU"/>
              </w:rPr>
              <w:t>598 500</w:t>
            </w:r>
            <w:r w:rsidR="00403636"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FD24E0" w:rsidRPr="00FD24E0" w:rsidTr="00FD24E0">
        <w:trPr>
          <w:trHeight w:val="27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FD24E0" w:rsidRPr="00FD24E0" w:rsidTr="00FD24E0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FD24E0" w:rsidRPr="00FD24E0" w:rsidTr="00FD24E0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FD24E0" w:rsidRPr="00FD24E0" w:rsidTr="00FD24E0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3D67B9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+1 899 400,00</w:t>
            </w:r>
            <w:r w:rsidR="00FD24E0"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3D67B9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4 450 175,32</w:t>
            </w:r>
            <w:r w:rsidR="00FD24E0"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886D8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+47 000,00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24E0" w:rsidRPr="00FD24E0" w:rsidRDefault="00FD24E0" w:rsidP="00886D8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2 5</w:t>
            </w:r>
            <w:r w:rsidR="00886D80">
              <w:rPr>
                <w:color w:val="000000"/>
                <w:sz w:val="18"/>
                <w:szCs w:val="18"/>
                <w:lang w:eastAsia="ru-RU"/>
              </w:rPr>
              <w:t>97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775,32  </w:t>
            </w:r>
          </w:p>
        </w:tc>
      </w:tr>
      <w:tr w:rsidR="00FD24E0" w:rsidRPr="00FD24E0" w:rsidTr="00FD24E0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86D8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+47 000,00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886D8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937 568,00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FD24E0" w:rsidRPr="00403636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FD24E0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1 262 940,46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403636" w:rsidP="0057367F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+47 000,00</w:t>
            </w:r>
            <w:r w:rsidR="00FD24E0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403636" w:rsidRDefault="00403636" w:rsidP="00403636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1 309 940,46</w:t>
            </w:r>
            <w:r w:rsidR="00FD24E0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FD24E0" w:rsidRPr="00FD24E0" w:rsidTr="00FD24E0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8 120,00</w:t>
            </w:r>
          </w:p>
        </w:tc>
      </w:tr>
      <w:tr w:rsidR="00FD24E0" w:rsidRPr="00FD24E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886D80" w:rsidRPr="00FD24E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886D80" w:rsidP="00520605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886D80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886D80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886D80" w:rsidP="00886D80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886D80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="00886D80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+1 852 400,00</w:t>
            </w:r>
            <w:r w:rsidR="00886D80"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D80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</w:tr>
      <w:tr w:rsidR="003D67B9" w:rsidRPr="00FD24E0" w:rsidTr="00FD24E0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+1 852 400,00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B9" w:rsidRPr="00403636" w:rsidRDefault="003D67B9" w:rsidP="00520605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</w:tr>
      <w:tr w:rsidR="00FD24E0" w:rsidRPr="00FD24E0" w:rsidTr="00FD24E0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FD24E0" w:rsidRPr="00FD24E0" w:rsidTr="00FD24E0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FD24E0" w:rsidRPr="00FD24E0" w:rsidTr="00FD24E0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FD24E0" w:rsidRPr="00FD24E0" w:rsidTr="00FD24E0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FD24E0" w:rsidRPr="00FD24E0" w:rsidTr="00FD24E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FD24E0" w:rsidRPr="00FD24E0" w:rsidRDefault="00FD24E0" w:rsidP="0057367F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4E0" w:rsidRPr="00FD24E0" w:rsidRDefault="003D67B9" w:rsidP="0057367F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+2 738 038,00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24E0" w:rsidRPr="00FD24E0" w:rsidRDefault="0039123B" w:rsidP="0057367F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10 705 740</w:t>
            </w:r>
            <w:r w:rsidR="00FD24E0" w:rsidRPr="00FD24E0">
              <w:rPr>
                <w:color w:val="000000"/>
                <w:sz w:val="18"/>
                <w:szCs w:val="18"/>
                <w:lang w:eastAsia="ru-RU"/>
              </w:rPr>
              <w:t>,75</w:t>
            </w:r>
          </w:p>
        </w:tc>
      </w:tr>
    </w:tbl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F92144" w:rsidRPr="00303584" w:rsidRDefault="00F92144" w:rsidP="00F92144">
      <w:pPr>
        <w:ind w:left="808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8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к  решению Совета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«О бюджете Бурлукского</w:t>
      </w:r>
    </w:p>
    <w:p w:rsidR="00F92144" w:rsidRPr="00303584" w:rsidRDefault="00F92144" w:rsidP="00F92144">
      <w:pPr>
        <w:ind w:left="8080"/>
        <w:rPr>
          <w:sz w:val="16"/>
          <w:szCs w:val="16"/>
        </w:rPr>
      </w:pPr>
      <w:r w:rsidRPr="00303584">
        <w:rPr>
          <w:sz w:val="16"/>
          <w:szCs w:val="16"/>
        </w:rPr>
        <w:t xml:space="preserve">сельского поселения </w:t>
      </w:r>
    </w:p>
    <w:p w:rsidR="00F92144" w:rsidRPr="00303584" w:rsidRDefault="00F92144" w:rsidP="00F92144">
      <w:pPr>
        <w:ind w:left="8080"/>
        <w:rPr>
          <w:bCs/>
          <w:sz w:val="16"/>
          <w:szCs w:val="16"/>
        </w:rPr>
      </w:pPr>
      <w:r>
        <w:rPr>
          <w:sz w:val="16"/>
          <w:szCs w:val="16"/>
        </w:rPr>
        <w:t>на 2025</w:t>
      </w:r>
      <w:r w:rsidRPr="00303584">
        <w:rPr>
          <w:sz w:val="16"/>
          <w:szCs w:val="16"/>
        </w:rPr>
        <w:t xml:space="preserve"> год  и </w:t>
      </w:r>
      <w:proofErr w:type="gramStart"/>
      <w:r w:rsidRPr="00303584">
        <w:rPr>
          <w:sz w:val="16"/>
          <w:szCs w:val="16"/>
        </w:rPr>
        <w:t>на</w:t>
      </w:r>
      <w:proofErr w:type="gramEnd"/>
      <w:r w:rsidRPr="00303584">
        <w:rPr>
          <w:sz w:val="16"/>
          <w:szCs w:val="16"/>
        </w:rPr>
        <w:t xml:space="preserve"> </w:t>
      </w:r>
      <w:r w:rsidRPr="00303584">
        <w:rPr>
          <w:bCs/>
          <w:sz w:val="16"/>
          <w:szCs w:val="16"/>
        </w:rPr>
        <w:t xml:space="preserve">плановый  </w:t>
      </w:r>
    </w:p>
    <w:p w:rsidR="00F92144" w:rsidRPr="00303584" w:rsidRDefault="00F92144" w:rsidP="00F92144">
      <w:pPr>
        <w:ind w:left="8080"/>
      </w:pPr>
      <w:r>
        <w:rPr>
          <w:bCs/>
          <w:sz w:val="16"/>
          <w:szCs w:val="16"/>
        </w:rPr>
        <w:t xml:space="preserve">период   2026  и 2027 </w:t>
      </w:r>
      <w:r w:rsidRPr="00303584">
        <w:rPr>
          <w:bCs/>
          <w:sz w:val="16"/>
          <w:szCs w:val="16"/>
        </w:rPr>
        <w:t>годов</w:t>
      </w:r>
      <w:r w:rsidRPr="00303584">
        <w:rPr>
          <w:sz w:val="16"/>
          <w:szCs w:val="16"/>
        </w:rPr>
        <w:t>»</w:t>
      </w:r>
    </w:p>
    <w:p w:rsidR="00F92144" w:rsidRPr="007949BA" w:rsidRDefault="00F92144" w:rsidP="00F92144">
      <w:pPr>
        <w:ind w:left="6360"/>
        <w:jc w:val="right"/>
      </w:pPr>
    </w:p>
    <w:p w:rsidR="00F92144" w:rsidRPr="007949BA" w:rsidRDefault="00F92144" w:rsidP="00F92144">
      <w:pPr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F92144">
      <w:pPr>
        <w:jc w:val="center"/>
      </w:pPr>
      <w:r w:rsidRPr="007949BA">
        <w:t xml:space="preserve">на реализацию </w:t>
      </w:r>
      <w:r>
        <w:t>муниципальных</w:t>
      </w:r>
      <w:r w:rsidRPr="007949BA">
        <w:t xml:space="preserve"> программ </w:t>
      </w:r>
    </w:p>
    <w:p w:rsidR="00F92144" w:rsidRPr="007949BA" w:rsidRDefault="00F92144" w:rsidP="00F92144">
      <w:pPr>
        <w:jc w:val="center"/>
      </w:pPr>
      <w:r w:rsidRPr="007949BA">
        <w:t>на плановый период 20</w:t>
      </w:r>
      <w:r>
        <w:t>25</w:t>
      </w:r>
      <w:r w:rsidRPr="007949BA">
        <w:t>-202</w:t>
      </w:r>
      <w:r>
        <w:t>7</w:t>
      </w:r>
      <w:r w:rsidRPr="007949BA">
        <w:t xml:space="preserve"> годов</w:t>
      </w:r>
    </w:p>
    <w:p w:rsidR="00F92144" w:rsidRPr="007949BA" w:rsidRDefault="00F92144" w:rsidP="00F92144">
      <w:pPr>
        <w:ind w:left="6360"/>
        <w:jc w:val="both"/>
      </w:pPr>
    </w:p>
    <w:p w:rsidR="00F92144" w:rsidRPr="007949BA" w:rsidRDefault="00F92144" w:rsidP="00F92144">
      <w:pPr>
        <w:ind w:left="6360"/>
        <w:jc w:val="both"/>
      </w:pPr>
      <w:r>
        <w:t xml:space="preserve">                                                                 (</w:t>
      </w:r>
      <w:r w:rsidRPr="007949BA">
        <w:t xml:space="preserve"> руб.</w:t>
      </w:r>
      <w:r>
        <w:t>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7949BA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Наименование</w:t>
            </w:r>
          </w:p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2F0043">
            <w:pPr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Целевая</w:t>
            </w:r>
          </w:p>
          <w:p w:rsidR="00F92144" w:rsidRPr="007949BA" w:rsidRDefault="00F92144" w:rsidP="002F0043">
            <w:pPr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>
              <w:t>2025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202</w:t>
            </w:r>
            <w:r>
              <w:t>6</w:t>
            </w:r>
            <w:r w:rsidRPr="007949BA"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202</w:t>
            </w:r>
            <w:r>
              <w:t>7 г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системы реализации полномочий администрации Бурлукского сельского поселения по решению вопросов местного значения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- 202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39123B">
            <w:pPr>
              <w:jc w:val="both"/>
            </w:pPr>
            <w:r>
              <w:t>3 </w:t>
            </w:r>
            <w:r w:rsidR="0039123B">
              <w:t>121</w:t>
            </w:r>
            <w:r>
              <w:t xml:space="preserve"> </w:t>
            </w:r>
            <w:r w:rsidR="0039123B">
              <w:t>527</w:t>
            </w:r>
            <w:r>
              <w:t xml:space="preserve">,14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t>0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39123B" w:rsidP="002F0043">
            <w:r>
              <w:rPr>
                <w:bCs/>
              </w:rPr>
              <w:t>4 450 175,32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F92144" w:rsidP="002F0043">
            <w:r>
              <w:rPr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2F0043">
            <w:r>
              <w:rPr>
                <w:bCs/>
              </w:rPr>
              <w:t>0</w:t>
            </w:r>
          </w:p>
        </w:tc>
      </w:tr>
      <w:tr w:rsidR="00F92144" w:rsidRPr="007949BA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>
              <w:t>6 120 042,46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>
              <w:t>0</w:t>
            </w:r>
          </w:p>
        </w:tc>
      </w:tr>
    </w:tbl>
    <w:p w:rsidR="00F92144" w:rsidRDefault="00F92144" w:rsidP="00F92144">
      <w:pPr>
        <w:ind w:left="6360"/>
        <w:jc w:val="both"/>
      </w:pPr>
    </w:p>
    <w:p w:rsidR="00F92144" w:rsidRPr="007949BA" w:rsidRDefault="00F92144" w:rsidP="00F92144">
      <w:pPr>
        <w:ind w:left="6360"/>
        <w:jc w:val="both"/>
      </w:pPr>
    </w:p>
    <w:p w:rsidR="00F92144" w:rsidRPr="007949BA" w:rsidRDefault="00F92144" w:rsidP="00F92144">
      <w:pPr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F92144">
      <w:pPr>
        <w:jc w:val="center"/>
      </w:pPr>
      <w:r w:rsidRPr="007949BA">
        <w:t xml:space="preserve">на реализацию муниципальной программы </w:t>
      </w:r>
    </w:p>
    <w:p w:rsidR="00F92144" w:rsidRPr="007949BA" w:rsidRDefault="00F92144" w:rsidP="00F92144">
      <w:pPr>
        <w:jc w:val="center"/>
      </w:pPr>
      <w:r w:rsidRPr="007949BA">
        <w:t>на плановый период 20</w:t>
      </w:r>
      <w:r>
        <w:t>20</w:t>
      </w:r>
      <w:r w:rsidRPr="007949BA">
        <w:t>-202</w:t>
      </w:r>
      <w:r>
        <w:t>5</w:t>
      </w:r>
      <w:r w:rsidRPr="007949BA">
        <w:t xml:space="preserve"> годов</w:t>
      </w:r>
    </w:p>
    <w:p w:rsidR="00F92144" w:rsidRPr="007949BA" w:rsidRDefault="00F92144" w:rsidP="00F92144">
      <w:pPr>
        <w:jc w:val="center"/>
      </w:pPr>
      <w:r w:rsidRPr="007949BA">
        <w:t>(руб.)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567"/>
        <w:gridCol w:w="1559"/>
        <w:gridCol w:w="1276"/>
        <w:gridCol w:w="1276"/>
        <w:gridCol w:w="1134"/>
      </w:tblGrid>
      <w:tr w:rsidR="00F92144" w:rsidRPr="007949BA" w:rsidTr="002F0043">
        <w:trPr>
          <w:cantSplit/>
          <w:trHeight w:val="1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center"/>
            </w:pPr>
            <w:r w:rsidRPr="007949BA">
              <w:t>Наименование</w:t>
            </w:r>
          </w:p>
          <w:p w:rsidR="00F92144" w:rsidRPr="007949BA" w:rsidRDefault="00F92144" w:rsidP="002F0043">
            <w:pPr>
              <w:jc w:val="both"/>
            </w:pPr>
          </w:p>
          <w:p w:rsidR="00F92144" w:rsidRPr="007949BA" w:rsidRDefault="00F92144" w:rsidP="002F004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2F0043">
            <w:pPr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both"/>
            </w:pPr>
            <w:r w:rsidRPr="007949BA">
              <w:t>Целевая</w:t>
            </w:r>
          </w:p>
          <w:p w:rsidR="00F92144" w:rsidRPr="007949BA" w:rsidRDefault="00F92144" w:rsidP="002F0043">
            <w:pPr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</w:t>
            </w:r>
            <w:r>
              <w:t xml:space="preserve">25 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20</w:t>
            </w:r>
            <w:r>
              <w:t xml:space="preserve">26 </w:t>
            </w:r>
            <w:r w:rsidRPr="007949BA"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2F0043">
            <w:pPr>
              <w:jc w:val="center"/>
            </w:pPr>
            <w:r w:rsidRPr="007949BA">
              <w:t>Сумма</w:t>
            </w:r>
          </w:p>
          <w:p w:rsidR="00F92144" w:rsidRPr="007949BA" w:rsidRDefault="00F92144" w:rsidP="002F0043">
            <w:pPr>
              <w:jc w:val="center"/>
            </w:pPr>
            <w:r w:rsidRPr="007949BA">
              <w:t>на</w:t>
            </w:r>
          </w:p>
          <w:p w:rsidR="00F92144" w:rsidRPr="007949BA" w:rsidRDefault="00F92144" w:rsidP="002F0043">
            <w:pPr>
              <w:jc w:val="center"/>
            </w:pPr>
            <w:r>
              <w:t xml:space="preserve">2027 </w:t>
            </w:r>
            <w:r w:rsidRPr="007949BA">
              <w:t>г</w:t>
            </w:r>
          </w:p>
        </w:tc>
      </w:tr>
      <w:tr w:rsidR="00FD24E0" w:rsidRPr="007949BA" w:rsidTr="002F0043">
        <w:trPr>
          <w:trHeight w:val="9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1.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r w:rsidRPr="007949BA">
              <w:t>Муниципальная программа «Развитие транспортной системы Бурлукского сельского поселения на 20</w:t>
            </w:r>
            <w:r>
              <w:t>20</w:t>
            </w:r>
            <w:r w:rsidRPr="007949BA">
              <w:t>-202</w:t>
            </w:r>
            <w:r>
              <w:t>5</w:t>
            </w:r>
            <w:r w:rsidRPr="007949BA">
              <w:t xml:space="preserve"> годы»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942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 w:rsidRPr="007949BA">
              <w:t>06 0 0000000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FD24E0" w:rsidRDefault="00FD24E0" w:rsidP="0039123B">
            <w:r w:rsidRPr="00FD24E0">
              <w:rPr>
                <w:color w:val="000000"/>
                <w:lang w:eastAsia="ru-RU"/>
              </w:rPr>
              <w:t>1</w:t>
            </w:r>
            <w:r w:rsidR="0039123B">
              <w:rPr>
                <w:color w:val="000000"/>
                <w:lang w:eastAsia="ru-RU"/>
              </w:rPr>
              <w:t> 886 497</w:t>
            </w:r>
            <w:r w:rsidRPr="00FD24E0">
              <w:rPr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</w:tr>
      <w:tr w:rsidR="00FD24E0" w:rsidRPr="007949BA" w:rsidTr="002F0043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</w:p>
          <w:p w:rsidR="00FD24E0" w:rsidRPr="007949BA" w:rsidRDefault="00FD24E0" w:rsidP="002F0043">
            <w:pPr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  <w:r w:rsidRPr="007949BA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center"/>
            </w:pPr>
            <w:r w:rsidRPr="007949BA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FD24E0" w:rsidRDefault="00FD24E0" w:rsidP="0039123B">
            <w:r w:rsidRPr="00FD24E0">
              <w:rPr>
                <w:color w:val="000000"/>
                <w:lang w:eastAsia="ru-RU"/>
              </w:rPr>
              <w:t>1</w:t>
            </w:r>
            <w:r w:rsidR="0039123B">
              <w:rPr>
                <w:color w:val="000000"/>
                <w:lang w:eastAsia="ru-RU"/>
              </w:rPr>
              <w:t> 886 497</w:t>
            </w:r>
            <w:r w:rsidRPr="00FD24E0">
              <w:rPr>
                <w:color w:val="000000"/>
                <w:lang w:eastAsia="ru-RU"/>
              </w:rPr>
              <w:t xml:space="preserve">,29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E0" w:rsidRPr="007949BA" w:rsidRDefault="00FD24E0" w:rsidP="002F0043">
            <w:pPr>
              <w:jc w:val="both"/>
            </w:pPr>
            <w:r>
              <w:t>0</w:t>
            </w:r>
          </w:p>
        </w:tc>
      </w:tr>
    </w:tbl>
    <w:p w:rsidR="00F92144" w:rsidRPr="007949BA" w:rsidRDefault="00F92144" w:rsidP="00F92144"/>
    <w:p w:rsidR="00F92144" w:rsidRPr="007949BA" w:rsidRDefault="00F92144" w:rsidP="00F92144">
      <w:pPr>
        <w:ind w:left="6360"/>
        <w:jc w:val="right"/>
      </w:pPr>
    </w:p>
    <w:p w:rsidR="001A4797" w:rsidRDefault="001A4797" w:rsidP="00490EB8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DE55B5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E5" w:rsidRDefault="00B221E5" w:rsidP="006468FA">
      <w:r>
        <w:separator/>
      </w:r>
    </w:p>
  </w:endnote>
  <w:endnote w:type="continuationSeparator" w:id="0">
    <w:p w:rsidR="00B221E5" w:rsidRDefault="00B221E5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E5" w:rsidRDefault="00B221E5" w:rsidP="006468FA">
      <w:r>
        <w:separator/>
      </w:r>
    </w:p>
  </w:footnote>
  <w:footnote w:type="continuationSeparator" w:id="0">
    <w:p w:rsidR="00B221E5" w:rsidRDefault="00B221E5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67B9"/>
    <w:rsid w:val="003D7C45"/>
    <w:rsid w:val="003E2AEC"/>
    <w:rsid w:val="003E338E"/>
    <w:rsid w:val="003F1D23"/>
    <w:rsid w:val="003F289F"/>
    <w:rsid w:val="003F719F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51287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77ACA"/>
    <w:rsid w:val="008800E6"/>
    <w:rsid w:val="0088342B"/>
    <w:rsid w:val="00885A95"/>
    <w:rsid w:val="00886D31"/>
    <w:rsid w:val="00886D80"/>
    <w:rsid w:val="00890A55"/>
    <w:rsid w:val="00891F27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46F5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798A"/>
    <w:rsid w:val="00ED0E46"/>
    <w:rsid w:val="00ED21FA"/>
    <w:rsid w:val="00ED2353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B49-01F9-4C77-BDDA-B2206F6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2025-06-26T12:51:00Z</cp:lastPrinted>
  <dcterms:created xsi:type="dcterms:W3CDTF">2025-06-27T10:13:00Z</dcterms:created>
  <dcterms:modified xsi:type="dcterms:W3CDTF">2025-06-27T10:13:00Z</dcterms:modified>
</cp:coreProperties>
</file>