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D17295" w:rsidP="00773F8B">
      <w:pPr>
        <w:tabs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704F60">
        <w:rPr>
          <w:sz w:val="22"/>
          <w:szCs w:val="22"/>
        </w:rPr>
        <w:t>22</w:t>
      </w:r>
      <w:r w:rsidR="0062716B">
        <w:rPr>
          <w:sz w:val="22"/>
          <w:szCs w:val="22"/>
        </w:rPr>
        <w:t>.0</w:t>
      </w:r>
      <w:r w:rsidR="00EE0053">
        <w:rPr>
          <w:sz w:val="22"/>
          <w:szCs w:val="22"/>
        </w:rPr>
        <w:t>9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EE0053">
        <w:rPr>
          <w:sz w:val="22"/>
          <w:szCs w:val="22"/>
        </w:rPr>
        <w:t>2</w:t>
      </w:r>
      <w:r w:rsidR="00704F60">
        <w:rPr>
          <w:sz w:val="22"/>
          <w:szCs w:val="22"/>
        </w:rPr>
        <w:t>7/</w:t>
      </w:r>
      <w:r w:rsidR="00C95C49">
        <w:rPr>
          <w:sz w:val="22"/>
          <w:szCs w:val="22"/>
        </w:rPr>
        <w:t>18</w:t>
      </w:r>
      <w:bookmarkStart w:id="0" w:name="_GoBack"/>
      <w:bookmarkEnd w:id="0"/>
    </w:p>
    <w:p w:rsidR="008D16CD" w:rsidRDefault="008D16CD" w:rsidP="00490EB8">
      <w:pPr>
        <w:ind w:left="8080"/>
        <w:rPr>
          <w:sz w:val="16"/>
          <w:szCs w:val="16"/>
        </w:rPr>
      </w:pPr>
    </w:p>
    <w:p w:rsidR="00E129D0" w:rsidRPr="003E07B9" w:rsidRDefault="00704F60" w:rsidP="00E129D0">
      <w:pPr>
        <w:ind w:firstLine="709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Об отмене Решения Совета № 24/17 от 18.09.2025г. «О Внесении</w:t>
      </w:r>
      <w:r w:rsidR="00E129D0" w:rsidRPr="003E07B9">
        <w:rPr>
          <w:sz w:val="22"/>
          <w:szCs w:val="22"/>
        </w:rPr>
        <w:t xml:space="preserve"> в решение Совета Бурлукского сельского поселения Котовского муниципального района от  </w:t>
      </w:r>
      <w:r w:rsidR="00E129D0">
        <w:rPr>
          <w:sz w:val="22"/>
          <w:szCs w:val="22"/>
        </w:rPr>
        <w:t>13</w:t>
      </w:r>
      <w:r w:rsidR="00E129D0" w:rsidRPr="003E07B9">
        <w:rPr>
          <w:sz w:val="22"/>
          <w:szCs w:val="22"/>
        </w:rPr>
        <w:t>.12.202</w:t>
      </w:r>
      <w:r w:rsidR="00E129D0">
        <w:rPr>
          <w:sz w:val="22"/>
          <w:szCs w:val="22"/>
        </w:rPr>
        <w:t>4</w:t>
      </w:r>
      <w:r w:rsidR="00E129D0" w:rsidRPr="003E07B9">
        <w:rPr>
          <w:sz w:val="22"/>
          <w:szCs w:val="22"/>
        </w:rPr>
        <w:t xml:space="preserve">  года  № </w:t>
      </w:r>
      <w:r w:rsidR="00E129D0">
        <w:rPr>
          <w:sz w:val="22"/>
          <w:szCs w:val="22"/>
        </w:rPr>
        <w:t>32/28</w:t>
      </w:r>
      <w:r w:rsidR="00E129D0" w:rsidRPr="003E07B9">
        <w:rPr>
          <w:sz w:val="22"/>
          <w:szCs w:val="22"/>
        </w:rPr>
        <w:t xml:space="preserve"> «</w:t>
      </w:r>
      <w:r w:rsidR="00E129D0"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="00E129D0" w:rsidRPr="00CF181F">
        <w:rPr>
          <w:b/>
          <w:bCs/>
          <w:sz w:val="22"/>
          <w:szCs w:val="22"/>
        </w:rPr>
        <w:t>на 202</w:t>
      </w:r>
      <w:r w:rsidR="00E129D0">
        <w:rPr>
          <w:b/>
          <w:bCs/>
          <w:sz w:val="22"/>
          <w:szCs w:val="22"/>
        </w:rPr>
        <w:t>5</w:t>
      </w:r>
      <w:r w:rsidR="00E129D0" w:rsidRPr="00CF181F">
        <w:rPr>
          <w:b/>
          <w:bCs/>
          <w:sz w:val="22"/>
          <w:szCs w:val="22"/>
        </w:rPr>
        <w:t xml:space="preserve"> год и плановый  период 202</w:t>
      </w:r>
      <w:r w:rsidR="00E129D0">
        <w:rPr>
          <w:b/>
          <w:bCs/>
          <w:sz w:val="22"/>
          <w:szCs w:val="22"/>
        </w:rPr>
        <w:t>6</w:t>
      </w:r>
      <w:r w:rsidR="00E129D0" w:rsidRPr="00CF181F">
        <w:rPr>
          <w:b/>
          <w:bCs/>
          <w:sz w:val="22"/>
          <w:szCs w:val="22"/>
        </w:rPr>
        <w:t xml:space="preserve"> и 202</w:t>
      </w:r>
      <w:r w:rsidR="00E129D0">
        <w:rPr>
          <w:b/>
          <w:bCs/>
          <w:sz w:val="22"/>
          <w:szCs w:val="22"/>
        </w:rPr>
        <w:t>7</w:t>
      </w:r>
      <w:r w:rsidR="00E129D0" w:rsidRPr="00CF181F">
        <w:rPr>
          <w:b/>
          <w:bCs/>
          <w:sz w:val="22"/>
          <w:szCs w:val="22"/>
        </w:rPr>
        <w:t xml:space="preserve"> годов</w:t>
      </w:r>
      <w:r w:rsidR="00E129D0" w:rsidRPr="003E07B9">
        <w:rPr>
          <w:bCs/>
          <w:sz w:val="22"/>
          <w:szCs w:val="22"/>
        </w:rPr>
        <w:t>»</w:t>
      </w:r>
      <w:r w:rsidR="00E129D0" w:rsidRPr="003E07B9">
        <w:rPr>
          <w:sz w:val="22"/>
          <w:szCs w:val="22"/>
        </w:rPr>
        <w:t>, согласно ст.62 Бюджетного кодекса РФ, следующие изменения и дополнения:</w:t>
      </w:r>
      <w:proofErr w:type="gramEnd"/>
    </w:p>
    <w:p w:rsidR="00E129D0" w:rsidRPr="003E07B9" w:rsidRDefault="00E129D0" w:rsidP="00E129D0">
      <w:pPr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E129D0" w:rsidRPr="00DE4BFB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5736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9 901 917,91</w:t>
      </w:r>
      <w:r w:rsidR="007157C4">
        <w:rPr>
          <w:b/>
          <w:bCs/>
          <w:sz w:val="20"/>
          <w:szCs w:val="20"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E129D0" w:rsidRPr="00DE4BFB" w:rsidRDefault="00E129D0" w:rsidP="00E129D0">
      <w:pPr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2</w:t>
      </w:r>
      <w:r w:rsidRPr="00DE4BFB">
        <w:rPr>
          <w:b/>
          <w:bCs/>
          <w:sz w:val="24"/>
          <w:szCs w:val="24"/>
          <w:lang w:eastAsia="ru-RU"/>
        </w:rPr>
        <w:t> </w:t>
      </w:r>
      <w:r w:rsidRPr="00765720">
        <w:rPr>
          <w:b/>
          <w:bCs/>
          <w:sz w:val="24"/>
          <w:szCs w:val="24"/>
          <w:lang w:eastAsia="ru-RU"/>
        </w:rPr>
        <w:t>530</w:t>
      </w:r>
      <w:r w:rsidRPr="00DE4BFB">
        <w:rPr>
          <w:b/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674,76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E129D0" w:rsidRPr="00DE4BFB" w:rsidRDefault="00E129D0" w:rsidP="00E129D0">
      <w:pPr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="0057367F">
        <w:rPr>
          <w:b/>
          <w:bCs/>
          <w:sz w:val="24"/>
          <w:szCs w:val="24"/>
          <w:lang w:eastAsia="ru-RU"/>
        </w:rPr>
        <w:t>7 371 243,15</w:t>
      </w:r>
      <w:r w:rsidR="007157C4">
        <w:rPr>
          <w:b/>
          <w:bCs/>
          <w:lang w:eastAsia="ru-RU"/>
        </w:rPr>
        <w:t xml:space="preserve"> </w:t>
      </w:r>
      <w:r w:rsidRPr="00DE4BFB">
        <w:rPr>
          <w:sz w:val="24"/>
          <w:szCs w:val="24"/>
        </w:rPr>
        <w:t xml:space="preserve">руб., </w:t>
      </w:r>
    </w:p>
    <w:p w:rsidR="00E129D0" w:rsidRDefault="00E129D0" w:rsidP="00E129D0">
      <w:pPr>
        <w:widowControl/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57367F">
        <w:rPr>
          <w:b/>
          <w:bCs/>
          <w:color w:val="000000"/>
          <w:sz w:val="24"/>
          <w:szCs w:val="24"/>
          <w:lang w:eastAsia="ru-RU"/>
        </w:rPr>
        <w:t>10 705 740,75</w:t>
      </w:r>
      <w:r w:rsidR="002F0043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руб.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>
        <w:rPr>
          <w:rFonts w:ascii="Times New Roman" w:hAnsi="Times New Roman" w:cs="Times New Roman"/>
          <w:b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E129D0" w:rsidRDefault="00E129D0" w:rsidP="00E129D0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Изложить в новой редакции Приложения №5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</w:t>
      </w:r>
      <w:r w:rsidR="001B13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названным Решением.</w:t>
      </w:r>
    </w:p>
    <w:p w:rsidR="00E129D0" w:rsidRDefault="00E129D0" w:rsidP="00E129D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подписания и обнародования.</w:t>
      </w:r>
    </w:p>
    <w:p w:rsidR="00E129D0" w:rsidRDefault="00E129D0" w:rsidP="00E129D0">
      <w:pPr>
        <w:ind w:firstLine="709"/>
        <w:jc w:val="both"/>
        <w:rPr>
          <w:sz w:val="24"/>
          <w:szCs w:val="24"/>
        </w:rPr>
      </w:pPr>
    </w:p>
    <w:p w:rsidR="00E129D0" w:rsidRDefault="00E129D0" w:rsidP="00E129D0">
      <w:pPr>
        <w:ind w:firstLine="709"/>
        <w:jc w:val="both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62716B" w:rsidRDefault="0062716B" w:rsidP="00490EB8">
      <w:pPr>
        <w:ind w:left="8080"/>
        <w:rPr>
          <w:sz w:val="16"/>
          <w:szCs w:val="16"/>
        </w:rPr>
      </w:pPr>
    </w:p>
    <w:p w:rsidR="008D46F5" w:rsidRPr="008D46F5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p w:rsidR="008D46F5" w:rsidRPr="009D0C6D" w:rsidRDefault="008D46F5" w:rsidP="007157C4">
      <w:pPr>
        <w:ind w:left="7938"/>
        <w:rPr>
          <w:color w:val="000000"/>
          <w:sz w:val="18"/>
          <w:szCs w:val="18"/>
          <w:lang w:eastAsia="ru-RU"/>
        </w:rPr>
      </w:pPr>
    </w:p>
    <w:tbl>
      <w:tblPr>
        <w:tblW w:w="10504" w:type="dxa"/>
        <w:tblInd w:w="96" w:type="dxa"/>
        <w:tblLook w:val="04A0" w:firstRow="1" w:lastRow="0" w:firstColumn="1" w:lastColumn="0" w:noHBand="0" w:noVBand="1"/>
      </w:tblPr>
      <w:tblGrid>
        <w:gridCol w:w="10504"/>
      </w:tblGrid>
      <w:tr w:rsidR="001A4797" w:rsidRPr="001A4797" w:rsidTr="00EE0053">
        <w:trPr>
          <w:trHeight w:val="864"/>
        </w:trPr>
        <w:tc>
          <w:tcPr>
            <w:tcW w:w="105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38AC" w:rsidRPr="001A4797" w:rsidRDefault="008638AC" w:rsidP="00FD24E0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8AC" w:rsidRPr="001A4797" w:rsidRDefault="008638AC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1A4797" w:rsidRPr="001A4797" w:rsidTr="008638AC">
        <w:trPr>
          <w:trHeight w:val="288"/>
        </w:trPr>
        <w:tc>
          <w:tcPr>
            <w:tcW w:w="105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797" w:rsidRPr="001A4797" w:rsidRDefault="001A4797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1177"/>
        <w:tblW w:w="10504" w:type="dxa"/>
        <w:tblLook w:val="04A0" w:firstRow="1" w:lastRow="0" w:firstColumn="1" w:lastColumn="0" w:noHBand="0" w:noVBand="1"/>
      </w:tblPr>
      <w:tblGrid>
        <w:gridCol w:w="2280"/>
        <w:gridCol w:w="820"/>
        <w:gridCol w:w="740"/>
        <w:gridCol w:w="1339"/>
        <w:gridCol w:w="880"/>
        <w:gridCol w:w="1500"/>
        <w:gridCol w:w="1305"/>
        <w:gridCol w:w="1640"/>
      </w:tblGrid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Приложение №5  к  решению Совета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>«О бюджете Бурлукского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на 2025 год  и на плановый 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период   2026 и 2027  годов» 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</w:t>
            </w: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1050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1095"/>
        </w:trPr>
        <w:tc>
          <w:tcPr>
            <w:tcW w:w="10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раздел подраздел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Утверждено на 2025 год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Изм.                     +, -          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Уточнение   на    2025 год</w:t>
            </w:r>
          </w:p>
        </w:tc>
      </w:tr>
      <w:tr w:rsidR="008638AC" w:rsidRPr="00FD24E0" w:rsidTr="008638AC">
        <w:trPr>
          <w:trHeight w:val="915"/>
        </w:trPr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7 967 702,75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7 967 702,75  </w:t>
            </w:r>
          </w:p>
        </w:tc>
      </w:tr>
      <w:tr w:rsidR="008638AC" w:rsidRPr="00FD24E0" w:rsidTr="008638AC">
        <w:trPr>
          <w:trHeight w:val="46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3 123 873,14  </w:t>
            </w:r>
          </w:p>
        </w:tc>
      </w:tr>
      <w:tr w:rsidR="008638AC" w:rsidRPr="00FD24E0" w:rsidTr="008638AC">
        <w:trPr>
          <w:trHeight w:val="11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159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16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60 0 0071160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1 137 411,57  </w:t>
            </w:r>
          </w:p>
        </w:tc>
      </w:tr>
      <w:tr w:rsidR="008638AC" w:rsidRPr="00FD24E0" w:rsidTr="008638AC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0,00</w:t>
            </w: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1 581 964,57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581 964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,57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 581 964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,57  </w:t>
            </w:r>
          </w:p>
        </w:tc>
      </w:tr>
      <w:tr w:rsidR="008638AC" w:rsidRPr="00FD24E0" w:rsidTr="008638AC">
        <w:trPr>
          <w:trHeight w:val="175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175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5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26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1 113 293,57  </w:t>
            </w:r>
          </w:p>
        </w:tc>
      </w:tr>
      <w:tr w:rsidR="008638AC" w:rsidRPr="00FD24E0" w:rsidTr="008638AC">
        <w:trPr>
          <w:trHeight w:val="1710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430 344,00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430 344,00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430 344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430 344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8638AC" w:rsidRPr="00FD24E0" w:rsidTr="008638AC">
        <w:trPr>
          <w:trHeight w:val="18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21 227,00</w:t>
            </w:r>
          </w:p>
        </w:tc>
      </w:tr>
      <w:tr w:rsidR="008638AC" w:rsidRPr="00FD24E0" w:rsidTr="008638AC">
        <w:trPr>
          <w:trHeight w:val="9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8638AC" w:rsidRPr="00FD24E0" w:rsidTr="008638AC">
        <w:trPr>
          <w:trHeight w:val="39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21 227,00  </w:t>
            </w:r>
          </w:p>
        </w:tc>
      </w:tr>
      <w:tr w:rsidR="008638AC" w:rsidRPr="00FD24E0" w:rsidTr="008638AC">
        <w:trPr>
          <w:trHeight w:val="9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60 0 0070010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2 200,00  </w:t>
            </w:r>
          </w:p>
        </w:tc>
      </w:tr>
      <w:tr w:rsidR="008638AC" w:rsidRPr="00FD24E0" w:rsidTr="008638AC">
        <w:trPr>
          <w:trHeight w:val="8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14 900,00  </w:t>
            </w:r>
          </w:p>
        </w:tc>
      </w:tr>
      <w:tr w:rsidR="008638AC" w:rsidRPr="00FD24E0" w:rsidTr="008638AC">
        <w:trPr>
          <w:trHeight w:val="1487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8638AC" w:rsidRPr="00FD24E0" w:rsidTr="008638AC">
        <w:trPr>
          <w:trHeight w:val="12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58 797,00  </w:t>
            </w:r>
          </w:p>
        </w:tc>
      </w:tr>
      <w:tr w:rsidR="008638AC" w:rsidRPr="00FD24E0" w:rsidTr="008638AC">
        <w:trPr>
          <w:trHeight w:val="64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27 000,00  </w:t>
            </w:r>
          </w:p>
        </w:tc>
      </w:tr>
      <w:tr w:rsidR="008638AC" w:rsidRPr="00FD24E0" w:rsidTr="008638AC">
        <w:trPr>
          <w:trHeight w:val="10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90 0 0080250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31 797,00  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945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70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31 000,00  </w:t>
            </w:r>
          </w:p>
        </w:tc>
      </w:tr>
      <w:tr w:rsidR="008638AC" w:rsidRPr="00FD24E0" w:rsidTr="008638AC">
        <w:trPr>
          <w:trHeight w:val="11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</w:tr>
      <w:tr w:rsidR="008638AC" w:rsidRPr="00FD24E0" w:rsidTr="008638AC">
        <w:trPr>
          <w:trHeight w:val="181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1B134F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134F">
              <w:rPr>
                <w:bCs/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200,00  </w:t>
            </w:r>
          </w:p>
        </w:tc>
      </w:tr>
      <w:tr w:rsidR="008638AC" w:rsidRPr="00FD24E0" w:rsidTr="008638AC">
        <w:trPr>
          <w:trHeight w:val="9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8638AC" w:rsidRPr="00FD24E0" w:rsidTr="008638AC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6 200,00  </w:t>
            </w:r>
          </w:p>
        </w:tc>
      </w:tr>
      <w:tr w:rsidR="008638AC" w:rsidRPr="00FD24E0" w:rsidTr="008638AC">
        <w:trPr>
          <w:trHeight w:val="9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pPr>
              <w:jc w:val="center"/>
            </w:pPr>
            <w:r w:rsidRPr="00D7157E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pPr>
              <w:jc w:val="center"/>
            </w:pPr>
            <w:r w:rsidRPr="00D7157E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5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17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84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105 400,00  </w:t>
            </w:r>
          </w:p>
        </w:tc>
      </w:tr>
      <w:tr w:rsidR="008638AC" w:rsidRPr="00FD24E0" w:rsidTr="008638AC">
        <w:trPr>
          <w:trHeight w:val="169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70 121,00  </w:t>
            </w:r>
          </w:p>
        </w:tc>
      </w:tr>
      <w:tr w:rsidR="008638AC" w:rsidRPr="00FD24E0" w:rsidTr="008638AC">
        <w:trPr>
          <w:trHeight w:val="66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99 0 0051180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35 279,00  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24CDA">
              <w:rPr>
                <w:b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891F27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91F27">
              <w:rPr>
                <w:b/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</w:tr>
      <w:tr w:rsidR="008638AC" w:rsidRPr="00FD24E0" w:rsidTr="008638AC">
        <w:trPr>
          <w:trHeight w:val="1395"/>
        </w:trPr>
        <w:tc>
          <w:tcPr>
            <w:tcW w:w="2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1B134F" w:rsidRDefault="008638AC" w:rsidP="008638AC">
            <w:r w:rsidRPr="001B134F">
              <w:rPr>
                <w:color w:val="000000"/>
                <w:sz w:val="18"/>
                <w:szCs w:val="18"/>
                <w:lang w:eastAsia="ru-RU"/>
              </w:rPr>
              <w:t xml:space="preserve">323 851,00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323 851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,00  </w:t>
            </w:r>
          </w:p>
        </w:tc>
      </w:tr>
      <w:tr w:rsidR="008638AC" w:rsidRPr="00FD24E0" w:rsidTr="008638AC">
        <w:trPr>
          <w:trHeight w:val="7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508 091,00  </w:t>
            </w:r>
          </w:p>
        </w:tc>
      </w:tr>
      <w:tr w:rsidR="008638AC" w:rsidRPr="00FD24E0" w:rsidTr="008638AC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1 886 497,29</w:t>
            </w: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1B134F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B134F">
              <w:rPr>
                <w:bCs/>
                <w:color w:val="000000"/>
                <w:sz w:val="18"/>
                <w:szCs w:val="18"/>
                <w:lang w:eastAsia="ru-RU"/>
              </w:rPr>
              <w:t xml:space="preserve">1 886 497,29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53DC8">
              <w:rPr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1 886 497,29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57428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1 733 466,99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84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824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57428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9E68F0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</w:tr>
      <w:tr w:rsidR="008638AC" w:rsidRPr="00FD24E0" w:rsidTr="008638AC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557428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Default="008638AC" w:rsidP="008638AC">
            <w:r w:rsidRPr="009E68F0">
              <w:rPr>
                <w:color w:val="000000"/>
                <w:sz w:val="18"/>
                <w:szCs w:val="18"/>
                <w:lang w:eastAsia="ru-RU"/>
              </w:rPr>
              <w:t xml:space="preserve">1 733 466,99  </w:t>
            </w:r>
          </w:p>
        </w:tc>
      </w:tr>
      <w:tr w:rsidR="008638AC" w:rsidRPr="00FD24E0" w:rsidTr="008638AC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0 009Д050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06 0 00SД050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3 030,30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3030,30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00 0 0000000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1 113 444,00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>0,00 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1 113 444,00</w:t>
            </w:r>
            <w:r w:rsidRPr="00403636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К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890 500,00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292 000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r>
              <w:rPr>
                <w:bCs/>
                <w:color w:val="000000"/>
                <w:sz w:val="18"/>
                <w:szCs w:val="18"/>
                <w:lang w:eastAsia="ru-RU"/>
              </w:rPr>
              <w:t>292 000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8638AC" w:rsidRPr="00FD24E0" w:rsidTr="008638AC">
        <w:trPr>
          <w:trHeight w:val="67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 w:rsidRPr="00403636">
              <w:rPr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99 0 00 25022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</w:t>
            </w:r>
            <w:r w:rsidRPr="00403636">
              <w:rPr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598 500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pPr>
              <w:jc w:val="center"/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Default="008638AC" w:rsidP="008638AC">
            <w:r>
              <w:rPr>
                <w:bCs/>
                <w:color w:val="000000"/>
                <w:sz w:val="18"/>
                <w:szCs w:val="18"/>
                <w:lang w:eastAsia="ru-RU"/>
              </w:rPr>
              <w:t>598 500</w:t>
            </w:r>
            <w:r w:rsidRPr="00BF3165">
              <w:rPr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8638AC" w:rsidRPr="00FD24E0" w:rsidTr="008638AC">
        <w:trPr>
          <w:trHeight w:val="27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8638AC" w:rsidRPr="00FD24E0" w:rsidTr="008638AC">
        <w:trPr>
          <w:trHeight w:val="42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99 0 0080530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32 400,00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32 400,00  </w:t>
            </w:r>
          </w:p>
        </w:tc>
      </w:tr>
      <w:tr w:rsidR="008638AC" w:rsidRPr="00FD24E0" w:rsidTr="008638AC">
        <w:trPr>
          <w:trHeight w:val="63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173 222,00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173 222,00  </w:t>
            </w:r>
          </w:p>
        </w:tc>
      </w:tr>
      <w:tr w:rsidR="008638AC" w:rsidRPr="00FD24E0" w:rsidTr="008638AC">
        <w:trPr>
          <w:trHeight w:val="103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99 0 00S2270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17 322,00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17 322,00  </w:t>
            </w:r>
          </w:p>
        </w:tc>
      </w:tr>
      <w:tr w:rsidR="008638AC" w:rsidRPr="00FD24E0" w:rsidTr="008638AC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4 450 175,32</w:t>
            </w: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0,00</w:t>
            </w: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4 450 175,32</w:t>
            </w: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2 5</w:t>
            </w: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775,32 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2 5</w:t>
            </w: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775,32  </w:t>
            </w:r>
          </w:p>
        </w:tc>
      </w:tr>
      <w:tr w:rsidR="008638AC" w:rsidRPr="00FD24E0" w:rsidTr="008638AC">
        <w:trPr>
          <w:trHeight w:val="31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937 568,00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+50 000,00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987 568,00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521 420,00  </w:t>
            </w:r>
          </w:p>
        </w:tc>
      </w:tr>
      <w:tr w:rsidR="008638AC" w:rsidRPr="00FD24E0" w:rsidTr="008638AC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59 0 0075540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211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59 0 0071160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369 148,00  </w:t>
            </w:r>
          </w:p>
        </w:tc>
      </w:tr>
      <w:tr w:rsidR="008638AC" w:rsidRPr="00403636" w:rsidTr="008638AC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59 0 0000080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1 309 940,46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+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>50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 000,00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1 359 940,46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59 0 0075540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59 0 0071160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389 146,86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389 146,86</w:t>
            </w:r>
          </w:p>
        </w:tc>
      </w:tr>
      <w:tr w:rsidR="008638AC" w:rsidRPr="00FD24E0" w:rsidTr="008638AC">
        <w:trPr>
          <w:trHeight w:val="20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+10 000,00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1</w:t>
            </w:r>
            <w:r w:rsidRPr="00FD24E0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8 120,00</w:t>
            </w:r>
          </w:p>
        </w:tc>
      </w:tr>
      <w:tr w:rsidR="008638AC" w:rsidRPr="00FD24E0" w:rsidTr="008638AC">
        <w:trPr>
          <w:trHeight w:val="82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59 0 0080080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8 120,00  </w:t>
            </w:r>
          </w:p>
        </w:tc>
      </w:tr>
      <w:tr w:rsidR="008638AC" w:rsidRPr="00FD24E0" w:rsidTr="008638AC">
        <w:trPr>
          <w:trHeight w:val="811"/>
        </w:trPr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rPr>
                <w:color w:val="000000"/>
                <w:sz w:val="18"/>
                <w:szCs w:val="18"/>
                <w:lang w:eastAsia="ru-RU"/>
              </w:rPr>
            </w:pPr>
            <w:r w:rsidRPr="00886A00">
              <w:rPr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59 0 0080090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+10 000,00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FD24E0" w:rsidRDefault="008638AC" w:rsidP="008638A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+10 000,00</w:t>
            </w:r>
          </w:p>
        </w:tc>
      </w:tr>
      <w:tr w:rsidR="008638AC" w:rsidRPr="00FD24E0" w:rsidTr="008638AC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-60 000,00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1 792 400,00</w:t>
            </w:r>
          </w:p>
        </w:tc>
      </w:tr>
      <w:tr w:rsidR="008638AC" w:rsidRPr="00FD24E0" w:rsidTr="008638AC">
        <w:trPr>
          <w:trHeight w:val="91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59 0 </w:t>
            </w:r>
            <w:r>
              <w:rPr>
                <w:bCs/>
                <w:color w:val="000000"/>
                <w:sz w:val="18"/>
                <w:szCs w:val="18"/>
                <w:lang w:val="en-US" w:eastAsia="ru-RU"/>
              </w:rPr>
              <w:t>Z2S2010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1 852 400,00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-60 000,00</w:t>
            </w:r>
            <w:r w:rsidRPr="00403636"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8AC" w:rsidRPr="00403636" w:rsidRDefault="008638AC" w:rsidP="008638AC">
            <w:pPr>
              <w:widowControl/>
              <w:suppressAutoHyphens w:val="0"/>
              <w:autoSpaceDE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color w:val="000000"/>
                <w:sz w:val="18"/>
                <w:szCs w:val="18"/>
                <w:lang w:eastAsia="ru-RU"/>
              </w:rPr>
              <w:t>1 792 400,00</w:t>
            </w:r>
          </w:p>
        </w:tc>
      </w:tr>
      <w:tr w:rsidR="008638AC" w:rsidRPr="00FD24E0" w:rsidTr="008638A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28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1080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210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1 001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60 0 0080050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6 000,00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6 000,00  </w:t>
            </w:r>
          </w:p>
        </w:tc>
      </w:tr>
      <w:tr w:rsidR="008638AC" w:rsidRPr="00FD24E0" w:rsidTr="008638AC">
        <w:trPr>
          <w:trHeight w:val="52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1 200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D24E0">
              <w:rPr>
                <w:b/>
                <w:bCs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sz w:val="18"/>
                <w:szCs w:val="18"/>
                <w:lang w:eastAsia="ru-RU"/>
              </w:rPr>
            </w:pPr>
            <w:r w:rsidRPr="00FD24E0">
              <w:rPr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60 0 0000000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</w:tr>
      <w:tr w:rsidR="008638AC" w:rsidRPr="00FD24E0" w:rsidTr="008638AC">
        <w:trPr>
          <w:trHeight w:val="1845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638AC" w:rsidRPr="00FD24E0" w:rsidTr="008638AC">
        <w:trPr>
          <w:trHeight w:val="105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79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1 204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60 0 0020060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0,00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5 000,00  </w:t>
            </w:r>
          </w:p>
        </w:tc>
      </w:tr>
      <w:tr w:rsidR="008638AC" w:rsidRPr="00FD24E0" w:rsidTr="008638AC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8 119 217,90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+2 738 038,00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38AC" w:rsidRPr="00FD24E0" w:rsidRDefault="008638AC" w:rsidP="008638AC">
            <w:pPr>
              <w:widowControl/>
              <w:suppressAutoHyphens w:val="0"/>
              <w:autoSpaceDE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10 705 740</w:t>
            </w:r>
            <w:r w:rsidRPr="00FD24E0">
              <w:rPr>
                <w:color w:val="000000"/>
                <w:sz w:val="18"/>
                <w:szCs w:val="18"/>
                <w:lang w:eastAsia="ru-RU"/>
              </w:rPr>
              <w:t>,75</w:t>
            </w:r>
          </w:p>
        </w:tc>
      </w:tr>
    </w:tbl>
    <w:p w:rsidR="005324C3" w:rsidRDefault="005324C3" w:rsidP="00490EB8">
      <w:pPr>
        <w:ind w:left="8080"/>
        <w:rPr>
          <w:sz w:val="16"/>
          <w:szCs w:val="16"/>
        </w:rPr>
      </w:pPr>
    </w:p>
    <w:p w:rsidR="005324C3" w:rsidRDefault="005324C3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p w:rsidR="00FD24E0" w:rsidRDefault="00FD24E0" w:rsidP="00490EB8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p w:rsidR="0039123B" w:rsidRDefault="0039123B" w:rsidP="00F92144">
      <w:pPr>
        <w:ind w:left="8080"/>
        <w:rPr>
          <w:sz w:val="16"/>
          <w:szCs w:val="16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2564"/>
        <w:gridCol w:w="960"/>
        <w:gridCol w:w="960"/>
        <w:gridCol w:w="2040"/>
        <w:gridCol w:w="960"/>
        <w:gridCol w:w="1620"/>
        <w:gridCol w:w="1398"/>
      </w:tblGrid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1A4797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510"/>
        </w:trPr>
        <w:tc>
          <w:tcPr>
            <w:tcW w:w="105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  <w:r w:rsidRPr="00011170">
              <w:rPr>
                <w:color w:val="000000"/>
                <w:sz w:val="18"/>
                <w:szCs w:val="18"/>
                <w:lang w:eastAsia="ru-RU"/>
              </w:rPr>
              <w:t xml:space="preserve">Глава  Бурлукского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 xml:space="preserve">сельского поселения 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Председатель Совета</w:t>
            </w:r>
            <w:r w:rsidRPr="00011170">
              <w:rPr>
                <w:color w:val="000000"/>
                <w:sz w:val="18"/>
                <w:szCs w:val="18"/>
                <w:lang w:eastAsia="ru-RU"/>
              </w:rPr>
              <w:br/>
              <w:t>Бурлукского сельского поселения                                                                         О.И. Манжитова</w:t>
            </w:r>
          </w:p>
        </w:tc>
      </w:tr>
      <w:tr w:rsidR="00011170" w:rsidRPr="00011170" w:rsidTr="00011170">
        <w:trPr>
          <w:trHeight w:val="300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105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11170" w:rsidRPr="00011170" w:rsidTr="00011170">
        <w:trPr>
          <w:trHeight w:val="288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170" w:rsidRPr="00011170" w:rsidRDefault="00011170" w:rsidP="00011170">
            <w:pPr>
              <w:widowControl/>
              <w:suppressAutoHyphens w:val="0"/>
              <w:autoSpaceDE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1170" w:rsidRDefault="00011170" w:rsidP="00490EB8">
      <w:pPr>
        <w:ind w:left="8080"/>
        <w:rPr>
          <w:sz w:val="16"/>
          <w:szCs w:val="16"/>
        </w:rPr>
      </w:pPr>
    </w:p>
    <w:sectPr w:rsidR="00011170" w:rsidSect="00952369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22" w:rsidRDefault="000F3F22" w:rsidP="006468FA">
      <w:r>
        <w:separator/>
      </w:r>
    </w:p>
  </w:endnote>
  <w:endnote w:type="continuationSeparator" w:id="0">
    <w:p w:rsidR="000F3F22" w:rsidRDefault="000F3F22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22" w:rsidRDefault="000F3F22" w:rsidP="006468FA">
      <w:r>
        <w:separator/>
      </w:r>
    </w:p>
  </w:footnote>
  <w:footnote w:type="continuationSeparator" w:id="0">
    <w:p w:rsidR="000F3F22" w:rsidRDefault="000F3F22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1170"/>
    <w:rsid w:val="00012588"/>
    <w:rsid w:val="0002039B"/>
    <w:rsid w:val="000238F2"/>
    <w:rsid w:val="00023B2D"/>
    <w:rsid w:val="00024181"/>
    <w:rsid w:val="00027087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3F22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607E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1DD5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4797"/>
    <w:rsid w:val="001A65F6"/>
    <w:rsid w:val="001A72A3"/>
    <w:rsid w:val="001B134F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1516E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043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33180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0047"/>
    <w:rsid w:val="0038400A"/>
    <w:rsid w:val="00385C55"/>
    <w:rsid w:val="00390B7C"/>
    <w:rsid w:val="0039123B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67B9"/>
    <w:rsid w:val="003D7C45"/>
    <w:rsid w:val="003E2AEC"/>
    <w:rsid w:val="003E338E"/>
    <w:rsid w:val="003F1D23"/>
    <w:rsid w:val="003F289F"/>
    <w:rsid w:val="003F719F"/>
    <w:rsid w:val="00403636"/>
    <w:rsid w:val="004037DC"/>
    <w:rsid w:val="0040494B"/>
    <w:rsid w:val="00404D23"/>
    <w:rsid w:val="004054E3"/>
    <w:rsid w:val="00405DF3"/>
    <w:rsid w:val="00406D77"/>
    <w:rsid w:val="00412232"/>
    <w:rsid w:val="00412CF2"/>
    <w:rsid w:val="00412F79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4C3"/>
    <w:rsid w:val="00532B1B"/>
    <w:rsid w:val="00537931"/>
    <w:rsid w:val="00540A25"/>
    <w:rsid w:val="00551702"/>
    <w:rsid w:val="005523FE"/>
    <w:rsid w:val="005618AF"/>
    <w:rsid w:val="005703AF"/>
    <w:rsid w:val="005719B8"/>
    <w:rsid w:val="0057367F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2368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2716B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771B1"/>
    <w:rsid w:val="00677F60"/>
    <w:rsid w:val="00683B29"/>
    <w:rsid w:val="006844F1"/>
    <w:rsid w:val="006879E7"/>
    <w:rsid w:val="006A0165"/>
    <w:rsid w:val="006A54FA"/>
    <w:rsid w:val="006B0F17"/>
    <w:rsid w:val="006B21CA"/>
    <w:rsid w:val="006B405E"/>
    <w:rsid w:val="006B4E60"/>
    <w:rsid w:val="006B4F10"/>
    <w:rsid w:val="006C09C9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04F60"/>
    <w:rsid w:val="007115BC"/>
    <w:rsid w:val="007157C4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4EFB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7F4BB5"/>
    <w:rsid w:val="00800FFC"/>
    <w:rsid w:val="00801D4E"/>
    <w:rsid w:val="00803801"/>
    <w:rsid w:val="00814980"/>
    <w:rsid w:val="00816622"/>
    <w:rsid w:val="00820B58"/>
    <w:rsid w:val="00821AF6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638AC"/>
    <w:rsid w:val="008701D5"/>
    <w:rsid w:val="0087130E"/>
    <w:rsid w:val="00873264"/>
    <w:rsid w:val="00877ACA"/>
    <w:rsid w:val="008800E6"/>
    <w:rsid w:val="0088342B"/>
    <w:rsid w:val="00885A95"/>
    <w:rsid w:val="00886D31"/>
    <w:rsid w:val="00886D80"/>
    <w:rsid w:val="00890A55"/>
    <w:rsid w:val="00891F27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46F5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52369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0C6D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3F72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0A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21E5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87B3E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28DD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5C49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5590"/>
    <w:rsid w:val="00E07A2A"/>
    <w:rsid w:val="00E10F1E"/>
    <w:rsid w:val="00E11B94"/>
    <w:rsid w:val="00E129D0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0363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B7BA6"/>
    <w:rsid w:val="00EC1129"/>
    <w:rsid w:val="00EC4681"/>
    <w:rsid w:val="00EC5299"/>
    <w:rsid w:val="00EC668D"/>
    <w:rsid w:val="00EC68CD"/>
    <w:rsid w:val="00EC798A"/>
    <w:rsid w:val="00ED0E46"/>
    <w:rsid w:val="00ED21FA"/>
    <w:rsid w:val="00ED2353"/>
    <w:rsid w:val="00ED37E3"/>
    <w:rsid w:val="00EE005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2144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D24E0"/>
    <w:rsid w:val="00FE442C"/>
    <w:rsid w:val="00FE5C11"/>
    <w:rsid w:val="00FE6F0E"/>
    <w:rsid w:val="00FF0F1E"/>
    <w:rsid w:val="00FF2ED8"/>
    <w:rsid w:val="00FF31F7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472C8-66DE-4943-B8A0-04EDDC5F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5</cp:revision>
  <cp:lastPrinted>2025-09-19T11:20:00Z</cp:lastPrinted>
  <dcterms:created xsi:type="dcterms:W3CDTF">2025-09-19T11:21:00Z</dcterms:created>
  <dcterms:modified xsi:type="dcterms:W3CDTF">2025-09-23T08:30:00Z</dcterms:modified>
</cp:coreProperties>
</file>