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14" w:rsidRPr="00214F5B" w:rsidRDefault="00D86475" w:rsidP="00541A3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F5B">
        <w:rPr>
          <w:rFonts w:ascii="Times New Roman" w:hAnsi="Times New Roman" w:cs="Times New Roman"/>
          <w:b/>
          <w:bCs/>
          <w:sz w:val="24"/>
          <w:szCs w:val="24"/>
        </w:rPr>
        <w:t xml:space="preserve">СОВЕТ </w:t>
      </w:r>
    </w:p>
    <w:p w:rsidR="00D86475" w:rsidRPr="00214F5B" w:rsidRDefault="001E3448" w:rsidP="00541A3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БУРЛУКСКОГО</w:t>
      </w:r>
      <w:r w:rsidR="00D86475" w:rsidRPr="00214F5B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D86475" w:rsidRPr="00214F5B" w:rsidRDefault="00214F5B" w:rsidP="00BD46C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F5B">
        <w:rPr>
          <w:rFonts w:ascii="Times New Roman" w:hAnsi="Times New Roman" w:cs="Times New Roman"/>
          <w:b/>
          <w:bCs/>
          <w:sz w:val="24"/>
          <w:szCs w:val="24"/>
        </w:rPr>
        <w:t xml:space="preserve">КОТОВСКОГО МУНИЦИПАЛЬНОГО РАЙОНА </w:t>
      </w:r>
      <w:r w:rsidR="001E344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214F5B">
        <w:rPr>
          <w:rFonts w:ascii="Times New Roman" w:hAnsi="Times New Roman" w:cs="Times New Roman"/>
          <w:b/>
          <w:bCs/>
          <w:sz w:val="24"/>
          <w:szCs w:val="24"/>
        </w:rPr>
        <w:t>ВОЛГОГРАДСКОЙ ОБЛАСТИ</w:t>
      </w:r>
    </w:p>
    <w:p w:rsidR="00D86475" w:rsidRPr="008F1525" w:rsidRDefault="00D86475" w:rsidP="00BD46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t>___________________________________________________________________________________</w:t>
      </w:r>
    </w:p>
    <w:p w:rsidR="00D86475" w:rsidRPr="008F1525" w:rsidRDefault="00D86475" w:rsidP="00BD46C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F15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F1525">
        <w:rPr>
          <w:rFonts w:ascii="Times New Roman" w:hAnsi="Times New Roman" w:cs="Times New Roman"/>
          <w:sz w:val="28"/>
          <w:szCs w:val="28"/>
        </w:rPr>
        <w:t xml:space="preserve"> Е Ш Е Н И Е</w:t>
      </w:r>
      <w:r w:rsidR="00976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475" w:rsidRDefault="00D86475" w:rsidP="00BD4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86475" w:rsidRPr="00F26951" w:rsidRDefault="00D86475" w:rsidP="002E25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6951">
        <w:rPr>
          <w:rFonts w:ascii="Times New Roman" w:hAnsi="Times New Roman" w:cs="Times New Roman"/>
          <w:sz w:val="28"/>
          <w:szCs w:val="28"/>
        </w:rPr>
        <w:t xml:space="preserve"> </w:t>
      </w:r>
      <w:r w:rsidRPr="00F2695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B4B7E">
        <w:rPr>
          <w:rFonts w:ascii="Times New Roman" w:hAnsi="Times New Roman" w:cs="Times New Roman"/>
          <w:b/>
          <w:sz w:val="28"/>
          <w:szCs w:val="28"/>
        </w:rPr>
        <w:t>31.03.2026</w:t>
      </w:r>
      <w:r w:rsidRPr="00F26951">
        <w:rPr>
          <w:rFonts w:ascii="Times New Roman" w:hAnsi="Times New Roman" w:cs="Times New Roman"/>
          <w:b/>
          <w:sz w:val="28"/>
          <w:szCs w:val="28"/>
        </w:rPr>
        <w:t xml:space="preserve">года     </w:t>
      </w:r>
      <w:r w:rsidR="003B4B7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2695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74B2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  <w:r w:rsidRPr="00F2695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F2695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F2695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CF007D" w:rsidRPr="00F2695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26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B7E">
        <w:rPr>
          <w:rFonts w:ascii="Times New Roman" w:hAnsi="Times New Roman" w:cs="Times New Roman"/>
          <w:b/>
          <w:sz w:val="28"/>
          <w:szCs w:val="28"/>
        </w:rPr>
        <w:t>11/8</w:t>
      </w:r>
    </w:p>
    <w:p w:rsidR="001B0587" w:rsidRDefault="001B0587" w:rsidP="001B05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4B7E" w:rsidRDefault="00D86475" w:rsidP="00F65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B4B7E">
        <w:rPr>
          <w:rFonts w:ascii="Times New Roman" w:hAnsi="Times New Roman" w:cs="Times New Roman"/>
          <w:sz w:val="28"/>
          <w:szCs w:val="28"/>
        </w:rPr>
        <w:t>О</w:t>
      </w:r>
      <w:r w:rsidR="00F65185" w:rsidRPr="003B4B7E">
        <w:rPr>
          <w:rFonts w:ascii="Times New Roman" w:hAnsi="Times New Roman" w:cs="Times New Roman"/>
          <w:sz w:val="28"/>
          <w:szCs w:val="28"/>
        </w:rPr>
        <w:t xml:space="preserve">б отмене Решения Совета № </w:t>
      </w:r>
      <w:r w:rsidR="003B4B7E" w:rsidRPr="003B4B7E">
        <w:rPr>
          <w:rFonts w:ascii="Times New Roman" w:hAnsi="Times New Roman" w:cs="Times New Roman"/>
          <w:sz w:val="28"/>
          <w:szCs w:val="28"/>
        </w:rPr>
        <w:t>12/10</w:t>
      </w:r>
      <w:r w:rsidR="00F65185" w:rsidRPr="003B4B7E">
        <w:rPr>
          <w:rFonts w:ascii="Times New Roman" w:hAnsi="Times New Roman" w:cs="Times New Roman"/>
          <w:sz w:val="28"/>
          <w:szCs w:val="28"/>
        </w:rPr>
        <w:t xml:space="preserve"> от </w:t>
      </w:r>
      <w:r w:rsidR="003B4B7E" w:rsidRPr="003B4B7E">
        <w:rPr>
          <w:rFonts w:ascii="Times New Roman" w:hAnsi="Times New Roman" w:cs="Times New Roman"/>
          <w:sz w:val="28"/>
          <w:szCs w:val="28"/>
        </w:rPr>
        <w:t>17.04.2019</w:t>
      </w:r>
      <w:r w:rsidR="00F65185" w:rsidRPr="003B4B7E">
        <w:rPr>
          <w:rFonts w:ascii="Times New Roman" w:hAnsi="Times New Roman" w:cs="Times New Roman"/>
          <w:sz w:val="28"/>
          <w:szCs w:val="28"/>
        </w:rPr>
        <w:t>г.</w:t>
      </w:r>
      <w:r w:rsidRPr="003B4B7E">
        <w:rPr>
          <w:rFonts w:ascii="Times New Roman" w:hAnsi="Times New Roman" w:cs="Times New Roman"/>
          <w:sz w:val="28"/>
          <w:szCs w:val="28"/>
        </w:rPr>
        <w:t xml:space="preserve"> </w:t>
      </w:r>
      <w:r w:rsidR="00F65185" w:rsidRPr="003B4B7E">
        <w:rPr>
          <w:rFonts w:ascii="Times New Roman" w:hAnsi="Times New Roman" w:cs="Times New Roman"/>
          <w:sz w:val="28"/>
          <w:szCs w:val="28"/>
        </w:rPr>
        <w:t>«</w:t>
      </w:r>
      <w:r w:rsidR="003B4B7E" w:rsidRPr="003B4B7E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депутатов Совета  Бурлукского сельского поселения,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официальном сайте администрации Бурлукского сельского поселения Котовского муниципального района и предоставление этих сведений</w:t>
      </w:r>
      <w:proofErr w:type="gramEnd"/>
      <w:r w:rsidR="003B4B7E" w:rsidRPr="003B4B7E">
        <w:rPr>
          <w:rFonts w:ascii="Times New Roman" w:hAnsi="Times New Roman" w:cs="Times New Roman"/>
          <w:sz w:val="28"/>
          <w:szCs w:val="28"/>
        </w:rPr>
        <w:t xml:space="preserve"> средствам </w:t>
      </w:r>
      <w:proofErr w:type="gramStart"/>
      <w:r w:rsidR="003B4B7E" w:rsidRPr="003B4B7E">
        <w:rPr>
          <w:rFonts w:ascii="Times New Roman" w:hAnsi="Times New Roman" w:cs="Times New Roman"/>
          <w:sz w:val="28"/>
          <w:szCs w:val="28"/>
        </w:rPr>
        <w:t>массовой</w:t>
      </w:r>
      <w:proofErr w:type="gramEnd"/>
      <w:r w:rsidR="003B4B7E" w:rsidRPr="003B4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587" w:rsidRPr="003B4B7E" w:rsidRDefault="003B4B7E" w:rsidP="00F651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4B7E">
        <w:rPr>
          <w:rFonts w:ascii="Times New Roman" w:hAnsi="Times New Roman" w:cs="Times New Roman"/>
          <w:sz w:val="28"/>
          <w:szCs w:val="28"/>
        </w:rPr>
        <w:t>информации для опубликования</w:t>
      </w:r>
      <w:r w:rsidR="00F65185" w:rsidRPr="003B4B7E">
        <w:rPr>
          <w:rFonts w:ascii="Times New Roman" w:hAnsi="Times New Roman" w:cs="Times New Roman"/>
          <w:sz w:val="28"/>
          <w:szCs w:val="28"/>
        </w:rPr>
        <w:t>»</w:t>
      </w:r>
      <w:r w:rsidR="00CF007D" w:rsidRPr="003B4B7E">
        <w:rPr>
          <w:rFonts w:ascii="Times New Roman" w:hAnsi="Times New Roman" w:cs="Times New Roman"/>
          <w:sz w:val="28"/>
          <w:szCs w:val="28"/>
        </w:rPr>
        <w:t>.</w:t>
      </w:r>
    </w:p>
    <w:p w:rsidR="00CF007D" w:rsidRDefault="00CF007D" w:rsidP="00CF00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E56" w:rsidRPr="003B4B7E" w:rsidRDefault="003B4B7E" w:rsidP="003B4B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B7E">
        <w:rPr>
          <w:rFonts w:ascii="Times New Roman" w:hAnsi="Times New Roman"/>
          <w:sz w:val="28"/>
          <w:szCs w:val="28"/>
        </w:rPr>
        <w:t>На основании п. 7.4. ст. 40 Федерального закона от 06.10.2003 №131-ФЗ «Об общих принципах организации местного самоуправления в Российской Федерации»,  Федерального закона от 25.12.2008 № 273-ФЗ «О противодействии коррупции», Устава Бурлукского сельского поселения, Совет Бурлукского сельского поселения</w:t>
      </w:r>
      <w:r w:rsidR="003C1E56" w:rsidRPr="003B4B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», Совет </w:t>
      </w:r>
      <w:r w:rsidR="001E3448" w:rsidRPr="003B4B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Бурлукского</w:t>
      </w:r>
      <w:r w:rsidR="003C1E56" w:rsidRPr="003B4B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сельского поселения </w:t>
      </w:r>
      <w:r w:rsidR="00CF007D" w:rsidRPr="003B4B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3C1E56" w:rsidRPr="003B4B7E">
        <w:rPr>
          <w:rStyle w:val="ae"/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РЕШИЛ</w:t>
      </w:r>
      <w:r w:rsidR="003C1E56" w:rsidRPr="003B4B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 </w:t>
      </w:r>
    </w:p>
    <w:p w:rsidR="000F6902" w:rsidRPr="000F6902" w:rsidRDefault="000F6902" w:rsidP="000F6902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B0587" w:rsidRPr="00042E36" w:rsidRDefault="00CF007D" w:rsidP="00042E36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E3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65185" w:rsidRPr="00042E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65185" w:rsidRPr="00042E36">
        <w:rPr>
          <w:rFonts w:ascii="Times New Roman" w:hAnsi="Times New Roman" w:cs="Times New Roman"/>
          <w:color w:val="000000"/>
          <w:sz w:val="28"/>
          <w:szCs w:val="28"/>
        </w:rPr>
        <w:t>Отменить</w:t>
      </w:r>
      <w:r w:rsidR="001B0587" w:rsidRPr="00042E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2E36" w:rsidRPr="00042E36">
        <w:rPr>
          <w:rFonts w:ascii="Times New Roman" w:hAnsi="Times New Roman" w:cs="Times New Roman"/>
          <w:sz w:val="28"/>
          <w:szCs w:val="28"/>
        </w:rPr>
        <w:t xml:space="preserve">Решение Совета 12/10 от 17.04.2019г. </w:t>
      </w:r>
      <w:r w:rsidR="00042E36" w:rsidRPr="00042E36">
        <w:rPr>
          <w:rFonts w:ascii="Times New Roman" w:hAnsi="Times New Roman" w:cs="Times New Roman"/>
          <w:sz w:val="28"/>
          <w:szCs w:val="28"/>
        </w:rPr>
        <w:t>«</w:t>
      </w:r>
      <w:r w:rsidR="00042E36" w:rsidRPr="00042E36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депутатов Совета  Бурлукского сельского поселения,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официальном сайте администрации Бурлукского сельского поселения Котовского муниципального района и предоставление этих сведений средствам</w:t>
      </w:r>
      <w:proofErr w:type="gramEnd"/>
      <w:r w:rsidR="00042E36" w:rsidRPr="00042E36">
        <w:rPr>
          <w:rFonts w:ascii="Times New Roman" w:hAnsi="Times New Roman" w:cs="Times New Roman"/>
          <w:sz w:val="28"/>
          <w:szCs w:val="28"/>
        </w:rPr>
        <w:t xml:space="preserve"> массовой информации для опубликования</w:t>
      </w:r>
      <w:proofErr w:type="gramStart"/>
      <w:r w:rsidR="00042E36" w:rsidRPr="00042E36">
        <w:rPr>
          <w:rFonts w:ascii="Times New Roman" w:hAnsi="Times New Roman" w:cs="Times New Roman"/>
          <w:sz w:val="28"/>
          <w:szCs w:val="28"/>
        </w:rPr>
        <w:t>.</w:t>
      </w:r>
      <w:r w:rsidR="00042E36" w:rsidRPr="00042E36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86475" w:rsidRPr="000A0494" w:rsidRDefault="00FA2B39" w:rsidP="000F690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007D">
        <w:rPr>
          <w:rFonts w:ascii="Times New Roman" w:hAnsi="Times New Roman" w:cs="Times New Roman"/>
          <w:sz w:val="28"/>
          <w:szCs w:val="28"/>
        </w:rPr>
        <w:t>.</w:t>
      </w:r>
      <w:r w:rsidR="00F65185">
        <w:rPr>
          <w:rFonts w:ascii="Times New Roman" w:hAnsi="Times New Roman" w:cs="Times New Roman"/>
          <w:sz w:val="28"/>
          <w:szCs w:val="28"/>
        </w:rPr>
        <w:t xml:space="preserve"> </w:t>
      </w:r>
      <w:r w:rsidR="00D86475" w:rsidRPr="000A0494">
        <w:rPr>
          <w:rFonts w:ascii="Times New Roman" w:hAnsi="Times New Roman" w:cs="Times New Roman"/>
          <w:sz w:val="28"/>
          <w:szCs w:val="28"/>
        </w:rPr>
        <w:t>Настоящее Решение вступает в силу со дн</w:t>
      </w:r>
      <w:r w:rsidR="00D86475">
        <w:rPr>
          <w:rFonts w:ascii="Times New Roman" w:hAnsi="Times New Roman" w:cs="Times New Roman"/>
          <w:sz w:val="28"/>
          <w:szCs w:val="28"/>
        </w:rPr>
        <w:t>я его подписания</w:t>
      </w:r>
      <w:r w:rsidR="00D86475" w:rsidRPr="000A0494">
        <w:rPr>
          <w:rFonts w:ascii="Times New Roman" w:hAnsi="Times New Roman" w:cs="Times New Roman"/>
          <w:sz w:val="28"/>
          <w:szCs w:val="28"/>
        </w:rPr>
        <w:t>.</w:t>
      </w:r>
    </w:p>
    <w:p w:rsidR="00D86475" w:rsidRDefault="00D86475" w:rsidP="00A3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E36" w:rsidRDefault="00042E36" w:rsidP="00A3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E36" w:rsidRPr="007F5C0D" w:rsidRDefault="00042E36" w:rsidP="00A34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E36" w:rsidRDefault="006A6D01" w:rsidP="006A6D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6D01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6A6D01">
        <w:rPr>
          <w:rFonts w:ascii="Times New Roman" w:hAnsi="Times New Roman" w:cs="Times New Roman"/>
          <w:b/>
          <w:sz w:val="28"/>
          <w:szCs w:val="28"/>
        </w:rPr>
        <w:t xml:space="preserve">овета </w:t>
      </w:r>
    </w:p>
    <w:p w:rsidR="00D86475" w:rsidRPr="006A6D01" w:rsidRDefault="006A6D01" w:rsidP="00042E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6D01">
        <w:rPr>
          <w:rFonts w:ascii="Times New Roman" w:hAnsi="Times New Roman" w:cs="Times New Roman"/>
          <w:b/>
          <w:sz w:val="28"/>
          <w:szCs w:val="28"/>
        </w:rPr>
        <w:t>Бурлукского</w:t>
      </w:r>
      <w:r w:rsidR="00042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D01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D86475" w:rsidRPr="006A6D01" w:rsidRDefault="00D86475" w:rsidP="006446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6D0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E3448" w:rsidRPr="006A6D01">
        <w:rPr>
          <w:rFonts w:ascii="Times New Roman" w:hAnsi="Times New Roman" w:cs="Times New Roman"/>
          <w:b/>
          <w:sz w:val="28"/>
          <w:szCs w:val="28"/>
        </w:rPr>
        <w:t>Бурлукского</w:t>
      </w:r>
    </w:p>
    <w:p w:rsidR="00D86475" w:rsidRPr="007F5C0D" w:rsidRDefault="00042E36" w:rsidP="006446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E94ED0" w:rsidRPr="00A0343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94ED0" w:rsidRPr="00A0343E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94ED0" w:rsidRPr="00A034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E344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94ED0" w:rsidRPr="00A0343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E3448">
        <w:rPr>
          <w:rFonts w:ascii="Times New Roman" w:hAnsi="Times New Roman" w:cs="Times New Roman"/>
          <w:b/>
          <w:sz w:val="28"/>
          <w:szCs w:val="28"/>
        </w:rPr>
        <w:t>О.И.</w:t>
      </w:r>
      <w:r w:rsidR="00D20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448">
        <w:rPr>
          <w:rFonts w:ascii="Times New Roman" w:hAnsi="Times New Roman" w:cs="Times New Roman"/>
          <w:b/>
          <w:sz w:val="28"/>
          <w:szCs w:val="28"/>
        </w:rPr>
        <w:t>Манжитова</w:t>
      </w:r>
      <w:r w:rsidR="00D86475">
        <w:rPr>
          <w:rFonts w:ascii="Times New Roman" w:hAnsi="Times New Roman" w:cs="Times New Roman"/>
          <w:sz w:val="28"/>
          <w:szCs w:val="28"/>
        </w:rPr>
        <w:tab/>
      </w:r>
      <w:r w:rsidR="00D86475">
        <w:rPr>
          <w:rFonts w:ascii="Times New Roman" w:hAnsi="Times New Roman" w:cs="Times New Roman"/>
          <w:sz w:val="28"/>
          <w:szCs w:val="28"/>
        </w:rPr>
        <w:tab/>
      </w:r>
      <w:r w:rsidR="00D86475">
        <w:rPr>
          <w:rFonts w:ascii="Times New Roman" w:hAnsi="Times New Roman" w:cs="Times New Roman"/>
          <w:sz w:val="28"/>
          <w:szCs w:val="28"/>
        </w:rPr>
        <w:tab/>
      </w:r>
      <w:r w:rsidR="00D86475">
        <w:rPr>
          <w:rFonts w:ascii="Times New Roman" w:hAnsi="Times New Roman" w:cs="Times New Roman"/>
          <w:sz w:val="28"/>
          <w:szCs w:val="28"/>
        </w:rPr>
        <w:tab/>
      </w:r>
      <w:r w:rsidR="0064468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15AE2" w:rsidRDefault="00915AE2" w:rsidP="0059087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sectPr w:rsidR="00915AE2" w:rsidSect="00042E3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0A6"/>
    <w:multiLevelType w:val="multilevel"/>
    <w:tmpl w:val="EBD8469A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F1C30"/>
    <w:multiLevelType w:val="hybridMultilevel"/>
    <w:tmpl w:val="4470D37E"/>
    <w:lvl w:ilvl="0" w:tplc="090676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07A5502"/>
    <w:multiLevelType w:val="hybridMultilevel"/>
    <w:tmpl w:val="6DB6722A"/>
    <w:lvl w:ilvl="0" w:tplc="9CE6B854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424856"/>
    <w:multiLevelType w:val="hybridMultilevel"/>
    <w:tmpl w:val="A2C62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30B7F"/>
    <w:multiLevelType w:val="hybridMultilevel"/>
    <w:tmpl w:val="9306DBFA"/>
    <w:lvl w:ilvl="0" w:tplc="94144860">
      <w:start w:val="1"/>
      <w:numFmt w:val="decimal"/>
      <w:lvlText w:val="%1"/>
      <w:lvlJc w:val="left"/>
      <w:pPr>
        <w:tabs>
          <w:tab w:val="num" w:pos="1698"/>
        </w:tabs>
        <w:ind w:left="1698" w:hanging="990"/>
      </w:pPr>
      <w:rPr>
        <w:rFonts w:ascii="Times New Roman" w:eastAsia="Times New Roman" w:hAnsi="Times New Roman"/>
      </w:rPr>
    </w:lvl>
    <w:lvl w:ilvl="1" w:tplc="E3DAABBC">
      <w:numFmt w:val="none"/>
      <w:lvlText w:val=""/>
      <w:lvlJc w:val="left"/>
      <w:pPr>
        <w:tabs>
          <w:tab w:val="num" w:pos="360"/>
        </w:tabs>
      </w:pPr>
    </w:lvl>
    <w:lvl w:ilvl="2" w:tplc="BC4A1834">
      <w:numFmt w:val="none"/>
      <w:lvlText w:val=""/>
      <w:lvlJc w:val="left"/>
      <w:pPr>
        <w:tabs>
          <w:tab w:val="num" w:pos="360"/>
        </w:tabs>
      </w:pPr>
    </w:lvl>
    <w:lvl w:ilvl="3" w:tplc="EE8E6104">
      <w:numFmt w:val="none"/>
      <w:lvlText w:val=""/>
      <w:lvlJc w:val="left"/>
      <w:pPr>
        <w:tabs>
          <w:tab w:val="num" w:pos="360"/>
        </w:tabs>
      </w:pPr>
    </w:lvl>
    <w:lvl w:ilvl="4" w:tplc="57B2DB48">
      <w:numFmt w:val="none"/>
      <w:lvlText w:val=""/>
      <w:lvlJc w:val="left"/>
      <w:pPr>
        <w:tabs>
          <w:tab w:val="num" w:pos="360"/>
        </w:tabs>
      </w:pPr>
    </w:lvl>
    <w:lvl w:ilvl="5" w:tplc="D33C5166">
      <w:numFmt w:val="none"/>
      <w:lvlText w:val=""/>
      <w:lvlJc w:val="left"/>
      <w:pPr>
        <w:tabs>
          <w:tab w:val="num" w:pos="360"/>
        </w:tabs>
      </w:pPr>
    </w:lvl>
    <w:lvl w:ilvl="6" w:tplc="2A765242">
      <w:numFmt w:val="none"/>
      <w:lvlText w:val=""/>
      <w:lvlJc w:val="left"/>
      <w:pPr>
        <w:tabs>
          <w:tab w:val="num" w:pos="360"/>
        </w:tabs>
      </w:pPr>
    </w:lvl>
    <w:lvl w:ilvl="7" w:tplc="19E25C04">
      <w:numFmt w:val="none"/>
      <w:lvlText w:val=""/>
      <w:lvlJc w:val="left"/>
      <w:pPr>
        <w:tabs>
          <w:tab w:val="num" w:pos="360"/>
        </w:tabs>
      </w:pPr>
    </w:lvl>
    <w:lvl w:ilvl="8" w:tplc="94ECC94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0ED782C"/>
    <w:multiLevelType w:val="multilevel"/>
    <w:tmpl w:val="3136525C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8862E5"/>
    <w:multiLevelType w:val="hybridMultilevel"/>
    <w:tmpl w:val="4E58E4F4"/>
    <w:lvl w:ilvl="0" w:tplc="77DCD434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BD11DFA"/>
    <w:multiLevelType w:val="hybridMultilevel"/>
    <w:tmpl w:val="1F706F12"/>
    <w:lvl w:ilvl="0" w:tplc="48FC72C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3F62E2A"/>
    <w:multiLevelType w:val="hybridMultilevel"/>
    <w:tmpl w:val="9DF6896C"/>
    <w:lvl w:ilvl="0" w:tplc="9CE6B854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974FBB"/>
    <w:multiLevelType w:val="hybridMultilevel"/>
    <w:tmpl w:val="4F444228"/>
    <w:lvl w:ilvl="0" w:tplc="090676D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DA34902"/>
    <w:multiLevelType w:val="hybridMultilevel"/>
    <w:tmpl w:val="3742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D6CE4"/>
    <w:multiLevelType w:val="hybridMultilevel"/>
    <w:tmpl w:val="CDFCE38A"/>
    <w:lvl w:ilvl="0" w:tplc="DE8410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7944D0C"/>
    <w:multiLevelType w:val="multilevel"/>
    <w:tmpl w:val="D37A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86"/>
    <w:rsid w:val="0000364C"/>
    <w:rsid w:val="00037A5C"/>
    <w:rsid w:val="00042E36"/>
    <w:rsid w:val="00045DE2"/>
    <w:rsid w:val="000524CC"/>
    <w:rsid w:val="0005627D"/>
    <w:rsid w:val="000619A0"/>
    <w:rsid w:val="000754CB"/>
    <w:rsid w:val="00077A02"/>
    <w:rsid w:val="000A0494"/>
    <w:rsid w:val="000B187F"/>
    <w:rsid w:val="000C716A"/>
    <w:rsid w:val="000F6902"/>
    <w:rsid w:val="001221E1"/>
    <w:rsid w:val="001249E2"/>
    <w:rsid w:val="00132626"/>
    <w:rsid w:val="00164BBA"/>
    <w:rsid w:val="0018580F"/>
    <w:rsid w:val="00197C9C"/>
    <w:rsid w:val="001A0530"/>
    <w:rsid w:val="001B0587"/>
    <w:rsid w:val="001B3344"/>
    <w:rsid w:val="001D289E"/>
    <w:rsid w:val="001D7912"/>
    <w:rsid w:val="001E05EE"/>
    <w:rsid w:val="001E3448"/>
    <w:rsid w:val="00203A20"/>
    <w:rsid w:val="0020523C"/>
    <w:rsid w:val="00214F5B"/>
    <w:rsid w:val="002233A6"/>
    <w:rsid w:val="00244266"/>
    <w:rsid w:val="00245AF3"/>
    <w:rsid w:val="00264085"/>
    <w:rsid w:val="00276248"/>
    <w:rsid w:val="002A0F7B"/>
    <w:rsid w:val="002A2AD3"/>
    <w:rsid w:val="002A3201"/>
    <w:rsid w:val="002B3CD0"/>
    <w:rsid w:val="002B5BC0"/>
    <w:rsid w:val="002B5F86"/>
    <w:rsid w:val="002E25E5"/>
    <w:rsid w:val="00301720"/>
    <w:rsid w:val="0031070E"/>
    <w:rsid w:val="0031114A"/>
    <w:rsid w:val="00323245"/>
    <w:rsid w:val="0033073E"/>
    <w:rsid w:val="003309A0"/>
    <w:rsid w:val="0036692E"/>
    <w:rsid w:val="0037584F"/>
    <w:rsid w:val="00387600"/>
    <w:rsid w:val="003B4B7E"/>
    <w:rsid w:val="003C1E56"/>
    <w:rsid w:val="003D4A59"/>
    <w:rsid w:val="003F0A8E"/>
    <w:rsid w:val="00424D54"/>
    <w:rsid w:val="004334B5"/>
    <w:rsid w:val="00447588"/>
    <w:rsid w:val="004B30F6"/>
    <w:rsid w:val="004C65F6"/>
    <w:rsid w:val="004E4B44"/>
    <w:rsid w:val="0050556A"/>
    <w:rsid w:val="00506BF4"/>
    <w:rsid w:val="00524D14"/>
    <w:rsid w:val="00537356"/>
    <w:rsid w:val="00541A3A"/>
    <w:rsid w:val="005673DF"/>
    <w:rsid w:val="00582768"/>
    <w:rsid w:val="00590878"/>
    <w:rsid w:val="005972CF"/>
    <w:rsid w:val="005C50E8"/>
    <w:rsid w:val="005D023B"/>
    <w:rsid w:val="005E3116"/>
    <w:rsid w:val="005F5374"/>
    <w:rsid w:val="006161FB"/>
    <w:rsid w:val="00635C80"/>
    <w:rsid w:val="0064315B"/>
    <w:rsid w:val="00644682"/>
    <w:rsid w:val="006519AD"/>
    <w:rsid w:val="006534D9"/>
    <w:rsid w:val="0067206E"/>
    <w:rsid w:val="0067519E"/>
    <w:rsid w:val="006962D5"/>
    <w:rsid w:val="006A4865"/>
    <w:rsid w:val="006A6D01"/>
    <w:rsid w:val="006B1847"/>
    <w:rsid w:val="006B7965"/>
    <w:rsid w:val="006D1492"/>
    <w:rsid w:val="006F646D"/>
    <w:rsid w:val="00761560"/>
    <w:rsid w:val="00761A35"/>
    <w:rsid w:val="00770204"/>
    <w:rsid w:val="007B16BB"/>
    <w:rsid w:val="007B37A9"/>
    <w:rsid w:val="007B47F3"/>
    <w:rsid w:val="007D0F5E"/>
    <w:rsid w:val="007D3FFB"/>
    <w:rsid w:val="007F128F"/>
    <w:rsid w:val="007F5C0D"/>
    <w:rsid w:val="008060BF"/>
    <w:rsid w:val="008161BC"/>
    <w:rsid w:val="00853A5C"/>
    <w:rsid w:val="008709C4"/>
    <w:rsid w:val="00890C0E"/>
    <w:rsid w:val="00891868"/>
    <w:rsid w:val="008963C8"/>
    <w:rsid w:val="008A2845"/>
    <w:rsid w:val="008A2C5C"/>
    <w:rsid w:val="008B205E"/>
    <w:rsid w:val="008D763D"/>
    <w:rsid w:val="008E17FD"/>
    <w:rsid w:val="008E5F2C"/>
    <w:rsid w:val="008F1525"/>
    <w:rsid w:val="008F7496"/>
    <w:rsid w:val="00915AE2"/>
    <w:rsid w:val="00935EB0"/>
    <w:rsid w:val="00944F19"/>
    <w:rsid w:val="00976414"/>
    <w:rsid w:val="009A6C22"/>
    <w:rsid w:val="009B3B56"/>
    <w:rsid w:val="009D3A50"/>
    <w:rsid w:val="009E1D4D"/>
    <w:rsid w:val="009E7C2C"/>
    <w:rsid w:val="00A0343E"/>
    <w:rsid w:val="00A155CD"/>
    <w:rsid w:val="00A17A0E"/>
    <w:rsid w:val="00A235D1"/>
    <w:rsid w:val="00A244DD"/>
    <w:rsid w:val="00A341E8"/>
    <w:rsid w:val="00A4330B"/>
    <w:rsid w:val="00A55D91"/>
    <w:rsid w:val="00A86E06"/>
    <w:rsid w:val="00A97F2C"/>
    <w:rsid w:val="00AB53FD"/>
    <w:rsid w:val="00AF7945"/>
    <w:rsid w:val="00B00689"/>
    <w:rsid w:val="00B0081B"/>
    <w:rsid w:val="00B053C3"/>
    <w:rsid w:val="00B05F25"/>
    <w:rsid w:val="00B35E29"/>
    <w:rsid w:val="00B41896"/>
    <w:rsid w:val="00B71C0B"/>
    <w:rsid w:val="00B75E45"/>
    <w:rsid w:val="00BD1C1D"/>
    <w:rsid w:val="00BD46C1"/>
    <w:rsid w:val="00BE5CF8"/>
    <w:rsid w:val="00BE6978"/>
    <w:rsid w:val="00BF245A"/>
    <w:rsid w:val="00BF639C"/>
    <w:rsid w:val="00C13977"/>
    <w:rsid w:val="00C250BB"/>
    <w:rsid w:val="00C25D29"/>
    <w:rsid w:val="00C54D52"/>
    <w:rsid w:val="00C577E4"/>
    <w:rsid w:val="00C66486"/>
    <w:rsid w:val="00C92AD9"/>
    <w:rsid w:val="00CA65C1"/>
    <w:rsid w:val="00CC7D70"/>
    <w:rsid w:val="00CF007D"/>
    <w:rsid w:val="00D05744"/>
    <w:rsid w:val="00D20F97"/>
    <w:rsid w:val="00D2227A"/>
    <w:rsid w:val="00D25F79"/>
    <w:rsid w:val="00D4209A"/>
    <w:rsid w:val="00D57EBD"/>
    <w:rsid w:val="00D61B34"/>
    <w:rsid w:val="00D74B23"/>
    <w:rsid w:val="00D86475"/>
    <w:rsid w:val="00DE2A13"/>
    <w:rsid w:val="00DE4EE0"/>
    <w:rsid w:val="00DF0DBB"/>
    <w:rsid w:val="00E94ED0"/>
    <w:rsid w:val="00EA27D5"/>
    <w:rsid w:val="00EA7797"/>
    <w:rsid w:val="00EE76C2"/>
    <w:rsid w:val="00EF5E2D"/>
    <w:rsid w:val="00F0036E"/>
    <w:rsid w:val="00F113C8"/>
    <w:rsid w:val="00F26951"/>
    <w:rsid w:val="00F3628B"/>
    <w:rsid w:val="00F65185"/>
    <w:rsid w:val="00F70B1A"/>
    <w:rsid w:val="00FA2B39"/>
    <w:rsid w:val="00FA3581"/>
    <w:rsid w:val="00FC37ED"/>
    <w:rsid w:val="00FC76AF"/>
    <w:rsid w:val="00FC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0F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D46C1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6C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No Spacing"/>
    <w:uiPriority w:val="99"/>
    <w:qFormat/>
    <w:rsid w:val="00BD46C1"/>
    <w:rPr>
      <w:rFonts w:cs="Calibri"/>
      <w:lang w:eastAsia="en-US"/>
    </w:rPr>
  </w:style>
  <w:style w:type="paragraph" w:styleId="a4">
    <w:name w:val="Balloon Text"/>
    <w:basedOn w:val="a"/>
    <w:link w:val="a5"/>
    <w:uiPriority w:val="99"/>
    <w:semiHidden/>
    <w:rsid w:val="007F5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1720"/>
    <w:rPr>
      <w:rFonts w:ascii="Times New Roman" w:hAnsi="Times New Roman" w:cs="Times New Roman"/>
      <w:sz w:val="2"/>
      <w:szCs w:val="2"/>
      <w:lang w:eastAsia="en-US"/>
    </w:rPr>
  </w:style>
  <w:style w:type="table" w:styleId="a6">
    <w:name w:val="Table Grid"/>
    <w:basedOn w:val="a1"/>
    <w:uiPriority w:val="99"/>
    <w:locked/>
    <w:rsid w:val="009E1D4D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41A3A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32626"/>
    <w:rPr>
      <w:lang w:eastAsia="en-US"/>
    </w:rPr>
  </w:style>
  <w:style w:type="character" w:styleId="a9">
    <w:name w:val="page number"/>
    <w:basedOn w:val="a0"/>
    <w:uiPriority w:val="99"/>
    <w:rsid w:val="00541A3A"/>
  </w:style>
  <w:style w:type="paragraph" w:styleId="2">
    <w:name w:val="Body Text 2"/>
    <w:basedOn w:val="a"/>
    <w:link w:val="20"/>
    <w:uiPriority w:val="99"/>
    <w:rsid w:val="00541A3A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32626"/>
    <w:rPr>
      <w:lang w:eastAsia="en-US"/>
    </w:rPr>
  </w:style>
  <w:style w:type="paragraph" w:styleId="aa">
    <w:name w:val="caption"/>
    <w:basedOn w:val="a"/>
    <w:next w:val="a"/>
    <w:uiPriority w:val="99"/>
    <w:qFormat/>
    <w:locked/>
    <w:rsid w:val="00541A3A"/>
    <w:pPr>
      <w:tabs>
        <w:tab w:val="left" w:pos="5954"/>
      </w:tabs>
      <w:spacing w:after="0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next w:val="a"/>
    <w:link w:val="ConsPlusNormal0"/>
    <w:uiPriority w:val="99"/>
    <w:rsid w:val="00541A3A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character" w:customStyle="1" w:styleId="11">
    <w:name w:val="Основной шрифт абзаца1"/>
    <w:uiPriority w:val="99"/>
    <w:rsid w:val="00541A3A"/>
  </w:style>
  <w:style w:type="paragraph" w:customStyle="1" w:styleId="12">
    <w:name w:val="Знак1 Знак Знак Знак"/>
    <w:basedOn w:val="a"/>
    <w:uiPriority w:val="99"/>
    <w:rsid w:val="00541A3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b">
    <w:name w:val="footer"/>
    <w:basedOn w:val="a"/>
    <w:link w:val="ac"/>
    <w:uiPriority w:val="99"/>
    <w:rsid w:val="00541A3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a0"/>
    <w:uiPriority w:val="99"/>
    <w:semiHidden/>
    <w:locked/>
    <w:rsid w:val="00132626"/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41A3A"/>
    <w:rPr>
      <w:lang w:val="ru-RU" w:eastAsia="ru-RU"/>
    </w:rPr>
  </w:style>
  <w:style w:type="paragraph" w:customStyle="1" w:styleId="13">
    <w:name w:val="Без интервала1"/>
    <w:uiPriority w:val="99"/>
    <w:rsid w:val="00541A3A"/>
    <w:rPr>
      <w:rFonts w:cs="Calibri"/>
    </w:rPr>
  </w:style>
  <w:style w:type="character" w:customStyle="1" w:styleId="ConsPlusNormal0">
    <w:name w:val="ConsPlusNormal Знак"/>
    <w:link w:val="ConsPlusNormal"/>
    <w:uiPriority w:val="99"/>
    <w:locked/>
    <w:rsid w:val="00541A3A"/>
    <w:rPr>
      <w:rFonts w:ascii="Arial" w:hAnsi="Arial" w:cs="Arial"/>
      <w:sz w:val="22"/>
      <w:szCs w:val="22"/>
      <w:lang w:val="ru-RU" w:eastAsia="ru-RU"/>
    </w:rPr>
  </w:style>
  <w:style w:type="paragraph" w:styleId="ad">
    <w:name w:val="List Paragraph"/>
    <w:basedOn w:val="a"/>
    <w:uiPriority w:val="34"/>
    <w:qFormat/>
    <w:rsid w:val="001B0587"/>
    <w:pPr>
      <w:ind w:left="720"/>
      <w:contextualSpacing/>
    </w:pPr>
  </w:style>
  <w:style w:type="character" w:styleId="ae">
    <w:name w:val="Strong"/>
    <w:basedOn w:val="a0"/>
    <w:uiPriority w:val="22"/>
    <w:qFormat/>
    <w:locked/>
    <w:rsid w:val="003C1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0F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D46C1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6C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No Spacing"/>
    <w:uiPriority w:val="99"/>
    <w:qFormat/>
    <w:rsid w:val="00BD46C1"/>
    <w:rPr>
      <w:rFonts w:cs="Calibri"/>
      <w:lang w:eastAsia="en-US"/>
    </w:rPr>
  </w:style>
  <w:style w:type="paragraph" w:styleId="a4">
    <w:name w:val="Balloon Text"/>
    <w:basedOn w:val="a"/>
    <w:link w:val="a5"/>
    <w:uiPriority w:val="99"/>
    <w:semiHidden/>
    <w:rsid w:val="007F5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1720"/>
    <w:rPr>
      <w:rFonts w:ascii="Times New Roman" w:hAnsi="Times New Roman" w:cs="Times New Roman"/>
      <w:sz w:val="2"/>
      <w:szCs w:val="2"/>
      <w:lang w:eastAsia="en-US"/>
    </w:rPr>
  </w:style>
  <w:style w:type="table" w:styleId="a6">
    <w:name w:val="Table Grid"/>
    <w:basedOn w:val="a1"/>
    <w:uiPriority w:val="99"/>
    <w:locked/>
    <w:rsid w:val="009E1D4D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41A3A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32626"/>
    <w:rPr>
      <w:lang w:eastAsia="en-US"/>
    </w:rPr>
  </w:style>
  <w:style w:type="character" w:styleId="a9">
    <w:name w:val="page number"/>
    <w:basedOn w:val="a0"/>
    <w:uiPriority w:val="99"/>
    <w:rsid w:val="00541A3A"/>
  </w:style>
  <w:style w:type="paragraph" w:styleId="2">
    <w:name w:val="Body Text 2"/>
    <w:basedOn w:val="a"/>
    <w:link w:val="20"/>
    <w:uiPriority w:val="99"/>
    <w:rsid w:val="00541A3A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32626"/>
    <w:rPr>
      <w:lang w:eastAsia="en-US"/>
    </w:rPr>
  </w:style>
  <w:style w:type="paragraph" w:styleId="aa">
    <w:name w:val="caption"/>
    <w:basedOn w:val="a"/>
    <w:next w:val="a"/>
    <w:uiPriority w:val="99"/>
    <w:qFormat/>
    <w:locked/>
    <w:rsid w:val="00541A3A"/>
    <w:pPr>
      <w:tabs>
        <w:tab w:val="left" w:pos="5954"/>
      </w:tabs>
      <w:spacing w:after="0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next w:val="a"/>
    <w:link w:val="ConsPlusNormal0"/>
    <w:uiPriority w:val="99"/>
    <w:rsid w:val="00541A3A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character" w:customStyle="1" w:styleId="11">
    <w:name w:val="Основной шрифт абзаца1"/>
    <w:uiPriority w:val="99"/>
    <w:rsid w:val="00541A3A"/>
  </w:style>
  <w:style w:type="paragraph" w:customStyle="1" w:styleId="12">
    <w:name w:val="Знак1 Знак Знак Знак"/>
    <w:basedOn w:val="a"/>
    <w:uiPriority w:val="99"/>
    <w:rsid w:val="00541A3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b">
    <w:name w:val="footer"/>
    <w:basedOn w:val="a"/>
    <w:link w:val="ac"/>
    <w:uiPriority w:val="99"/>
    <w:rsid w:val="00541A3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a0"/>
    <w:uiPriority w:val="99"/>
    <w:semiHidden/>
    <w:locked/>
    <w:rsid w:val="00132626"/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41A3A"/>
    <w:rPr>
      <w:lang w:val="ru-RU" w:eastAsia="ru-RU"/>
    </w:rPr>
  </w:style>
  <w:style w:type="paragraph" w:customStyle="1" w:styleId="13">
    <w:name w:val="Без интервала1"/>
    <w:uiPriority w:val="99"/>
    <w:rsid w:val="00541A3A"/>
    <w:rPr>
      <w:rFonts w:cs="Calibri"/>
    </w:rPr>
  </w:style>
  <w:style w:type="character" w:customStyle="1" w:styleId="ConsPlusNormal0">
    <w:name w:val="ConsPlusNormal Знак"/>
    <w:link w:val="ConsPlusNormal"/>
    <w:uiPriority w:val="99"/>
    <w:locked/>
    <w:rsid w:val="00541A3A"/>
    <w:rPr>
      <w:rFonts w:ascii="Arial" w:hAnsi="Arial" w:cs="Arial"/>
      <w:sz w:val="22"/>
      <w:szCs w:val="22"/>
      <w:lang w:val="ru-RU" w:eastAsia="ru-RU"/>
    </w:rPr>
  </w:style>
  <w:style w:type="paragraph" w:styleId="ad">
    <w:name w:val="List Paragraph"/>
    <w:basedOn w:val="a"/>
    <w:uiPriority w:val="34"/>
    <w:qFormat/>
    <w:rsid w:val="001B0587"/>
    <w:pPr>
      <w:ind w:left="720"/>
      <w:contextualSpacing/>
    </w:pPr>
  </w:style>
  <w:style w:type="character" w:styleId="ae">
    <w:name w:val="Strong"/>
    <w:basedOn w:val="a0"/>
    <w:uiPriority w:val="22"/>
    <w:qFormat/>
    <w:locked/>
    <w:rsid w:val="003C1E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Burluk</cp:lastModifiedBy>
  <cp:revision>3</cp:revision>
  <cp:lastPrinted>2025-09-22T10:16:00Z</cp:lastPrinted>
  <dcterms:created xsi:type="dcterms:W3CDTF">2025-09-22T10:17:00Z</dcterms:created>
  <dcterms:modified xsi:type="dcterms:W3CDTF">2026-04-01T08:04:00Z</dcterms:modified>
</cp:coreProperties>
</file>