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DAF" w:rsidRPr="0083753C" w:rsidRDefault="00CD1DAF" w:rsidP="00CD1DAF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8375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РЕШЕНИЕ</w:t>
      </w:r>
    </w:p>
    <w:p w:rsidR="00CD1DAF" w:rsidRPr="0083753C" w:rsidRDefault="00CD1DAF" w:rsidP="00CD1DAF">
      <w:pPr>
        <w:widowControl w:val="0"/>
        <w:suppressAutoHyphens w:val="0"/>
        <w:ind w:firstLine="0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zh-CN"/>
        </w:rPr>
      </w:pPr>
      <w:r w:rsidRPr="0083753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zh-CN"/>
        </w:rPr>
        <w:t xml:space="preserve">СОВЕТА БУРЛУКСКОГО СЕЛЬСКОГО ПОСЕЛЕНИЯ </w:t>
      </w:r>
    </w:p>
    <w:p w:rsidR="00CD1DAF" w:rsidRPr="0083753C" w:rsidRDefault="00CD1DAF" w:rsidP="00CD1DAF">
      <w:pPr>
        <w:widowControl w:val="0"/>
        <w:suppressAutoHyphens w:val="0"/>
        <w:ind w:firstLine="0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zh-CN"/>
        </w:rPr>
      </w:pPr>
      <w:r w:rsidRPr="0083753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zh-CN"/>
        </w:rPr>
        <w:t>КОТОВСКОГО МУНИЦИПАЛЬНОГО РАЙОНА</w:t>
      </w:r>
    </w:p>
    <w:p w:rsidR="00CD1DAF" w:rsidRPr="0083753C" w:rsidRDefault="00CD1DAF" w:rsidP="00CD1DAF">
      <w:pPr>
        <w:widowControl w:val="0"/>
        <w:suppressAutoHyphens w:val="0"/>
        <w:ind w:firstLine="0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</w:pPr>
      <w:r w:rsidRPr="0083753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zh-CN"/>
        </w:rPr>
        <w:t>ВОЛГОГРАДСКОЙ ОБЛАСТИ</w:t>
      </w:r>
    </w:p>
    <w:p w:rsidR="00CD1DAF" w:rsidRPr="0083753C" w:rsidRDefault="00CD1DAF" w:rsidP="00CD1DAF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8375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zh-CN"/>
        </w:rPr>
        <w:t>_____________________________________________________________</w:t>
      </w:r>
    </w:p>
    <w:p w:rsidR="00CD1DAF" w:rsidRPr="0083753C" w:rsidRDefault="00CD1DAF" w:rsidP="00CD1DAF">
      <w:pPr>
        <w:widowControl w:val="0"/>
        <w:suppressAutoHyphens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CD1DAF" w:rsidRPr="0083753C" w:rsidRDefault="00CD1DAF" w:rsidP="00CD1DAF">
      <w:pPr>
        <w:tabs>
          <w:tab w:val="left" w:pos="432"/>
          <w:tab w:val="center" w:pos="4677"/>
          <w:tab w:val="right" w:pos="9355"/>
        </w:tabs>
        <w:suppressAutoHyphens w:val="0"/>
        <w:ind w:left="432" w:hanging="43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CD1DAF" w:rsidRPr="0083753C" w:rsidRDefault="00CD1DAF" w:rsidP="00CD1DAF">
      <w:pPr>
        <w:spacing w:after="120" w:line="276" w:lineRule="auto"/>
        <w:ind w:firstLine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CD1DAF" w:rsidRPr="0083753C" w:rsidRDefault="00072539" w:rsidP="00CD1DAF">
      <w:pPr>
        <w:spacing w:after="120"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ru-RU"/>
        </w:rPr>
      </w:pPr>
      <w:r w:rsidRPr="0083753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01</w:t>
      </w:r>
      <w:r w:rsidR="00CD1DAF" w:rsidRPr="0083753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.0</w:t>
      </w:r>
      <w:r w:rsidRPr="0083753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9</w:t>
      </w:r>
      <w:r w:rsidR="00CD1DAF" w:rsidRPr="0083753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.2026 года                       </w:t>
      </w:r>
      <w:r w:rsidR="00CD1DAF" w:rsidRPr="0083753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ab/>
      </w:r>
      <w:r w:rsidR="00CD1DAF" w:rsidRPr="0083753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ab/>
      </w:r>
      <w:r w:rsidR="00CD1DAF" w:rsidRPr="0083753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ab/>
        <w:t xml:space="preserve">              </w:t>
      </w:r>
      <w:r w:rsidR="000A1B00" w:rsidRPr="0083753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</w:t>
      </w:r>
      <w:r w:rsidR="00CD1DAF" w:rsidRPr="0083753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№</w:t>
      </w:r>
      <w:r w:rsidR="000A1B00" w:rsidRPr="0083753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CD1DAF" w:rsidRPr="0083753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25/19</w:t>
      </w:r>
      <w:r w:rsidR="00CD1DAF" w:rsidRPr="0083753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</w:p>
    <w:p w:rsidR="00CD1DAF" w:rsidRPr="0083753C" w:rsidRDefault="00CD1DAF" w:rsidP="00CD1DAF">
      <w:pPr>
        <w:widowControl w:val="0"/>
        <w:spacing w:before="280" w:line="238" w:lineRule="atLeast"/>
        <w:ind w:firstLine="567"/>
        <w:jc w:val="center"/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lang w:bidi="en-US"/>
        </w:rPr>
      </w:pPr>
      <w:r w:rsidRPr="0083753C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lang w:bidi="en-US"/>
        </w:rPr>
        <w:t>«Об отмене Решения Совета депутатов Бурлукского сельского поселения от «11» марта 2025 г. № 10/8 «Об утверждении Положения о муниципальном жилищном контроле на территории Бурлукского сельского поселения Котовского муниципального района Волгоградской области»</w:t>
      </w:r>
    </w:p>
    <w:p w:rsidR="002A633E" w:rsidRPr="0083753C" w:rsidRDefault="00CD1DAF" w:rsidP="00CD1DAF">
      <w:pPr>
        <w:widowControl w:val="0"/>
        <w:spacing w:before="280" w:line="238" w:lineRule="atLeast"/>
        <w:ind w:firstLine="0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</w:pPr>
      <w:proofErr w:type="gramStart"/>
      <w:r w:rsidRPr="0083753C"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  <w:t>В соответствии с Федеральным законом от 20.02.2026 года № 23-ФЗ «О внесении изменений в отдельные законодательные акты в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власти»», Уставом Бурлукского сельского поселения</w:t>
      </w:r>
      <w:r w:rsidR="002A633E" w:rsidRPr="0083753C"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  <w:t xml:space="preserve"> Котовского муниципального района Волгоградской области, Совет депутатов Бурлукского сельского поселения</w:t>
      </w:r>
      <w:proofErr w:type="gramEnd"/>
    </w:p>
    <w:p w:rsidR="00CD1DAF" w:rsidRPr="0083753C" w:rsidRDefault="002A633E" w:rsidP="00CD1DAF">
      <w:pPr>
        <w:widowControl w:val="0"/>
        <w:spacing w:before="280" w:line="238" w:lineRule="atLeast"/>
        <w:ind w:firstLine="0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</w:pPr>
      <w:r w:rsidRPr="0083753C"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  <w:t>РЕШИЛ:</w:t>
      </w:r>
      <w:r w:rsidR="00CD1DAF" w:rsidRPr="0083753C"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  <w:t xml:space="preserve"> </w:t>
      </w:r>
    </w:p>
    <w:p w:rsidR="002A633E" w:rsidRPr="0083753C" w:rsidRDefault="002A633E" w:rsidP="002A633E">
      <w:pPr>
        <w:pStyle w:val="a3"/>
        <w:widowControl w:val="0"/>
        <w:numPr>
          <w:ilvl w:val="0"/>
          <w:numId w:val="1"/>
        </w:numPr>
        <w:spacing w:before="280" w:line="238" w:lineRule="atLeast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</w:pPr>
      <w:r w:rsidRPr="0083753C"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  <w:t>Признать утратившим силу решение Совета депутатов Бурлукского сельского поселения от «11» марта 2025 г. № 10/8 «Об утверждении Положения о муниципальном жилищном контроле на территории Бурлукского сельского поселения Котовского муниципального района Волгоградской области» (с изменениями от «18» марта 2026 г № 8/6, от «05» мая 2026 г. № 16/12).</w:t>
      </w:r>
    </w:p>
    <w:p w:rsidR="002A633E" w:rsidRPr="0083753C" w:rsidRDefault="002A633E" w:rsidP="002A633E">
      <w:pPr>
        <w:pStyle w:val="a3"/>
        <w:widowControl w:val="0"/>
        <w:numPr>
          <w:ilvl w:val="0"/>
          <w:numId w:val="1"/>
        </w:numPr>
        <w:spacing w:before="280" w:line="238" w:lineRule="atLeast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</w:pPr>
      <w:r w:rsidRPr="0083753C"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  <w:t>Данное решение вступает в силу с «01» сентября 2026 года.</w:t>
      </w:r>
    </w:p>
    <w:p w:rsidR="002A633E" w:rsidRPr="0083753C" w:rsidRDefault="002A633E" w:rsidP="002A633E">
      <w:pPr>
        <w:widowControl w:val="0"/>
        <w:spacing w:before="280" w:line="238" w:lineRule="atLeast"/>
        <w:ind w:firstLine="0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</w:pPr>
      <w:bookmarkStart w:id="0" w:name="_GoBack"/>
      <w:bookmarkEnd w:id="0"/>
    </w:p>
    <w:p w:rsidR="002A633E" w:rsidRPr="0083753C" w:rsidRDefault="002A633E" w:rsidP="002A633E">
      <w:pPr>
        <w:widowControl w:val="0"/>
        <w:ind w:firstLine="0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375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ВрИо Председателя совета </w:t>
      </w:r>
    </w:p>
    <w:p w:rsidR="002A633E" w:rsidRPr="0083753C" w:rsidRDefault="002A633E" w:rsidP="002A633E">
      <w:pPr>
        <w:widowControl w:val="0"/>
        <w:ind w:firstLine="0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3753C">
        <w:rPr>
          <w:rFonts w:ascii="Times New Roman" w:eastAsia="Times New Roman" w:hAnsi="Times New Roman" w:cs="Times New Roman"/>
          <w:sz w:val="28"/>
          <w:szCs w:val="28"/>
          <w:lang w:eastAsia="zh-CN"/>
        </w:rPr>
        <w:t>Бурлукского сельского поселения</w:t>
      </w:r>
    </w:p>
    <w:p w:rsidR="002A633E" w:rsidRPr="0083753C" w:rsidRDefault="002A633E" w:rsidP="002A633E">
      <w:pPr>
        <w:widowControl w:val="0"/>
        <w:ind w:firstLine="0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3753C">
        <w:rPr>
          <w:rFonts w:ascii="Times New Roman" w:eastAsia="Times New Roman" w:hAnsi="Times New Roman" w:cs="Times New Roman"/>
          <w:sz w:val="28"/>
          <w:szCs w:val="28"/>
          <w:lang w:eastAsia="zh-CN"/>
        </w:rPr>
        <w:t>ВрИо Главы Бурлукского</w:t>
      </w:r>
    </w:p>
    <w:p w:rsidR="00FB76C9" w:rsidRPr="0083753C" w:rsidRDefault="002A633E" w:rsidP="000A1B00">
      <w:pPr>
        <w:widowControl w:val="0"/>
        <w:ind w:firstLine="0"/>
        <w:outlineLvl w:val="0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bidi="en-US"/>
        </w:rPr>
      </w:pPr>
      <w:r w:rsidRPr="0083753C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сельского поселения                          ___________ Е.С. Косова</w:t>
      </w:r>
    </w:p>
    <w:sectPr w:rsidR="00FB76C9" w:rsidRPr="0083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75D2B"/>
    <w:multiLevelType w:val="hybridMultilevel"/>
    <w:tmpl w:val="5016B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E05"/>
    <w:rsid w:val="00072539"/>
    <w:rsid w:val="000A1B00"/>
    <w:rsid w:val="002A633E"/>
    <w:rsid w:val="0083753C"/>
    <w:rsid w:val="009F6E05"/>
    <w:rsid w:val="00CD1DAF"/>
    <w:rsid w:val="00FB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3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63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633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3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63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6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figaro163@outlook.com</dc:creator>
  <cp:keywords/>
  <dc:description/>
  <cp:lastModifiedBy>Burluk</cp:lastModifiedBy>
  <cp:revision>5</cp:revision>
  <cp:lastPrinted>2026-09-03T10:45:00Z</cp:lastPrinted>
  <dcterms:created xsi:type="dcterms:W3CDTF">2026-09-03T10:21:00Z</dcterms:created>
  <dcterms:modified xsi:type="dcterms:W3CDTF">2026-09-29T07:39:00Z</dcterms:modified>
</cp:coreProperties>
</file>